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AB2684" w:rsidP="36AB2684" w:rsidRDefault="36AB2684" w14:paraId="62CD85E4" w14:textId="339D5AC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bookmarkStart w:name="_GoBack" w:id="0"/>
      <w:bookmarkEnd w:id="0"/>
      <w:r w:rsidRPr="36AB2684" w:rsidR="36AB2684">
        <w:rPr>
          <w:b w:val="1"/>
          <w:bCs w:val="1"/>
        </w:rPr>
        <w:t>Какие плюсы у эмуляции?</w:t>
      </w:r>
    </w:p>
    <w:p w:rsidR="36AB2684" w:rsidP="36AB2684" w:rsidRDefault="36AB2684" w14:paraId="0ED127A2" w14:textId="78381C3D">
      <w:pPr>
        <w:pStyle w:val="Normal"/>
        <w:ind w:left="0"/>
        <w:jc w:val="both"/>
      </w:pPr>
      <w:r w:rsidR="23EA3023">
        <w:rPr/>
        <w:t>Основной плюс эмуляции - возможность использовать различную аппаратную архитектуру для решения разных задач: это может быть тестирование ПО, или написание нового ПО для существующей/перспективной аппаратной платформы или самой архитектуры (например, когда еще нет физически реализованного прототипа какого-нибудь процессора), или запуск приложений, написанных для других архитектур. Может использоваться также для переноса данных с устаревших в новые системы ввиду, например, отсутствия совместимости. Эмуляция также дает ощущение того, что воспроизводится работа оригинальной системы.</w:t>
      </w:r>
    </w:p>
    <w:p w:rsidR="36AB2684" w:rsidP="36AB2684" w:rsidRDefault="36AB2684" w14:paraId="481EA0AE" w14:textId="1D64032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6AB2684" w:rsidR="36AB2684">
        <w:rPr>
          <w:b w:val="1"/>
          <w:bCs w:val="1"/>
        </w:rPr>
        <w:t xml:space="preserve">Что такое </w:t>
      </w:r>
      <w:proofErr w:type="spellStart"/>
      <w:r w:rsidRPr="36AB2684" w:rsidR="36AB2684">
        <w:rPr>
          <w:b w:val="1"/>
          <w:bCs w:val="1"/>
        </w:rPr>
        <w:t>паравиртуализация</w:t>
      </w:r>
      <w:proofErr w:type="spellEnd"/>
      <w:r w:rsidRPr="36AB2684" w:rsidR="36AB2684">
        <w:rPr>
          <w:b w:val="1"/>
          <w:bCs w:val="1"/>
        </w:rPr>
        <w:t>?</w:t>
      </w:r>
    </w:p>
    <w:p w:rsidR="36AB2684" w:rsidP="36AB2684" w:rsidRDefault="36AB2684" w14:paraId="508E8F15" w14:textId="095C01FF">
      <w:pPr>
        <w:pStyle w:val="Normal"/>
        <w:ind w:left="0"/>
        <w:jc w:val="both"/>
      </w:pPr>
      <w:proofErr w:type="spellStart"/>
      <w:r w:rsidR="23EA3023">
        <w:rPr/>
        <w:t>Паравиртуализация</w:t>
      </w:r>
      <w:proofErr w:type="spellEnd"/>
      <w:r w:rsidR="23EA3023">
        <w:rPr/>
        <w:t xml:space="preserve"> </w:t>
      </w:r>
      <w:proofErr w:type="gramStart"/>
      <w:r w:rsidR="23EA3023">
        <w:rPr/>
        <w:t>- это</w:t>
      </w:r>
      <w:proofErr w:type="gramEnd"/>
      <w:r w:rsidR="23EA3023">
        <w:rPr/>
        <w:t xml:space="preserve"> такая виртуализация, при которой виртуальной ОС предоставляются некоторые физические (реальные) аппаратные возможности. Для запуска гостевой ОС в такой </w:t>
      </w:r>
      <w:proofErr w:type="spellStart"/>
      <w:r w:rsidR="23EA3023">
        <w:rPr/>
        <w:t>виртуализированной</w:t>
      </w:r>
      <w:proofErr w:type="spellEnd"/>
      <w:r w:rsidR="23EA3023">
        <w:rPr/>
        <w:t xml:space="preserve"> среде требуется внесение некоторых изменений в ядро ОС. Поэтому, возможна была работа только в ОС с открытым исходным кодом. </w:t>
      </w:r>
    </w:p>
    <w:p w:rsidR="36AB2684" w:rsidP="36AB2684" w:rsidRDefault="36AB2684" w14:paraId="395E9DD4" w14:textId="4963683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6AB2684" w:rsidR="36AB2684">
        <w:rPr>
          <w:b w:val="1"/>
          <w:bCs w:val="1"/>
        </w:rPr>
        <w:t>Что такое JVM?</w:t>
      </w:r>
    </w:p>
    <w:p w:rsidR="36AB2684" w:rsidP="36AB2684" w:rsidRDefault="36AB2684" w14:paraId="63A3AEDD" w14:textId="2A83AD65">
      <w:pPr>
        <w:pStyle w:val="Normal"/>
        <w:ind w:left="0"/>
        <w:jc w:val="both"/>
      </w:pPr>
      <w:r w:rsidR="36AB2684">
        <w:rPr/>
        <w:t xml:space="preserve">JVM (Java Virtual Machine) </w:t>
      </w:r>
      <w:proofErr w:type="gramStart"/>
      <w:r w:rsidR="36AB2684">
        <w:rPr/>
        <w:t>- это программное решение</w:t>
      </w:r>
      <w:proofErr w:type="gramEnd"/>
      <w:r w:rsidR="36AB2684">
        <w:rPr/>
        <w:t xml:space="preserve">, виртуальная машина, </w:t>
      </w:r>
      <w:r w:rsidR="36AB2684">
        <w:rPr/>
        <w:t>которая позволяет</w:t>
      </w:r>
      <w:r w:rsidR="36AB2684">
        <w:rPr/>
        <w:t xml:space="preserve"> запускать любой код, написанный на Java на любом ПК, вне зависимости от его аппаратной конфигурации или архитектуры. </w:t>
      </w:r>
    </w:p>
    <w:p w:rsidR="36AB2684" w:rsidP="36AB2684" w:rsidRDefault="36AB2684" w14:paraId="0414D308" w14:textId="6025004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6AB2684" w:rsidR="36AB2684">
        <w:rPr>
          <w:b w:val="1"/>
          <w:bCs w:val="1"/>
        </w:rPr>
        <w:t>Что такое язык низкого уровня?</w:t>
      </w:r>
    </w:p>
    <w:p w:rsidR="36AB2684" w:rsidP="36AB2684" w:rsidRDefault="36AB2684" w14:paraId="066D50D7" w14:textId="638D38E8">
      <w:pPr>
        <w:pStyle w:val="Normal"/>
        <w:jc w:val="both"/>
      </w:pPr>
      <w:r w:rsidR="23EA3023">
        <w:rPr/>
        <w:t xml:space="preserve">Язык низкого уровня </w:t>
      </w:r>
      <w:proofErr w:type="gramStart"/>
      <w:r w:rsidR="23EA3023">
        <w:rPr/>
        <w:t>- это</w:t>
      </w:r>
      <w:proofErr w:type="gramEnd"/>
      <w:r w:rsidR="23EA3023">
        <w:rPr/>
        <w:t xml:space="preserve"> язык программирования, реализующий механизмы прямого взаимодействия программы с аппаратной частью вычислительной машины. Т.к. сам процессор воспринимает только 0 и 1 (физически - это электрические сигналы с разным напряжением), а писать вручную в виде программы последовательность 0 и 1 слишком сложно, долго и не исключает вероятность ошибки, то был придуман язык мнемоник - определенные последовательности 0 и 1, представленных в виде понятных человеку словесных конструкций (MOV, JUMP и т.п.). А так как такой язык ближе всего к аппаратной части, потому его и называют низкоуровневым.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A3466"/>
    <w:rsid w:val="23EA3023"/>
    <w:rsid w:val="36AB2684"/>
    <w:rsid w:val="67C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3466"/>
  <w15:chartTrackingRefBased/>
  <w15:docId w15:val="{EC91DDC1-ADF6-4083-9369-37A65152A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9efa17ef044d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2022-01-12T06:55:14.7747852Z</dcterms:created>
  <dcterms:modified xsi:type="dcterms:W3CDTF">2022-01-13T17:42:21.4027969Z</dcterms:modified>
  <dc:creator>Trushin Alexey</dc:creator>
  <lastModifiedBy>Trushin Alexey</lastModifiedBy>
</coreProperties>
</file>