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Функциональное тестирование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3"/>
        <w:rPr>
          <w:rFonts w:asciiTheme="majorHAnsi" w:eastAsia="Times New Roman" w:hAnsiTheme="majorHAnsi" w:cstheme="majorHAnsi"/>
          <w:color w:val="000000"/>
          <w:sz w:val="24"/>
          <w:szCs w:val="20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Что проверяем?</w:t>
      </w:r>
    </w:p>
    <w:p w:rsidR="00ED4970" w:rsidRPr="00ED4970" w:rsidRDefault="00ED4970" w:rsidP="00ED497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1. Установка/удаление/накатка версий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 xml:space="preserve">2. Запуск приложения (отображение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Splash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Screen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 Работоспособность основного функционала приложения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3.1 Авторизация (по номеру телефона/через соц. сети/e-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mail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3.2 Регистрация (по номеру телефона/через соц. сети/e-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mail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 xml:space="preserve">3.3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Онбординг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новых пользователей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3.4 Валидация обязательных полей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3.5 Навигация между разделами приложения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3.6 Редактирование данных в профиле пользователя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3.7 Проверка оплаты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3.8 Тестирование фильтров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3.9 Бонусы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4. Корректное отображение ошибок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5. Работа с файлами (отправка/получение/просмотр)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6. Тестирование тайм-аутов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 xml:space="preserve">7. Тестирование заглушек (не соединения с интернетом/нет, например, товаров и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т.д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 xml:space="preserve">8. Тестирование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pop-up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,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алертов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 xml:space="preserve">9. Тестирование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WebView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10. Скролл/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свайп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элементов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11. Тестирование PUSH уведомлений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12. Сворачивание/разворачивание приложения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13. Разные типы подключений (сотовая связь/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Wi-Fi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14. Ориентация экрана (альбомная/портретная)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15. Темная/светлая темы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16. Реклама в приложении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 xml:space="preserve">17.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Шаринг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контента в соц. сети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18. Работа приложения в фоне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19. Пагинация страниц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20. Политики конфиденциальности и прочие ссылки на документы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bookmarkStart w:id="0" w:name="comp"/>
      <w:bookmarkEnd w:id="0"/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Тестирование совместимости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3"/>
        <w:rPr>
          <w:rFonts w:asciiTheme="majorHAnsi" w:eastAsia="Times New Roman" w:hAnsiTheme="majorHAnsi" w:cstheme="majorHAnsi"/>
          <w:color w:val="000000"/>
          <w:sz w:val="24"/>
          <w:szCs w:val="20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Что проверяем?</w:t>
      </w:r>
    </w:p>
    <w:p w:rsidR="00ED4970" w:rsidRPr="00ED4970" w:rsidRDefault="00ED4970" w:rsidP="00ED497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1. Корректное отображение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гео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2. Информации об операциях (чеки и т.д.)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 Различные способы оплаты (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Google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Pay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,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Apple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Pay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4. Тестирование датчиков (освещенности, температуры устройства, гироскоп и т.д.)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5. Тестирование прерываний (входящий звонок/смс/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push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/будильник/режим «Не беспокоить» и т.д.)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lastRenderedPageBreak/>
        <w:t>6. Подключение внешних устройств (карта памяти/наушники и т.д.)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bookmarkStart w:id="1" w:name="sec"/>
      <w:bookmarkEnd w:id="1"/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Тестирование безопасности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Данная проверка нацелена на поиск недостатков и пробелов с точки зрения безопасности приложения.</w:t>
      </w:r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3"/>
        <w:rPr>
          <w:rFonts w:asciiTheme="majorHAnsi" w:eastAsia="Times New Roman" w:hAnsiTheme="majorHAnsi" w:cstheme="majorHAnsi"/>
          <w:color w:val="000000"/>
          <w:sz w:val="24"/>
          <w:szCs w:val="20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Что проверяем?</w:t>
      </w:r>
    </w:p>
    <w:p w:rsidR="00ED4970" w:rsidRPr="00ED4970" w:rsidRDefault="00ED4970" w:rsidP="00ED497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1. Тестирование разрешений (доступ к камере/микрофону/галерее/и т.д.)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2. Данные пользователя (пароли) не передаются в открытом виде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 В полях, с вводом пароля и подтверждением пароля, данные скрываются астерисками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bookmarkStart w:id="2" w:name="local"/>
      <w:bookmarkEnd w:id="2"/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Тестирование локализации и глобализации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Тестирование интернационализации/глобализации приложения включает тестирование приложения для различных местоположений, форматов дат, чисел и валют, а также замену фактических строк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псевдостроками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. Тестирование локализации включает тестирование приложения с локализованными строками, изображениями и рабочими процессами для определенного региона.</w:t>
      </w:r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3"/>
        <w:rPr>
          <w:rFonts w:asciiTheme="majorHAnsi" w:eastAsia="Times New Roman" w:hAnsiTheme="majorHAnsi" w:cstheme="majorHAnsi"/>
          <w:color w:val="000000"/>
          <w:sz w:val="24"/>
          <w:szCs w:val="20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Что проверяем?</w:t>
      </w:r>
    </w:p>
    <w:p w:rsidR="00ED4970" w:rsidRPr="00ED4970" w:rsidRDefault="00ED4970" w:rsidP="00ED497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1. Все элементы в приложении переведены на соответствующий язык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2. Тексты зашиты внутри приложения и пользователь в настройках приложения может выставить необходимый язык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 Тексты зависят от языка в системных настройках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4. Тексты приходят с сервера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5. Корректное отображение форматов дат (ГОД — МЕСЯЦ — ДЕНЬ или ДЕНЬ — МЕСЯЦ — ГОД.)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6. Корректное отображение времени в зависимости от часового пояса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bookmarkStart w:id="3" w:name="ux"/>
      <w:bookmarkEnd w:id="3"/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Тестирование удобства использования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3"/>
        <w:rPr>
          <w:rFonts w:asciiTheme="majorHAnsi" w:eastAsia="Times New Roman" w:hAnsiTheme="majorHAnsi" w:cstheme="majorHAnsi"/>
          <w:color w:val="000000"/>
          <w:sz w:val="24"/>
          <w:szCs w:val="20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Что проверяем?</w:t>
      </w:r>
    </w:p>
    <w:p w:rsidR="00ED4970" w:rsidRPr="00ED4970" w:rsidRDefault="00ED4970" w:rsidP="00ED497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1. Корректное отображение элементов на устройствах с различными разрешениями экранов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2. Все шрифты соответствуют требованиям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 Все тексты правильно выровнены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4. Все сообщения об ошибках верные, без орфографических и грамматических ошибок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5. Корректные заголовки экранов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 xml:space="preserve">6. В поисковых строках присутствуют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плейсхолдеры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7. Неактивные элементы отображаются серым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8. Ссылки на документы ведут на соответствующий раздел на сайте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9. Анимация между переходами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10. Корректный возврат на предыдущий экран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lastRenderedPageBreak/>
        <w:t>11. Поддерживаются основные жесты при работе с сенсорными экранами (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swipe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</w:t>
      </w:r>
      <w:proofErr w:type="spellStart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back</w:t>
      </w:r>
      <w:proofErr w:type="spellEnd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 xml:space="preserve"> и т.д.)</w:t>
      </w:r>
      <w:bookmarkStart w:id="4" w:name="_GoBack"/>
      <w:bookmarkEnd w:id="4"/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12. Пиксель-перфект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bookmarkStart w:id="5" w:name="stress"/>
      <w:bookmarkEnd w:id="5"/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Стрессовое тестирование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Стрессовое тестирование направлено на определение эффективности производительности приложения в условиях повышенной нагрузки. Стресс-тест в этом контексте ориентирован только на мобильные устройства.</w:t>
      </w:r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3"/>
        <w:rPr>
          <w:rFonts w:asciiTheme="majorHAnsi" w:eastAsia="Times New Roman" w:hAnsiTheme="majorHAnsi" w:cstheme="majorHAnsi"/>
          <w:color w:val="000000"/>
          <w:sz w:val="24"/>
          <w:szCs w:val="20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Что проверяем?</w:t>
      </w:r>
    </w:p>
    <w:p w:rsidR="00ED4970" w:rsidRPr="00ED4970" w:rsidRDefault="00ED4970" w:rsidP="00ED497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1. Высокая загрузка центрального процессора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2. Нехватка памяти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 Загрузка батареи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4. Отказы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5. Низкая пропускная способность сети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6. Большое количество взаимодействий пользователя с приложением (для этого может понадобиться имитация реальных условий состояния сети)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bookmarkStart w:id="6" w:name="cross"/>
      <w:bookmarkEnd w:id="6"/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proofErr w:type="gramStart"/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Кросс-платформенное</w:t>
      </w:r>
      <w:proofErr w:type="gramEnd"/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 xml:space="preserve"> тестирование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3"/>
        <w:rPr>
          <w:rFonts w:asciiTheme="majorHAnsi" w:eastAsia="Times New Roman" w:hAnsiTheme="majorHAnsi" w:cstheme="majorHAnsi"/>
          <w:color w:val="000000"/>
          <w:sz w:val="24"/>
          <w:szCs w:val="20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Что проверяем?</w:t>
      </w:r>
    </w:p>
    <w:p w:rsidR="00ED4970" w:rsidRPr="00ED4970" w:rsidRDefault="00ED4970" w:rsidP="00ED497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— Работоспособность приложения на различных устройствах разных производителей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</w:r>
      <w:bookmarkStart w:id="7" w:name="power"/>
      <w:bookmarkEnd w:id="7"/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HAnsi" w:eastAsia="Times New Roman" w:hAnsiTheme="majorHAnsi" w:cstheme="majorHAnsi"/>
          <w:color w:val="FFAE00"/>
          <w:sz w:val="32"/>
          <w:szCs w:val="27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FFAE00"/>
          <w:sz w:val="32"/>
          <w:szCs w:val="27"/>
          <w:bdr w:val="none" w:sz="0" w:space="0" w:color="auto" w:frame="1"/>
          <w:lang w:eastAsia="ru-RU"/>
        </w:rPr>
        <w:t>Тестирование производительности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</w:t>
      </w:r>
    </w:p>
    <w:p w:rsidR="00ED4970" w:rsidRPr="00ED4970" w:rsidRDefault="00ED4970" w:rsidP="00ED4970">
      <w:pPr>
        <w:shd w:val="clear" w:color="auto" w:fill="FFFFFF"/>
        <w:spacing w:beforeAutospacing="1" w:after="0" w:afterAutospacing="1" w:line="240" w:lineRule="auto"/>
        <w:outlineLvl w:val="3"/>
        <w:rPr>
          <w:rFonts w:asciiTheme="majorHAnsi" w:eastAsia="Times New Roman" w:hAnsiTheme="majorHAnsi" w:cstheme="majorHAnsi"/>
          <w:color w:val="000000"/>
          <w:sz w:val="24"/>
          <w:szCs w:val="20"/>
          <w:lang w:eastAsia="ru-RU"/>
        </w:rPr>
      </w:pPr>
      <w:r w:rsidRPr="00ED4970">
        <w:rPr>
          <w:rFonts w:asciiTheme="majorHAnsi" w:eastAsia="Times New Roman" w:hAnsiTheme="majorHAnsi" w:cstheme="majorHAnsi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Что проверяем?</w:t>
      </w:r>
    </w:p>
    <w:p w:rsidR="00ED4970" w:rsidRPr="00ED4970" w:rsidRDefault="00ED4970" w:rsidP="00ED497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/>
          <w:szCs w:val="18"/>
          <w:lang w:eastAsia="ru-RU"/>
        </w:rPr>
      </w:pP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t>1. Время загрузки приложения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2. Обработка запросов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3. Кэширование данных</w:t>
      </w:r>
      <w:r w:rsidRPr="00ED4970">
        <w:rPr>
          <w:rFonts w:asciiTheme="majorHAnsi" w:eastAsia="Times New Roman" w:hAnsiTheme="majorHAnsi" w:cstheme="majorHAnsi"/>
          <w:color w:val="000000"/>
          <w:szCs w:val="18"/>
          <w:lang w:eastAsia="ru-RU"/>
        </w:rPr>
        <w:br/>
        <w:t>4. Потребление ресурсов приложением (например расход заряда батареи)</w:t>
      </w:r>
    </w:p>
    <w:p w:rsidR="00EA2C69" w:rsidRPr="00ED4970" w:rsidRDefault="00EA2C69">
      <w:pPr>
        <w:rPr>
          <w:rFonts w:asciiTheme="majorHAnsi" w:hAnsiTheme="majorHAnsi" w:cstheme="majorHAnsi"/>
          <w:sz w:val="28"/>
        </w:rPr>
      </w:pPr>
    </w:p>
    <w:sectPr w:rsidR="00EA2C69" w:rsidRPr="00ED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AF"/>
    <w:rsid w:val="00C520AF"/>
    <w:rsid w:val="00EA2C69"/>
    <w:rsid w:val="00E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66A1-5ADB-4A60-9DF4-175A962D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4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D49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49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D49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Filatova</dc:creator>
  <cp:keywords/>
  <dc:description/>
  <cp:lastModifiedBy>Valeria Filatova</cp:lastModifiedBy>
  <cp:revision>2</cp:revision>
  <dcterms:created xsi:type="dcterms:W3CDTF">2022-04-12T11:27:00Z</dcterms:created>
  <dcterms:modified xsi:type="dcterms:W3CDTF">2022-04-12T11:28:00Z</dcterms:modified>
</cp:coreProperties>
</file>