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Evaluación final - 60% (27/10/2025 - 05/11/2025)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br w:type="textWrapping"/>
        <w:t xml:space="preserve">Poner en práctica lo aprendido las sesiones mediante el desarrollo de un caso “real” aplicando las herramientas necesarias que permitan solucionar el problema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Estructura del Proyecto Entregable: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Planteamiento del Problema 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disminución drástica de solicitudes de préstamos personales en el último trimestre (III Trimestre 2025) de la Caja Municipal “ADV”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Negocio:</w:t>
      </w:r>
      <w:r w:rsidDel="00000000" w:rsidR="00000000" w:rsidRPr="00000000">
        <w:rPr>
          <w:rtl w:val="0"/>
        </w:rPr>
        <w:t xml:space="preserve"> Intermediación de recursos financieros: captar dinero del público y prestarlo a quienes lo necesitan, generando ingresos por la diferencia entre lo que paga y lo que cobra (intermediación financiera).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 el nivel de satisfacción de los clientes después de haber solicitado un préstamo personal.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Tener un listado de palabras clave que usan los clientes en sus reseñas que podrían servir para tomar acciones correctivas.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Análisis de opiniones de clientes sobre el proceso de préstamo.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partir del palabras claves y nivel de satisfacción, determinar la posible causa del problema en la disminución de las solicitudes de préstamos para tomar acciones correctivas.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Hipótesis:</w:t>
      </w:r>
      <w:r w:rsidDel="00000000" w:rsidR="00000000" w:rsidRPr="00000000">
        <w:rPr>
          <w:rtl w:val="0"/>
        </w:rPr>
        <w:t xml:space="preserve"> se asume que el nivel de satisfacción es bajo, dado que los trámites son engorrosos y burocraticos, y el tiempo hasta el desembolso del crédito es considerablemente largo.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Qué acciones se realizarán con los entregables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Se creará un plan que contenga acciones correctivas para subsanar las deficiencias encontradas en la colocación de préstamos a partir de los hallazgos de las reseñas de los clientes.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Acceso a Datos 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Tipo de Datos:</w:t>
      </w:r>
      <w:r w:rsidDel="00000000" w:rsidR="00000000" w:rsidRPr="00000000">
        <w:rPr>
          <w:rtl w:val="0"/>
        </w:rPr>
        <w:t xml:space="preserve"> no estructurados 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Estructurados: no aplica para el presente análisis.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 estructurados: reseña obligatoria que los clientes han escrito al obtener el desembolso.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Tipo de Solución a Elaborar: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Una solución en Python que use, mediante API, el “Servicio de Lenguaje de Azure”, herramienta de inteligencia artificial de Microsoft, para analizar automáticamente las reseñas, detectar sentimientos, opiniones, temas y palabras clave. Para el caso de este caja municipal, esta solución permitirá procesar reseñas de clientes para identificar si las experiencias fueron positivas, neutrales o negativas y qué aspectos generan satisfacción o quejas (como rapidez, trato o requisitos) a partir del análisis de palabras clave.. De esta forma, la solución será un soporte robusto para que la entidad mejore su atención, procesos y toma de decisiones basándose en reseñas de generación frecuente.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trabajo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 reseñas estarán contenidas en la subcarpeta “ \reviewsADV”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3067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86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está usando el siguiente endpoint en Azure - Servicios de Lenguaje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565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43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83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60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276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Reseñas de préstamos de los clientes de la Caja Municipal “ADV”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⭐⭐⭐⭐⭐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"Solicité mi préstamo personal en la Caja Municipal ADV y en solo dos días ya tenía el dinero en mi cuenta. El proceso fue rápido, claro y el personal muy amable."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⭐⭐⭐⭐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"Desde que presenté los documentos hasta el desembolso pasó una semana exacta. El personal fue atento, aunque la verificación demoró un poco. Aun así, quedé satisfecho."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⭐⭐⭐⭐⭐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"Excelente servicio. Pedí un préstamo para ampliar mi negocio y todo el trámite tomó solo 48 horas. Me guiaron paso a paso. Muy recomendables."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⭐⭐⭐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"El préstamo se aprobó después de nueve días. Me pareció algo largo el proceso, pero el trato fue cordial. Ojalá mejoren los tiempos."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⭐⭐⭐⭐⭐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"Mi experiencia fue muy buena. Desde la solicitud hasta el desembolso pasaron tres días. Me sentí bien tratado y todo fue transparente. Recomiendo Caja ADV."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⭐⭐⭐⭐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"Me tomó cinco días obtener el préstamo. Fueron tres pasos simples: solicitud, evaluación y firma. El personal fue muy educado y paciente."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⭐⭐⭐⭐⭐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"Pedí un préstamo personal en Caja ADV y el dinero fue depositado en menos de 24 horas. La atención fue excelente y la asesora muy empática."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 ⭐⭐⭐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"El proceso fue un poco tedioso, tuve que presentar varios documentos y esperar una semana y media. El personal fue amable, pero ojalá digitalicen más el trámite."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9. ⭐⭐⭐⭐⭐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"Inicié el trámite en línea y en dos días ya tenía el desembolso. Me informaron por correo cada paso del proceso. Muy confiable."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10. ⭐⭐⭐⭐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"La atención fue buena y personalizada. Tardó cuatro días hábiles el desembolso. Me explicaron claramente las tasas y los plazos."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11. ⭐⭐⭐⭐⭐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"En la agencia de Caja ADV Trujillo me trataron con respeto y rapidez. El préstamo salió en tres días. Muy buena experiencia."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 ⭐⭐⭐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"Demoró más de lo que esperaba: diez días entre evaluación y desembolso. La atención fue buena, pero faltó comunicación sobre el avance."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13. ⭐⭐⭐⭐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"El préstamo se aprobó en cinco días exactos. Fueron varios pasos, pero todos bien explicados. La asesora fue muy profesional."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14. ⭐⭐⭐⭐⭐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"Excelente servicio en Caja ADV Cusco. En solo un día me depositaron el dinero. Me sentí bien asesorado y tranquilo."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15. ⭐⭐⭐⭐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"Todo duró cuatro días. Me respondieron rápido por WhatsApp y aclararon mis dudas. Buen servicio y buena tasa de interés."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16. ⭐⭐⭐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"El préstamo salió, pero demoró más de una semana por observaciones en mis documentos. Los asesores fueron pacientes y me ayudaron a corregirlos."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17. ⭐⭐⭐⭐⭐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"En menos de 48 horas tenía mi préstamo aprobado. Me explicaron todo con transparencia. Excelente atención del personal."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18. ⭐⭐⭐⭐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"Buen trato y proceso claro. Solo me tomó tres días. Me sentí bien atendido, aunque deberían simplificar los formularios."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19. ⭐⭐⭐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"La atención fue cordial, pero el trámite se extendió por casi dos semanas. Deberían optimizar los tiempos si uno necesita dinero urgente."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20. ⭐⭐⭐⭐⭐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"Pedí un préstamo para estudios y me lo otorgaron en dos días. El asesor me acompañó en todo momento. Me sentí valorado como cliente."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21. ⭐⭐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"Me prometieron que el préstamo estaría en tres días, pero se demoró más de dos semanas. Nadie me daba una respuesta clara. Muy frustrante."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22. ⭐⭐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"El proceso fue demasiado burocrático. Me pidieron documentos que ya había entregado antes y tuve que ir tres veces a la agencia ADV. No volvería a hacerlo."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23. ⭐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"Una experiencia terrible. Esperé más de 15 días y al final rechazaron mi préstamo sin explicarme los motivos. Perdí tiempo y dinero."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24. ⭐⭐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"El personal fue amable, pero noté falta de coordinación entre las áreas. Cada vez que llamaba me daban información diferente."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25. ⭐⭐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"Me dijeron que el trámite era rápido, pero entre evaluación, firma y desembolso pasaron 11 días. Si uno necesita dinero urgente, no lo recomiendo."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26. ⭐⭐⭐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"El préstamo salió, pero el proceso fue muy confuso. Tuve que firmar varios documentos y nadie me explicó bien las tasas. La atención puede mejorar."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27. ⭐⭐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"En la agencia había mucha gente y me hicieron esperar más de una hora para ser atendido. El sistema debería ser más ágil y moderno."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28. 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"Tuve una pésima experiencia. Presenté todos mis documentos y me hicieron regresar varias veces por errores de ellos. No volveré a tramitar nada en Caja ADV."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29. ⭐⭐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"El préstamo se aprobó, pero el trato del personal fue poco amable. Sentí que estaban apurados y no respondían bien mis dudas."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30. 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"Después de tres semanas esperando, cancelaron mi solicitud por un error interno. No me ofrecieron ninguna alternativa. Muy decepcionado."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145D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145D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145D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145D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145D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145D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145D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145D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145D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145D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145D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145D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145D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145D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145D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145D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145D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145D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145D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145D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145D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1QTA+wuMBRDYVCtM358pElGrg==">CgMxLjA4AHIhMXZ2WkhiTjk1SjlKMGRuSmJ0MWFYa3V6U3FueTlFVTM5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2025-11-01T00:01:00Z</dcterms:created>
  <dc:creator>Omar Santivanez</dc:creator>
</cp:coreProperties>
</file>