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6D85712" w14:textId="4577AA5D" w:rsidR="005F6B54" w:rsidRPr="005F6B54" w:rsidRDefault="005F6B54">
      <w:pPr>
        <w:rPr>
          <w:lang w:val="en-US"/>
        </w:rPr>
      </w:pPr>
      <w:proofErr w:type="spellStart"/>
      <w:r>
        <w:rPr>
          <w:lang w:val="en-US"/>
        </w:rPr>
        <w:t>Vfvj</w:t>
      </w:r>
      <w:proofErr w:type="spellEnd"/>
      <w:r>
        <w:rPr>
          <w:lang w:val="en-US"/>
        </w:rPr>
        <w:t xml:space="preserve">         </w:t>
      </w:r>
      <w:proofErr w:type="spellStart"/>
      <w:r>
        <w:rPr>
          <w:lang w:val="en-US"/>
        </w:rPr>
        <w:t>okorfk</w:t>
      </w:r>
      <w:proofErr w:type="spellEnd"/>
      <w:r>
        <w:rPr>
          <w:lang w:val="en-US"/>
        </w:rPr>
        <w:t xml:space="preserve"> </w:t>
      </w:r>
      <w:r>
        <w:t xml:space="preserve"> </w:t>
      </w:r>
      <w:proofErr w:type="gramStart"/>
      <w:r>
        <w:t xml:space="preserve"> </w:t>
      </w:r>
      <w:r>
        <w:rPr>
          <w:lang w:val="en-US"/>
        </w:rPr>
        <w:t xml:space="preserve"> .</w:t>
      </w:r>
      <w:proofErr w:type="gramEnd"/>
    </w:p>
    <w:sectPr w:rsidR="005F6B54" w:rsidRPr="005F6B5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6B54"/>
    <w:rsid w:val="002025E4"/>
    <w:rsid w:val="005F6B54"/>
    <w:rsid w:val="00665C8B"/>
    <w:rsid w:val="00AF3DEA"/>
    <w:rsid w:val="00B35CA5"/>
    <w:rsid w:val="00B806B2"/>
    <w:rsid w:val="00DE5D0B"/>
    <w:rsid w:val="00F44B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A645170"/>
  <w15:chartTrackingRefBased/>
  <w15:docId w15:val="{77F45BA8-32C1-4DE6-AA3B-73990449A3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5F6B5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5F6B5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F6B54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5F6B5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5F6B54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5F6B5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5F6B5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5F6B5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5F6B5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5F6B54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5F6B5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5F6B54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5F6B54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5F6B54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5F6B54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5F6B54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5F6B54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5F6B54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5F6B5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5F6B5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5F6B5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5F6B5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5F6B5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5F6B54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5F6B54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5F6B54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5F6B54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5F6B54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5F6B54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3.EMPTYPARAGRAPHS" wne:name="Project.Module3.EmptyParagraphs" wne:bEncrypt="00" wne:cmg="56"/>
    <wne:mcd wne:macroName="PROJECT.MODULE1.FORMPARAGRAPH" wne:name="Project.Module1.FormParagraph" wne:bEncrypt="00" wne:cmg="56"/>
    <wne:mcd wne:macroName="PROJECT.MODULE2.DELETESPACES" wne:name="Project.Module2.DeleteSpac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598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Валерия Головатова</dc:creator>
  <cp:keywords/>
  <dc:description/>
  <cp:lastModifiedBy>Валерия Головатова</cp:lastModifiedBy>
  <cp:revision>12</cp:revision>
  <dcterms:created xsi:type="dcterms:W3CDTF">2025-09-22T04:51:00Z</dcterms:created>
  <dcterms:modified xsi:type="dcterms:W3CDTF">2025-09-24T06:26:00Z</dcterms:modified>
</cp:coreProperties>
</file>