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CFFB" w14:textId="6AF3BDFE" w:rsidR="00A6723D" w:rsidRDefault="00A6723D">
      <w:r>
        <w:t>Diagramas de Flujo semana 3:</w:t>
      </w:r>
    </w:p>
    <w:p w14:paraId="7356C76B" w14:textId="3E0E006B" w:rsidR="007364AF" w:rsidRDefault="00A6723D">
      <w:hyperlink r:id="rId4" w:history="1">
        <w:r w:rsidRPr="009213B0">
          <w:rPr>
            <w:rStyle w:val="Hipervnculo"/>
          </w:rPr>
          <w:t>https://drive.google.com/file/d/1EokDjgy470c8egiuoIn14SINuSEr-AQ7/view?usp=sharing</w:t>
        </w:r>
      </w:hyperlink>
    </w:p>
    <w:p w14:paraId="6310E7A1" w14:textId="77777777" w:rsidR="00A6723D" w:rsidRDefault="00A6723D"/>
    <w:sectPr w:rsidR="00A67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3D"/>
    <w:rsid w:val="004300FA"/>
    <w:rsid w:val="007364AF"/>
    <w:rsid w:val="00904154"/>
    <w:rsid w:val="00A6723D"/>
    <w:rsid w:val="00B63A4F"/>
    <w:rsid w:val="00E1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9CFE"/>
  <w15:chartTrackingRefBased/>
  <w15:docId w15:val="{50CFA805-F92E-4B0E-97A5-176EC256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67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7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7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7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7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7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7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7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7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23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723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723D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723D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723D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723D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723D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723D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723D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A67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72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723D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A67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723D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A672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72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7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723D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A6723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6723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7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okDjgy470c8egiuoIn14SINuSEr-AQ7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Jimenez</dc:creator>
  <cp:keywords/>
  <dc:description/>
  <cp:lastModifiedBy>Valeria Jimenez</cp:lastModifiedBy>
  <cp:revision>1</cp:revision>
  <dcterms:created xsi:type="dcterms:W3CDTF">2025-05-27T00:53:00Z</dcterms:created>
  <dcterms:modified xsi:type="dcterms:W3CDTF">2025-05-27T00:54:00Z</dcterms:modified>
</cp:coreProperties>
</file>