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12BE" w14:textId="66AC7890" w:rsidR="007364AF" w:rsidRPr="00365EB2" w:rsidRDefault="004635E9" w:rsidP="00365EB2">
      <w:pPr>
        <w:jc w:val="center"/>
        <w:rPr>
          <w:color w:val="4EA72E" w:themeColor="accent6"/>
          <w:sz w:val="24"/>
          <w:szCs w:val="24"/>
        </w:rPr>
      </w:pPr>
      <w:r w:rsidRPr="00365EB2">
        <w:rPr>
          <w:color w:val="4EA72E" w:themeColor="accent6"/>
          <w:sz w:val="24"/>
          <w:szCs w:val="24"/>
        </w:rPr>
        <w:t xml:space="preserve">Python File </w:t>
      </w:r>
      <w:proofErr w:type="spellStart"/>
      <w:r w:rsidRPr="00365EB2">
        <w:rPr>
          <w:color w:val="4EA72E" w:themeColor="accent6"/>
          <w:sz w:val="24"/>
          <w:szCs w:val="24"/>
        </w:rPr>
        <w:t>Methods</w:t>
      </w:r>
      <w:proofErr w:type="spellEnd"/>
    </w:p>
    <w:p w14:paraId="10FB6907" w14:textId="4636C27D" w:rsidR="004635E9" w:rsidRPr="00365EB2" w:rsidRDefault="004635E9">
      <w:pPr>
        <w:rPr>
          <w:sz w:val="24"/>
          <w:szCs w:val="24"/>
          <w:lang w:val="en-US"/>
        </w:rPr>
      </w:pPr>
      <w:r w:rsidRPr="00365EB2">
        <w:rPr>
          <w:sz w:val="24"/>
          <w:szCs w:val="24"/>
          <w:lang w:val="en-US"/>
        </w:rPr>
        <w:t>Python has a set of methods available for the file object.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241"/>
        <w:gridCol w:w="5081"/>
      </w:tblGrid>
      <w:tr w:rsidR="004635E9" w14:paraId="461EFFEF" w14:textId="77777777" w:rsidTr="00703475">
        <w:trPr>
          <w:trHeight w:val="367"/>
        </w:trPr>
        <w:tc>
          <w:tcPr>
            <w:tcW w:w="4241" w:type="dxa"/>
          </w:tcPr>
          <w:p w14:paraId="1A8F1A45" w14:textId="1BB12CD2" w:rsidR="004635E9" w:rsidRPr="004635E9" w:rsidRDefault="004635E9" w:rsidP="004635E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635E9">
              <w:rPr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5081" w:type="dxa"/>
          </w:tcPr>
          <w:p w14:paraId="7EEF871B" w14:textId="556C5B0C" w:rsidR="004635E9" w:rsidRPr="004635E9" w:rsidRDefault="004635E9" w:rsidP="004635E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635E9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4635E9" w14:paraId="10B1F21A" w14:textId="77777777" w:rsidTr="00703475">
        <w:trPr>
          <w:trHeight w:val="1373"/>
        </w:trPr>
        <w:tc>
          <w:tcPr>
            <w:tcW w:w="4241" w:type="dxa"/>
          </w:tcPr>
          <w:p w14:paraId="2E4D47AC" w14:textId="1B8CE9CF" w:rsidR="004635E9" w:rsidRPr="00365EB2" w:rsidRDefault="004635E9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Close(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6C58124F" w14:textId="77777777" w:rsidR="004635E9" w:rsidRDefault="004635E9">
            <w:pPr>
              <w:rPr>
                <w:lang w:val="en-US"/>
              </w:rPr>
            </w:pPr>
            <w:r>
              <w:rPr>
                <w:lang w:val="en-US"/>
              </w:rPr>
              <w:t xml:space="preserve">Closes the file. </w:t>
            </w:r>
            <w:r w:rsidRPr="004635E9">
              <w:rPr>
                <w:lang w:val="en-US"/>
              </w:rPr>
              <w:t>You should always close your files, in some cases, due to buffering, changes made to a file may not show until you close the file.</w:t>
            </w:r>
          </w:p>
          <w:p w14:paraId="65C34EC6" w14:textId="0DB251F7" w:rsidR="004635E9" w:rsidRPr="004635E9" w:rsidRDefault="004635E9">
            <w:pPr>
              <w:rPr>
                <w:b/>
                <w:bCs/>
                <w:lang w:val="en-US"/>
              </w:rPr>
            </w:pPr>
            <w:r w:rsidRPr="004635E9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4635E9">
              <w:rPr>
                <w:b/>
                <w:bCs/>
                <w:lang w:val="en-US"/>
              </w:rPr>
              <w:t>file.close</w:t>
            </w:r>
            <w:proofErr w:type="spellEnd"/>
            <w:proofErr w:type="gramEnd"/>
            <w:r w:rsidRPr="004635E9">
              <w:rPr>
                <w:b/>
                <w:bCs/>
                <w:lang w:val="en-US"/>
              </w:rPr>
              <w:t>()</w:t>
            </w:r>
          </w:p>
        </w:tc>
      </w:tr>
      <w:tr w:rsidR="004635E9" w14:paraId="538CCADF" w14:textId="77777777" w:rsidTr="00703475">
        <w:trPr>
          <w:trHeight w:val="1029"/>
        </w:trPr>
        <w:tc>
          <w:tcPr>
            <w:tcW w:w="4241" w:type="dxa"/>
          </w:tcPr>
          <w:p w14:paraId="15A17FB4" w14:textId="5168A751" w:rsidR="004635E9" w:rsidRPr="00365EB2" w:rsidRDefault="004635E9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Detach(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25CD15B0" w14:textId="77777777" w:rsidR="004635E9" w:rsidRDefault="004635E9">
            <w:pPr>
              <w:rPr>
                <w:lang w:val="en-US"/>
              </w:rPr>
            </w:pPr>
            <w:r w:rsidRPr="004635E9">
              <w:rPr>
                <w:lang w:val="en-US"/>
              </w:rPr>
              <w:t>Returns the separated raw stream from the buffer</w:t>
            </w:r>
            <w:r>
              <w:rPr>
                <w:lang w:val="en-US"/>
              </w:rPr>
              <w:t>.</w:t>
            </w:r>
          </w:p>
          <w:p w14:paraId="6FACCEF7" w14:textId="7D01BFFF" w:rsidR="004635E9" w:rsidRPr="004635E9" w:rsidRDefault="004635E9">
            <w:pPr>
              <w:rPr>
                <w:b/>
                <w:bCs/>
                <w:lang w:val="en-US"/>
              </w:rPr>
            </w:pPr>
            <w:r w:rsidRPr="004635E9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4635E9">
              <w:rPr>
                <w:b/>
                <w:bCs/>
                <w:lang w:val="en-US"/>
              </w:rPr>
              <w:t>file.detach</w:t>
            </w:r>
            <w:proofErr w:type="spellEnd"/>
            <w:proofErr w:type="gramEnd"/>
            <w:r w:rsidRPr="004635E9">
              <w:rPr>
                <w:b/>
                <w:bCs/>
                <w:lang w:val="en-US"/>
              </w:rPr>
              <w:t>()</w:t>
            </w:r>
          </w:p>
        </w:tc>
      </w:tr>
      <w:tr w:rsidR="004635E9" w14:paraId="1BCF104C" w14:textId="77777777" w:rsidTr="00703475">
        <w:trPr>
          <w:trHeight w:val="1373"/>
        </w:trPr>
        <w:tc>
          <w:tcPr>
            <w:tcW w:w="4241" w:type="dxa"/>
          </w:tcPr>
          <w:p w14:paraId="5B4FB1A4" w14:textId="3D954AB8" w:rsidR="004635E9" w:rsidRPr="00365EB2" w:rsidRDefault="004635E9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Fileno</w:t>
            </w:r>
            <w:proofErr w:type="spell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1FDC5CB7" w14:textId="4C07A90E" w:rsidR="004635E9" w:rsidRPr="004635E9" w:rsidRDefault="004635E9" w:rsidP="004635E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4635E9">
              <w:rPr>
                <w:lang w:val="en-US"/>
              </w:rPr>
              <w:t>eturns the file descriptor of the stream, as a number.</w:t>
            </w:r>
          </w:p>
          <w:p w14:paraId="63DDAE7F" w14:textId="77777777" w:rsidR="004635E9" w:rsidRDefault="004635E9" w:rsidP="004635E9">
            <w:pPr>
              <w:rPr>
                <w:lang w:val="en-US"/>
              </w:rPr>
            </w:pPr>
            <w:r w:rsidRPr="004635E9">
              <w:rPr>
                <w:lang w:val="en-US"/>
              </w:rPr>
              <w:t>An error will occur if the operator system does not use a file descriptor.</w:t>
            </w:r>
          </w:p>
          <w:p w14:paraId="177B5A79" w14:textId="65093C3A" w:rsidR="004635E9" w:rsidRPr="004635E9" w:rsidRDefault="004635E9" w:rsidP="004635E9">
            <w:pPr>
              <w:rPr>
                <w:b/>
                <w:bCs/>
                <w:lang w:val="en-US"/>
              </w:rPr>
            </w:pPr>
            <w:r w:rsidRPr="005B153C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5B153C">
              <w:rPr>
                <w:b/>
                <w:bCs/>
                <w:lang w:val="en-US"/>
              </w:rPr>
              <w:t>file.fileno</w:t>
            </w:r>
            <w:proofErr w:type="spellEnd"/>
            <w:proofErr w:type="gramEnd"/>
            <w:r w:rsidRPr="005B153C">
              <w:rPr>
                <w:b/>
                <w:bCs/>
                <w:lang w:val="en-US"/>
              </w:rPr>
              <w:t>()</w:t>
            </w:r>
          </w:p>
          <w:p w14:paraId="1B5EB83F" w14:textId="77777777" w:rsidR="004635E9" w:rsidRDefault="004635E9">
            <w:pPr>
              <w:rPr>
                <w:lang w:val="en-US"/>
              </w:rPr>
            </w:pPr>
          </w:p>
        </w:tc>
      </w:tr>
      <w:tr w:rsidR="004635E9" w14:paraId="6053276D" w14:textId="77777777" w:rsidTr="00703475">
        <w:trPr>
          <w:trHeight w:val="1453"/>
        </w:trPr>
        <w:tc>
          <w:tcPr>
            <w:tcW w:w="4241" w:type="dxa"/>
          </w:tcPr>
          <w:p w14:paraId="71B0EB0E" w14:textId="517724E8" w:rsidR="004635E9" w:rsidRPr="00365EB2" w:rsidRDefault="004635E9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Flush(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7F12590E" w14:textId="77777777" w:rsidR="004635E9" w:rsidRDefault="004635E9">
            <w:proofErr w:type="spellStart"/>
            <w:r w:rsidRPr="004635E9">
              <w:t>Flushes</w:t>
            </w:r>
            <w:proofErr w:type="spellEnd"/>
            <w:r w:rsidRPr="004635E9">
              <w:t xml:space="preserve"> </w:t>
            </w:r>
            <w:proofErr w:type="spellStart"/>
            <w:r w:rsidRPr="004635E9">
              <w:t>the</w:t>
            </w:r>
            <w:proofErr w:type="spellEnd"/>
            <w:r w:rsidRPr="004635E9">
              <w:t xml:space="preserve"> </w:t>
            </w:r>
            <w:proofErr w:type="spellStart"/>
            <w:r w:rsidRPr="004635E9">
              <w:t>internal</w:t>
            </w:r>
            <w:proofErr w:type="spellEnd"/>
            <w:r w:rsidRPr="004635E9">
              <w:t xml:space="preserve"> buffer</w:t>
            </w:r>
            <w:r>
              <w:t>.</w:t>
            </w:r>
          </w:p>
          <w:p w14:paraId="4DFBC5C3" w14:textId="77777777" w:rsidR="004635E9" w:rsidRPr="005B153C" w:rsidRDefault="004635E9">
            <w:pPr>
              <w:rPr>
                <w:b/>
                <w:bCs/>
              </w:rPr>
            </w:pPr>
            <w:proofErr w:type="spellStart"/>
            <w:r w:rsidRPr="005B153C">
              <w:rPr>
                <w:b/>
                <w:bCs/>
              </w:rPr>
              <w:t>Syntax</w:t>
            </w:r>
            <w:proofErr w:type="spellEnd"/>
            <w:r w:rsidRPr="005B153C">
              <w:rPr>
                <w:b/>
                <w:bCs/>
              </w:rPr>
              <w:t xml:space="preserve">: </w:t>
            </w:r>
            <w:proofErr w:type="spellStart"/>
            <w:proofErr w:type="gramStart"/>
            <w:r w:rsidRPr="005B153C">
              <w:rPr>
                <w:b/>
                <w:bCs/>
              </w:rPr>
              <w:t>file.flush</w:t>
            </w:r>
            <w:proofErr w:type="spellEnd"/>
            <w:proofErr w:type="gramEnd"/>
            <w:r w:rsidRPr="005B153C">
              <w:rPr>
                <w:b/>
                <w:bCs/>
              </w:rPr>
              <w:t>()</w:t>
            </w:r>
          </w:p>
          <w:p w14:paraId="241507D4" w14:textId="77777777" w:rsidR="004635E9" w:rsidRDefault="004635E9">
            <w:pPr>
              <w:rPr>
                <w:lang w:val="en-US"/>
              </w:rPr>
            </w:pPr>
            <w:proofErr w:type="spellStart"/>
            <w:r w:rsidRPr="004635E9">
              <w:rPr>
                <w:lang w:val="en-US"/>
              </w:rPr>
              <w:t>Ej</w:t>
            </w:r>
            <w:proofErr w:type="spellEnd"/>
            <w:r w:rsidRPr="004635E9">
              <w:rPr>
                <w:lang w:val="en-US"/>
              </w:rPr>
              <w:t xml:space="preserve">: </w:t>
            </w:r>
          </w:p>
          <w:p w14:paraId="2B3661D0" w14:textId="75A05CCC" w:rsidR="004635E9" w:rsidRPr="004635E9" w:rsidRDefault="004635E9">
            <w:pPr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</w:pPr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 = </w:t>
            </w:r>
            <w:proofErr w:type="gramStart"/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open(</w:t>
            </w:r>
            <w:proofErr w:type="gramEnd"/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"myfile.txt", "a")</w:t>
            </w:r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br/>
            </w:r>
            <w:proofErr w:type="spellStart"/>
            <w:proofErr w:type="gramStart"/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f.write</w:t>
            </w:r>
            <w:proofErr w:type="spellEnd"/>
            <w:proofErr w:type="gramEnd"/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("Now the file has one more line!")</w:t>
            </w:r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br/>
            </w:r>
            <w:proofErr w:type="spellStart"/>
            <w:proofErr w:type="gramStart"/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f.flush</w:t>
            </w:r>
            <w:proofErr w:type="spellEnd"/>
            <w:proofErr w:type="gramEnd"/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()</w:t>
            </w:r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br/>
            </w:r>
            <w:proofErr w:type="spellStart"/>
            <w:proofErr w:type="gramStart"/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f.write</w:t>
            </w:r>
            <w:proofErr w:type="spellEnd"/>
            <w:proofErr w:type="gramEnd"/>
            <w:r w:rsidRPr="004635E9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("...and another one!")</w:t>
            </w:r>
          </w:p>
        </w:tc>
      </w:tr>
      <w:tr w:rsidR="004635E9" w14:paraId="2F4236B1" w14:textId="77777777" w:rsidTr="00703475">
        <w:trPr>
          <w:trHeight w:val="1373"/>
        </w:trPr>
        <w:tc>
          <w:tcPr>
            <w:tcW w:w="4241" w:type="dxa"/>
          </w:tcPr>
          <w:p w14:paraId="711C69A5" w14:textId="447BFE76" w:rsidR="004635E9" w:rsidRPr="00365EB2" w:rsidRDefault="00703475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Isatty(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066A88F5" w14:textId="77777777" w:rsidR="004635E9" w:rsidRDefault="00703475">
            <w:pPr>
              <w:rPr>
                <w:lang w:val="en-US"/>
              </w:rPr>
            </w:pPr>
            <w:r w:rsidRPr="00703475">
              <w:rPr>
                <w:lang w:val="en-US"/>
              </w:rPr>
              <w:t>Returns whether the file stream is interactive or not</w:t>
            </w:r>
            <w:r>
              <w:rPr>
                <w:lang w:val="en-US"/>
              </w:rPr>
              <w:t>.</w:t>
            </w:r>
          </w:p>
          <w:p w14:paraId="60AE4303" w14:textId="4B2A0B4C" w:rsidR="00703475" w:rsidRDefault="0070347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703475">
              <w:rPr>
                <w:lang w:val="en-US"/>
              </w:rPr>
              <w:t xml:space="preserve">eturns True if the file stream is interactive, </w:t>
            </w:r>
            <w:r w:rsidR="00365EB2" w:rsidRPr="00703475">
              <w:rPr>
                <w:lang w:val="en-US"/>
              </w:rPr>
              <w:t>for example</w:t>
            </w:r>
            <w:r w:rsidRPr="00703475">
              <w:rPr>
                <w:lang w:val="en-US"/>
              </w:rPr>
              <w:t>: connected to a terminal device.</w:t>
            </w:r>
          </w:p>
          <w:p w14:paraId="6A0DD21B" w14:textId="6138B076" w:rsidR="00703475" w:rsidRPr="00365EB2" w:rsidRDefault="00703475">
            <w:pPr>
              <w:rPr>
                <w:b/>
                <w:bCs/>
                <w:lang w:val="en-US"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file.isatty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>()</w:t>
            </w:r>
          </w:p>
        </w:tc>
      </w:tr>
      <w:tr w:rsidR="00703475" w14:paraId="0E1D0FF4" w14:textId="77777777" w:rsidTr="00365EB2">
        <w:trPr>
          <w:trHeight w:val="1170"/>
        </w:trPr>
        <w:tc>
          <w:tcPr>
            <w:tcW w:w="4241" w:type="dxa"/>
          </w:tcPr>
          <w:p w14:paraId="34172BCE" w14:textId="6CA8526B" w:rsidR="00703475" w:rsidRPr="00365EB2" w:rsidRDefault="00703475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Read(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3E56FE2E" w14:textId="77777777" w:rsidR="00703475" w:rsidRPr="00703475" w:rsidRDefault="00703475">
            <w:pPr>
              <w:rPr>
                <w:lang w:val="en-US"/>
              </w:rPr>
            </w:pPr>
            <w:r w:rsidRPr="00703475">
              <w:rPr>
                <w:lang w:val="en-US"/>
              </w:rPr>
              <w:t>Returns the file content</w:t>
            </w:r>
            <w:r w:rsidRPr="00703475">
              <w:rPr>
                <w:lang w:val="en-US"/>
              </w:rPr>
              <w:t>.</w:t>
            </w:r>
          </w:p>
          <w:p w14:paraId="4FE76B17" w14:textId="77777777" w:rsidR="00703475" w:rsidRPr="00703475" w:rsidRDefault="00703475" w:rsidP="00703475">
            <w:pPr>
              <w:rPr>
                <w:lang w:val="en-US"/>
              </w:rPr>
            </w:pPr>
            <w:r w:rsidRPr="00703475">
              <w:rPr>
                <w:lang w:val="en-US"/>
              </w:rPr>
              <w:t>returns the specified number of bytes from the file. Default is -1 which means the whole file.</w:t>
            </w:r>
          </w:p>
          <w:p w14:paraId="77F85D37" w14:textId="29453DA8" w:rsidR="00703475" w:rsidRPr="00365EB2" w:rsidRDefault="00703475">
            <w:pPr>
              <w:rPr>
                <w:b/>
                <w:bCs/>
                <w:lang w:val="en-US"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file.read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>()</w:t>
            </w:r>
          </w:p>
        </w:tc>
      </w:tr>
      <w:tr w:rsidR="00703475" w14:paraId="2730B392" w14:textId="77777777" w:rsidTr="00365EB2">
        <w:trPr>
          <w:trHeight w:val="921"/>
        </w:trPr>
        <w:tc>
          <w:tcPr>
            <w:tcW w:w="4241" w:type="dxa"/>
          </w:tcPr>
          <w:p w14:paraId="6BF8BF3D" w14:textId="5D4A7697" w:rsidR="00703475" w:rsidRPr="00365EB2" w:rsidRDefault="00703475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Readable(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73472507" w14:textId="77777777" w:rsidR="00703475" w:rsidRDefault="00703475">
            <w:pPr>
              <w:rPr>
                <w:lang w:val="en-US"/>
              </w:rPr>
            </w:pPr>
            <w:r w:rsidRPr="00703475">
              <w:rPr>
                <w:lang w:val="en-US"/>
              </w:rPr>
              <w:t>Returns whether the file stream can be read or not</w:t>
            </w:r>
            <w:r>
              <w:rPr>
                <w:lang w:val="en-US"/>
              </w:rPr>
              <w:t>.</w:t>
            </w:r>
          </w:p>
          <w:p w14:paraId="03FC7A1D" w14:textId="77777777" w:rsidR="00703475" w:rsidRDefault="00703475">
            <w:pPr>
              <w:rPr>
                <w:lang w:val="en-US"/>
              </w:rPr>
            </w:pPr>
            <w:r w:rsidRPr="00703475">
              <w:rPr>
                <w:lang w:val="en-US"/>
              </w:rPr>
              <w:t>returns True if the file is readable, False if not.</w:t>
            </w:r>
          </w:p>
          <w:p w14:paraId="40CD833E" w14:textId="302A1DD7" w:rsidR="00703475" w:rsidRPr="00365EB2" w:rsidRDefault="00703475">
            <w:pPr>
              <w:rPr>
                <w:b/>
                <w:bCs/>
                <w:lang w:val="en-US"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file.readable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>()</w:t>
            </w:r>
          </w:p>
        </w:tc>
      </w:tr>
      <w:tr w:rsidR="00703475" w14:paraId="7BBC87D4" w14:textId="77777777" w:rsidTr="00703475">
        <w:trPr>
          <w:trHeight w:val="1373"/>
        </w:trPr>
        <w:tc>
          <w:tcPr>
            <w:tcW w:w="4241" w:type="dxa"/>
          </w:tcPr>
          <w:p w14:paraId="1F27F755" w14:textId="14DC103A" w:rsidR="00703475" w:rsidRPr="00365EB2" w:rsidRDefault="00703475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Readline</w:t>
            </w:r>
            <w:proofErr w:type="spell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23A7E9F8" w14:textId="77777777" w:rsidR="00703475" w:rsidRDefault="00703475">
            <w:pPr>
              <w:rPr>
                <w:lang w:val="en-US"/>
              </w:rPr>
            </w:pPr>
            <w:r w:rsidRPr="00703475">
              <w:rPr>
                <w:lang w:val="en-US"/>
              </w:rPr>
              <w:t>Returns one line from the file</w:t>
            </w:r>
            <w:r>
              <w:rPr>
                <w:lang w:val="en-US"/>
              </w:rPr>
              <w:t>.</w:t>
            </w:r>
          </w:p>
          <w:p w14:paraId="1A91F980" w14:textId="77777777" w:rsidR="00703475" w:rsidRDefault="00703475">
            <w:pPr>
              <w:rPr>
                <w:lang w:val="en-US"/>
              </w:rPr>
            </w:pPr>
            <w:proofErr w:type="spellStart"/>
            <w:r w:rsidRPr="00703475">
              <w:rPr>
                <w:lang w:val="en-US"/>
              </w:rPr>
              <w:t>ou</w:t>
            </w:r>
            <w:proofErr w:type="spellEnd"/>
            <w:r w:rsidRPr="00703475">
              <w:rPr>
                <w:lang w:val="en-US"/>
              </w:rPr>
              <w:t xml:space="preserve"> can also </w:t>
            </w:r>
            <w:proofErr w:type="gramStart"/>
            <w:r w:rsidRPr="00703475">
              <w:rPr>
                <w:lang w:val="en-US"/>
              </w:rPr>
              <w:t>specified</w:t>
            </w:r>
            <w:proofErr w:type="gramEnd"/>
            <w:r w:rsidRPr="00703475">
              <w:rPr>
                <w:lang w:val="en-US"/>
              </w:rPr>
              <w:t xml:space="preserve"> how many bytes from the line to return, by using the size parameter.</w:t>
            </w:r>
          </w:p>
          <w:p w14:paraId="1B55DE74" w14:textId="7670F4C4" w:rsidR="00703475" w:rsidRPr="00365EB2" w:rsidRDefault="00703475">
            <w:pPr>
              <w:rPr>
                <w:b/>
                <w:bCs/>
                <w:lang w:val="en-US"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file.readline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 xml:space="preserve">(size) </w:t>
            </w:r>
          </w:p>
          <w:p w14:paraId="5B48323F" w14:textId="08879003" w:rsidR="00703475" w:rsidRPr="00703475" w:rsidRDefault="00703475">
            <w:pPr>
              <w:rPr>
                <w:rFonts w:ascii="Simplified Arabic Fixed" w:hAnsi="Simplified Arabic Fixed" w:cs="Simplified Arabic Fixed"/>
                <w:sz w:val="20"/>
                <w:szCs w:val="20"/>
                <w:lang w:val="en-US"/>
              </w:rPr>
            </w:pPr>
            <w:proofErr w:type="spellStart"/>
            <w:r>
              <w:rPr>
                <w:lang w:val="en-US"/>
              </w:rPr>
              <w:t>Ej</w:t>
            </w:r>
            <w:proofErr w:type="spellEnd"/>
            <w:r>
              <w:rPr>
                <w:lang w:val="en-US"/>
              </w:rPr>
              <w:t xml:space="preserve">: </w:t>
            </w:r>
            <w:r w:rsidRPr="0070347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 = </w:t>
            </w:r>
            <w:proofErr w:type="gramStart"/>
            <w:r w:rsidRPr="0070347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open(</w:t>
            </w:r>
            <w:proofErr w:type="gramEnd"/>
            <w:r w:rsidRPr="0070347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"demofile.txt", "r")</w:t>
            </w:r>
            <w:r w:rsidRPr="0070347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br/>
              <w:t>print(</w:t>
            </w:r>
            <w:proofErr w:type="spellStart"/>
            <w:proofErr w:type="gramStart"/>
            <w:r w:rsidRPr="0070347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f.readline</w:t>
            </w:r>
            <w:proofErr w:type="spellEnd"/>
            <w:proofErr w:type="gramEnd"/>
            <w:r w:rsidRPr="0070347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(5))</w:t>
            </w:r>
          </w:p>
        </w:tc>
      </w:tr>
      <w:tr w:rsidR="00703475" w14:paraId="0221928D" w14:textId="77777777" w:rsidTr="00703475">
        <w:trPr>
          <w:trHeight w:val="1373"/>
        </w:trPr>
        <w:tc>
          <w:tcPr>
            <w:tcW w:w="4241" w:type="dxa"/>
          </w:tcPr>
          <w:p w14:paraId="326196CF" w14:textId="59E25701" w:rsidR="00703475" w:rsidRPr="00365EB2" w:rsidRDefault="00703475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lastRenderedPageBreak/>
              <w:t>Readlines</w:t>
            </w:r>
            <w:proofErr w:type="spell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25B64F28" w14:textId="77777777" w:rsidR="00703475" w:rsidRDefault="00703475">
            <w:pPr>
              <w:rPr>
                <w:lang w:val="en-US"/>
              </w:rPr>
            </w:pPr>
            <w:r w:rsidRPr="00703475">
              <w:rPr>
                <w:lang w:val="en-US"/>
              </w:rPr>
              <w:t>Returns a list of lines from the file</w:t>
            </w:r>
            <w:r>
              <w:rPr>
                <w:lang w:val="en-US"/>
              </w:rPr>
              <w:t>.</w:t>
            </w:r>
          </w:p>
          <w:p w14:paraId="01BAAF0C" w14:textId="77777777" w:rsidR="00703475" w:rsidRDefault="0033275F">
            <w:pPr>
              <w:rPr>
                <w:lang w:val="en-US"/>
              </w:rPr>
            </w:pPr>
            <w:r w:rsidRPr="0033275F">
              <w:rPr>
                <w:lang w:val="en-US"/>
              </w:rPr>
              <w:t>Use the hint parameter to limit the number of lines returned. If the total number of bytes returned exceeds the specified number, no more lines are returned.</w:t>
            </w:r>
          </w:p>
          <w:p w14:paraId="64E36188" w14:textId="1672055B" w:rsidR="0033275F" w:rsidRPr="00365EB2" w:rsidRDefault="0033275F">
            <w:pPr>
              <w:rPr>
                <w:b/>
                <w:bCs/>
                <w:lang w:val="en-US"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file.readlines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 xml:space="preserve">(hint) or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file.readlines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>()</w:t>
            </w:r>
          </w:p>
        </w:tc>
      </w:tr>
      <w:tr w:rsidR="00703475" w14:paraId="271F43ED" w14:textId="77777777" w:rsidTr="00703475">
        <w:trPr>
          <w:trHeight w:val="1373"/>
        </w:trPr>
        <w:tc>
          <w:tcPr>
            <w:tcW w:w="4241" w:type="dxa"/>
          </w:tcPr>
          <w:p w14:paraId="1C54DB02" w14:textId="4843F0D5" w:rsidR="00703475" w:rsidRPr="00365EB2" w:rsidRDefault="0033275F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Seek(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1D7C998B" w14:textId="77777777" w:rsidR="00703475" w:rsidRDefault="0033275F">
            <w:r w:rsidRPr="0033275F">
              <w:t xml:space="preserve">Change </w:t>
            </w:r>
            <w:proofErr w:type="spellStart"/>
            <w:r w:rsidRPr="0033275F">
              <w:t>the</w:t>
            </w:r>
            <w:proofErr w:type="spellEnd"/>
            <w:r w:rsidRPr="0033275F">
              <w:t xml:space="preserve"> file position</w:t>
            </w:r>
            <w:r>
              <w:t>.</w:t>
            </w:r>
          </w:p>
          <w:p w14:paraId="6511CC00" w14:textId="77777777" w:rsidR="0033275F" w:rsidRPr="0033275F" w:rsidRDefault="0033275F" w:rsidP="0033275F">
            <w:pPr>
              <w:rPr>
                <w:lang w:val="en-US"/>
              </w:rPr>
            </w:pPr>
            <w:r w:rsidRPr="0033275F">
              <w:rPr>
                <w:lang w:val="en-US"/>
              </w:rPr>
              <w:t>The </w:t>
            </w:r>
            <w:proofErr w:type="gramStart"/>
            <w:r w:rsidRPr="0033275F">
              <w:rPr>
                <w:lang w:val="en-US"/>
              </w:rPr>
              <w:t>seek(</w:t>
            </w:r>
            <w:proofErr w:type="gramEnd"/>
            <w:r w:rsidRPr="0033275F">
              <w:rPr>
                <w:lang w:val="en-US"/>
              </w:rPr>
              <w:t>) method sets the current file position in a file stream.</w:t>
            </w:r>
          </w:p>
          <w:p w14:paraId="76CBF9A8" w14:textId="77777777" w:rsidR="0033275F" w:rsidRPr="0033275F" w:rsidRDefault="0033275F" w:rsidP="0033275F">
            <w:pPr>
              <w:rPr>
                <w:lang w:val="en-US"/>
              </w:rPr>
            </w:pPr>
            <w:r w:rsidRPr="0033275F">
              <w:rPr>
                <w:lang w:val="en-US"/>
              </w:rPr>
              <w:t>The </w:t>
            </w:r>
            <w:proofErr w:type="gramStart"/>
            <w:r w:rsidRPr="0033275F">
              <w:rPr>
                <w:lang w:val="en-US"/>
              </w:rPr>
              <w:t>seek(</w:t>
            </w:r>
            <w:proofErr w:type="gramEnd"/>
            <w:r w:rsidRPr="0033275F">
              <w:rPr>
                <w:lang w:val="en-US"/>
              </w:rPr>
              <w:t xml:space="preserve">) method also returns the new </w:t>
            </w:r>
            <w:proofErr w:type="spellStart"/>
            <w:r w:rsidRPr="0033275F">
              <w:rPr>
                <w:lang w:val="en-US"/>
              </w:rPr>
              <w:t>postion</w:t>
            </w:r>
            <w:proofErr w:type="spellEnd"/>
            <w:r w:rsidRPr="0033275F">
              <w:rPr>
                <w:lang w:val="en-US"/>
              </w:rPr>
              <w:t>.</w:t>
            </w:r>
          </w:p>
          <w:p w14:paraId="6E83097E" w14:textId="77777777" w:rsidR="0033275F" w:rsidRPr="00365EB2" w:rsidRDefault="000340E5">
            <w:pPr>
              <w:rPr>
                <w:b/>
                <w:bCs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i/>
                <w:iCs/>
              </w:rPr>
              <w:t>file</w:t>
            </w:r>
            <w:r w:rsidRPr="00365EB2">
              <w:rPr>
                <w:b/>
                <w:bCs/>
              </w:rPr>
              <w:t>.seek</w:t>
            </w:r>
            <w:proofErr w:type="spellEnd"/>
            <w:proofErr w:type="gramEnd"/>
            <w:r w:rsidRPr="00365EB2">
              <w:rPr>
                <w:b/>
                <w:bCs/>
              </w:rPr>
              <w:t>(</w:t>
            </w:r>
            <w:r w:rsidRPr="00365EB2">
              <w:rPr>
                <w:b/>
                <w:bCs/>
                <w:i/>
                <w:iCs/>
              </w:rPr>
              <w:t>offset</w:t>
            </w:r>
            <w:r w:rsidRPr="00365EB2">
              <w:rPr>
                <w:b/>
                <w:bCs/>
              </w:rPr>
              <w:t>)</w:t>
            </w:r>
          </w:p>
          <w:p w14:paraId="46247636" w14:textId="2ECC4A2B" w:rsidR="000340E5" w:rsidRPr="000340E5" w:rsidRDefault="000340E5">
            <w:pPr>
              <w:rPr>
                <w:lang w:val="en-US"/>
              </w:rPr>
            </w:pPr>
            <w:r w:rsidRPr="000340E5">
              <w:rPr>
                <w:lang w:val="en-US"/>
              </w:rPr>
              <w:t xml:space="preserve">Offset: </w:t>
            </w:r>
            <w:r w:rsidRPr="000340E5">
              <w:rPr>
                <w:lang w:val="en-US"/>
              </w:rPr>
              <w:t>Required. A number representing the position to set the current file stream position.</w:t>
            </w:r>
          </w:p>
          <w:p w14:paraId="619BED68" w14:textId="77777777" w:rsidR="000340E5" w:rsidRDefault="000340E5">
            <w:pPr>
              <w:rPr>
                <w:rFonts w:ascii="Simplified Arabic Fixed" w:hAnsi="Simplified Arabic Fixed" w:cs="Simplified Arabic Fixed"/>
                <w:sz w:val="20"/>
                <w:szCs w:val="20"/>
                <w:lang w:val="en-US"/>
              </w:rPr>
            </w:pPr>
            <w:proofErr w:type="spellStart"/>
            <w:r w:rsidRPr="000340E5">
              <w:rPr>
                <w:lang w:val="en-US"/>
              </w:rPr>
              <w:t>Ej</w:t>
            </w:r>
            <w:proofErr w:type="spellEnd"/>
            <w:r w:rsidRPr="000340E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 xml:space="preserve">: </w:t>
            </w:r>
          </w:p>
          <w:p w14:paraId="7E6295F1" w14:textId="60135B21" w:rsidR="000340E5" w:rsidRPr="000340E5" w:rsidRDefault="000340E5">
            <w:pPr>
              <w:rPr>
                <w:lang w:val="en-US"/>
              </w:rPr>
            </w:pPr>
            <w:r w:rsidRPr="000340E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 = </w:t>
            </w:r>
            <w:proofErr w:type="gramStart"/>
            <w:r w:rsidRPr="000340E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open(</w:t>
            </w:r>
            <w:proofErr w:type="gramEnd"/>
            <w:r w:rsidRPr="000340E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"demofile.txt", "r")</w:t>
            </w:r>
            <w:r w:rsidRPr="000340E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br/>
              <w:t>print(</w:t>
            </w:r>
            <w:proofErr w:type="spellStart"/>
            <w:proofErr w:type="gramStart"/>
            <w:r w:rsidRPr="000340E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f.seek</w:t>
            </w:r>
            <w:proofErr w:type="spellEnd"/>
            <w:proofErr w:type="gramEnd"/>
            <w:r w:rsidRPr="000340E5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(4))</w:t>
            </w:r>
          </w:p>
        </w:tc>
      </w:tr>
      <w:tr w:rsidR="000340E5" w14:paraId="7E1F0B2E" w14:textId="77777777" w:rsidTr="00703475">
        <w:trPr>
          <w:trHeight w:val="1373"/>
        </w:trPr>
        <w:tc>
          <w:tcPr>
            <w:tcW w:w="4241" w:type="dxa"/>
          </w:tcPr>
          <w:p w14:paraId="21B9DB5C" w14:textId="6245BA7C" w:rsidR="000340E5" w:rsidRPr="00365EB2" w:rsidRDefault="000340E5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Seekable</w:t>
            </w:r>
            <w:proofErr w:type="spell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0A150E14" w14:textId="77777777" w:rsidR="000340E5" w:rsidRDefault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Returns whether the file allows us to change the file</w:t>
            </w:r>
            <w:r>
              <w:rPr>
                <w:lang w:val="en-US"/>
              </w:rPr>
              <w:t xml:space="preserve"> position.</w:t>
            </w:r>
          </w:p>
          <w:p w14:paraId="373BAD47" w14:textId="77777777" w:rsidR="005B153C" w:rsidRPr="005B153C" w:rsidRDefault="005B153C" w:rsidP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The </w:t>
            </w:r>
            <w:proofErr w:type="spellStart"/>
            <w:proofErr w:type="gramStart"/>
            <w:r w:rsidRPr="005B153C">
              <w:rPr>
                <w:lang w:val="en-US"/>
              </w:rPr>
              <w:t>seekable</w:t>
            </w:r>
            <w:proofErr w:type="spellEnd"/>
            <w:r w:rsidRPr="005B153C">
              <w:rPr>
                <w:lang w:val="en-US"/>
              </w:rPr>
              <w:t>(</w:t>
            </w:r>
            <w:proofErr w:type="gramEnd"/>
            <w:r w:rsidRPr="005B153C">
              <w:rPr>
                <w:lang w:val="en-US"/>
              </w:rPr>
              <w:t xml:space="preserve">) method returns True if the file is </w:t>
            </w:r>
            <w:proofErr w:type="spellStart"/>
            <w:r w:rsidRPr="005B153C">
              <w:rPr>
                <w:lang w:val="en-US"/>
              </w:rPr>
              <w:t>seekable</w:t>
            </w:r>
            <w:proofErr w:type="spellEnd"/>
            <w:r w:rsidRPr="005B153C">
              <w:rPr>
                <w:lang w:val="en-US"/>
              </w:rPr>
              <w:t>, False if not.</w:t>
            </w:r>
          </w:p>
          <w:p w14:paraId="077356B6" w14:textId="77777777" w:rsidR="005B153C" w:rsidRPr="005B153C" w:rsidRDefault="005B153C" w:rsidP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 xml:space="preserve">A file is </w:t>
            </w:r>
            <w:proofErr w:type="spellStart"/>
            <w:r w:rsidRPr="005B153C">
              <w:rPr>
                <w:lang w:val="en-US"/>
              </w:rPr>
              <w:t>seekable</w:t>
            </w:r>
            <w:proofErr w:type="spellEnd"/>
            <w:r w:rsidRPr="005B153C">
              <w:rPr>
                <w:lang w:val="en-US"/>
              </w:rPr>
              <w:t xml:space="preserve"> if it allows access to the file stream, like the </w:t>
            </w:r>
            <w:hyperlink r:id="rId4" w:history="1">
              <w:proofErr w:type="gramStart"/>
              <w:r w:rsidRPr="005B153C">
                <w:rPr>
                  <w:rStyle w:val="Hipervnculo"/>
                  <w:lang w:val="en-US"/>
                </w:rPr>
                <w:t>seek(</w:t>
              </w:r>
              <w:proofErr w:type="gramEnd"/>
              <w:r w:rsidRPr="005B153C">
                <w:rPr>
                  <w:rStyle w:val="Hipervnculo"/>
                  <w:lang w:val="en-US"/>
                </w:rPr>
                <w:t>)</w:t>
              </w:r>
            </w:hyperlink>
            <w:r w:rsidRPr="005B153C">
              <w:rPr>
                <w:lang w:val="en-US"/>
              </w:rPr>
              <w:t> method.</w:t>
            </w:r>
          </w:p>
          <w:p w14:paraId="72212F43" w14:textId="24F98539" w:rsidR="005B153C" w:rsidRPr="00365EB2" w:rsidRDefault="005B153C">
            <w:pPr>
              <w:rPr>
                <w:b/>
                <w:bCs/>
                <w:lang w:val="en-US"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file.seekable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>()</w:t>
            </w:r>
          </w:p>
        </w:tc>
      </w:tr>
      <w:tr w:rsidR="000340E5" w14:paraId="2006598E" w14:textId="77777777" w:rsidTr="00703475">
        <w:trPr>
          <w:trHeight w:val="1373"/>
        </w:trPr>
        <w:tc>
          <w:tcPr>
            <w:tcW w:w="4241" w:type="dxa"/>
          </w:tcPr>
          <w:p w14:paraId="2DF5594A" w14:textId="36F532CA" w:rsidR="000340E5" w:rsidRPr="00365EB2" w:rsidRDefault="005B153C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Tell(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706BB0AA" w14:textId="77777777" w:rsidR="000340E5" w:rsidRDefault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Returns the current file position</w:t>
            </w:r>
            <w:r>
              <w:rPr>
                <w:lang w:val="en-US"/>
              </w:rPr>
              <w:t>.</w:t>
            </w:r>
          </w:p>
          <w:p w14:paraId="65C7BD4C" w14:textId="77777777" w:rsidR="005B153C" w:rsidRPr="005B153C" w:rsidRDefault="005B153C" w:rsidP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The </w:t>
            </w:r>
            <w:proofErr w:type="gramStart"/>
            <w:r w:rsidRPr="005B153C">
              <w:rPr>
                <w:lang w:val="en-US"/>
              </w:rPr>
              <w:t>tell(</w:t>
            </w:r>
            <w:proofErr w:type="gramEnd"/>
            <w:r w:rsidRPr="005B153C">
              <w:rPr>
                <w:lang w:val="en-US"/>
              </w:rPr>
              <w:t>) method returns the current file position in a file stream.</w:t>
            </w:r>
          </w:p>
          <w:p w14:paraId="386F4712" w14:textId="5D2C9B98" w:rsidR="005B153C" w:rsidRPr="00365EB2" w:rsidRDefault="005B153C" w:rsidP="005B153C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Syntax:file</w:t>
            </w:r>
            <w:proofErr w:type="gramEnd"/>
            <w:r w:rsidRPr="00365EB2">
              <w:rPr>
                <w:b/>
                <w:bCs/>
                <w:lang w:val="en-US"/>
              </w:rPr>
              <w:t>.</w:t>
            </w:r>
            <w:proofErr w:type="gramStart"/>
            <w:r w:rsidRPr="00365EB2">
              <w:rPr>
                <w:b/>
                <w:bCs/>
                <w:lang w:val="en-US"/>
              </w:rPr>
              <w:t>tell</w:t>
            </w:r>
            <w:proofErr w:type="spellEnd"/>
            <w:r w:rsidRPr="00365EB2">
              <w:rPr>
                <w:b/>
                <w:bCs/>
                <w:lang w:val="en-US"/>
              </w:rPr>
              <w:t>(</w:t>
            </w:r>
            <w:proofErr w:type="gramEnd"/>
            <w:r w:rsidRPr="00365EB2">
              <w:rPr>
                <w:b/>
                <w:bCs/>
                <w:lang w:val="en-US"/>
              </w:rPr>
              <w:t>)</w:t>
            </w:r>
          </w:p>
        </w:tc>
      </w:tr>
      <w:tr w:rsidR="000340E5" w14:paraId="63E9AA17" w14:textId="77777777" w:rsidTr="00703475">
        <w:trPr>
          <w:trHeight w:val="1373"/>
        </w:trPr>
        <w:tc>
          <w:tcPr>
            <w:tcW w:w="4241" w:type="dxa"/>
          </w:tcPr>
          <w:p w14:paraId="5B28CE60" w14:textId="429ED8D1" w:rsidR="000340E5" w:rsidRPr="00365EB2" w:rsidRDefault="005B153C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Truncate(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47612FA2" w14:textId="77777777" w:rsidR="000340E5" w:rsidRDefault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Resizes the file to a specified size</w:t>
            </w:r>
            <w:r>
              <w:rPr>
                <w:lang w:val="en-US"/>
              </w:rPr>
              <w:t>.</w:t>
            </w:r>
          </w:p>
          <w:p w14:paraId="5F3A4B9E" w14:textId="35580046" w:rsidR="005B153C" w:rsidRPr="005B153C" w:rsidRDefault="005B153C" w:rsidP="005B153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B153C">
              <w:rPr>
                <w:lang w:val="en-US"/>
              </w:rPr>
              <w:t>esizes the file to the given number of bytes.</w:t>
            </w:r>
          </w:p>
          <w:p w14:paraId="5A73CE8E" w14:textId="77777777" w:rsidR="005B153C" w:rsidRPr="005B153C" w:rsidRDefault="005B153C" w:rsidP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If the size is not specified, the current position will be used.</w:t>
            </w:r>
          </w:p>
          <w:p w14:paraId="47821197" w14:textId="3811D8B4" w:rsidR="005B153C" w:rsidRPr="00365EB2" w:rsidRDefault="005B153C">
            <w:pPr>
              <w:rPr>
                <w:b/>
                <w:bCs/>
                <w:lang w:val="en-US"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file.truncate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>(size)</w:t>
            </w:r>
          </w:p>
        </w:tc>
      </w:tr>
      <w:tr w:rsidR="005B153C" w14:paraId="7AC2B7EC" w14:textId="77777777" w:rsidTr="00703475">
        <w:trPr>
          <w:trHeight w:val="1373"/>
        </w:trPr>
        <w:tc>
          <w:tcPr>
            <w:tcW w:w="4241" w:type="dxa"/>
          </w:tcPr>
          <w:p w14:paraId="1D30B9FF" w14:textId="0E21AC72" w:rsidR="005B153C" w:rsidRPr="00365EB2" w:rsidRDefault="005B153C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Writable(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33CDC6EF" w14:textId="77777777" w:rsidR="005B153C" w:rsidRDefault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Returns whether the file can be written to or not</w:t>
            </w:r>
            <w:r>
              <w:rPr>
                <w:lang w:val="en-US"/>
              </w:rPr>
              <w:t>.</w:t>
            </w:r>
          </w:p>
          <w:p w14:paraId="5A2AF8B4" w14:textId="1D4E0270" w:rsidR="005B153C" w:rsidRPr="005B153C" w:rsidRDefault="005B153C" w:rsidP="005B153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B153C">
              <w:rPr>
                <w:lang w:val="en-US"/>
              </w:rPr>
              <w:t>eturns True if the file is writable, False if not.</w:t>
            </w:r>
          </w:p>
          <w:p w14:paraId="3D93EA68" w14:textId="77777777" w:rsidR="005B153C" w:rsidRPr="005B153C" w:rsidRDefault="005B153C" w:rsidP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A file is writable if it is opened using "a" for append or "w" for write.</w:t>
            </w:r>
          </w:p>
          <w:p w14:paraId="715C3DFB" w14:textId="19A213D1" w:rsidR="005B153C" w:rsidRPr="00365EB2" w:rsidRDefault="005B153C">
            <w:pPr>
              <w:rPr>
                <w:b/>
                <w:bCs/>
                <w:lang w:val="en-US"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file.writable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>()</w:t>
            </w:r>
          </w:p>
        </w:tc>
      </w:tr>
      <w:tr w:rsidR="005B153C" w14:paraId="031DE0BC" w14:textId="77777777" w:rsidTr="00703475">
        <w:trPr>
          <w:trHeight w:val="1373"/>
        </w:trPr>
        <w:tc>
          <w:tcPr>
            <w:tcW w:w="4241" w:type="dxa"/>
          </w:tcPr>
          <w:p w14:paraId="6E98B00D" w14:textId="331CE104" w:rsidR="005B153C" w:rsidRPr="00365EB2" w:rsidRDefault="005B153C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Write(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545DCC30" w14:textId="77777777" w:rsidR="005B153C" w:rsidRDefault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Writes the specified string to the file</w:t>
            </w:r>
            <w:r>
              <w:rPr>
                <w:lang w:val="en-US"/>
              </w:rPr>
              <w:t>.</w:t>
            </w:r>
          </w:p>
          <w:p w14:paraId="73AF4B21" w14:textId="77777777" w:rsidR="005B153C" w:rsidRPr="005B153C" w:rsidRDefault="005B153C" w:rsidP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Where the specified text will be inserted depends on the file mode and stream position.</w:t>
            </w:r>
          </w:p>
          <w:p w14:paraId="26E22B20" w14:textId="79925F54" w:rsidR="005B153C" w:rsidRPr="005B153C" w:rsidRDefault="005B153C" w:rsidP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"a"</w:t>
            </w:r>
            <w:r w:rsidRPr="005B153C">
              <w:rPr>
                <w:lang w:val="en-US"/>
              </w:rPr>
              <w:t>: The</w:t>
            </w:r>
            <w:r w:rsidRPr="005B153C">
              <w:rPr>
                <w:lang w:val="en-US"/>
              </w:rPr>
              <w:t xml:space="preserve"> text will be inserted at the current file stream position, default at the end of the file.</w:t>
            </w:r>
          </w:p>
          <w:p w14:paraId="4D9D2119" w14:textId="77777777" w:rsidR="005B153C" w:rsidRPr="005B153C" w:rsidRDefault="005B153C" w:rsidP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"w": The file will be emptied before the text will be inserted at the current file stream position, default 0.</w:t>
            </w:r>
          </w:p>
          <w:p w14:paraId="4AEF9F9C" w14:textId="77777777" w:rsidR="005B153C" w:rsidRPr="00365EB2" w:rsidRDefault="005B153C">
            <w:pPr>
              <w:rPr>
                <w:b/>
                <w:bCs/>
                <w:lang w:val="en-US"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file.write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>(byte)</w:t>
            </w:r>
          </w:p>
          <w:p w14:paraId="72A6C699" w14:textId="404D0E27" w:rsidR="005B153C" w:rsidRPr="005B153C" w:rsidRDefault="005B153C">
            <w:pPr>
              <w:rPr>
                <w:lang w:val="en-US"/>
              </w:rPr>
            </w:pPr>
            <w:r>
              <w:rPr>
                <w:lang w:val="en-US"/>
              </w:rPr>
              <w:t>Byte=</w:t>
            </w:r>
            <w:r w:rsidRPr="005B153C">
              <w:rPr>
                <w:lang w:val="en-US"/>
              </w:rPr>
              <w:t>The text or byte object that will be inserted.</w:t>
            </w:r>
          </w:p>
        </w:tc>
      </w:tr>
      <w:tr w:rsidR="005B153C" w14:paraId="08751DB8" w14:textId="77777777" w:rsidTr="00703475">
        <w:trPr>
          <w:trHeight w:val="1373"/>
        </w:trPr>
        <w:tc>
          <w:tcPr>
            <w:tcW w:w="4241" w:type="dxa"/>
          </w:tcPr>
          <w:p w14:paraId="1415BCCE" w14:textId="789BC8EA" w:rsidR="005B153C" w:rsidRPr="00365EB2" w:rsidRDefault="005B153C">
            <w:pPr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lastRenderedPageBreak/>
              <w:t>Writelines</w:t>
            </w:r>
            <w:proofErr w:type="spell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(</w:t>
            </w:r>
            <w:proofErr w:type="gramEnd"/>
            <w:r w:rsidRPr="00365EB2">
              <w:rPr>
                <w:b/>
                <w:bCs/>
                <w:color w:val="4EA72E" w:themeColor="accent6"/>
                <w:sz w:val="24"/>
                <w:szCs w:val="24"/>
                <w:lang w:val="en-US"/>
              </w:rPr>
              <w:t>)</w:t>
            </w:r>
          </w:p>
        </w:tc>
        <w:tc>
          <w:tcPr>
            <w:tcW w:w="5081" w:type="dxa"/>
          </w:tcPr>
          <w:p w14:paraId="19F9251E" w14:textId="77777777" w:rsidR="005B153C" w:rsidRDefault="005B153C">
            <w:pPr>
              <w:rPr>
                <w:lang w:val="en-US"/>
              </w:rPr>
            </w:pPr>
            <w:r w:rsidRPr="005B153C">
              <w:rPr>
                <w:lang w:val="en-US"/>
              </w:rPr>
              <w:t>Writes a list of strings to the file</w:t>
            </w:r>
            <w:r>
              <w:rPr>
                <w:lang w:val="en-US"/>
              </w:rPr>
              <w:t>.</w:t>
            </w:r>
          </w:p>
          <w:p w14:paraId="333B6688" w14:textId="77777777" w:rsidR="005B153C" w:rsidRPr="00365EB2" w:rsidRDefault="005B153C">
            <w:pPr>
              <w:rPr>
                <w:b/>
                <w:bCs/>
                <w:lang w:val="en-US"/>
              </w:rPr>
            </w:pPr>
            <w:r w:rsidRPr="00365EB2">
              <w:rPr>
                <w:b/>
                <w:bCs/>
                <w:lang w:val="en-US"/>
              </w:rPr>
              <w:t xml:space="preserve">Syntax: </w:t>
            </w:r>
            <w:proofErr w:type="spellStart"/>
            <w:proofErr w:type="gramStart"/>
            <w:r w:rsidRPr="00365EB2">
              <w:rPr>
                <w:b/>
                <w:bCs/>
                <w:lang w:val="en-US"/>
              </w:rPr>
              <w:t>file.writelines</w:t>
            </w:r>
            <w:proofErr w:type="spellEnd"/>
            <w:proofErr w:type="gramEnd"/>
            <w:r w:rsidRPr="00365EB2">
              <w:rPr>
                <w:b/>
                <w:bCs/>
                <w:lang w:val="en-US"/>
              </w:rPr>
              <w:t>(list)</w:t>
            </w:r>
          </w:p>
          <w:p w14:paraId="6BDD9B53" w14:textId="77777777" w:rsidR="005B153C" w:rsidRDefault="005B153C">
            <w:pPr>
              <w:rPr>
                <w:lang w:val="en-US"/>
              </w:rPr>
            </w:pPr>
            <w:r>
              <w:rPr>
                <w:lang w:val="en-US"/>
              </w:rPr>
              <w:t>List=</w:t>
            </w:r>
            <w:r w:rsidRPr="005B153C">
              <w:rPr>
                <w:lang w:val="en-US"/>
              </w:rPr>
              <w:t>The list of texts or byte objects that will be inserted.</w:t>
            </w:r>
          </w:p>
          <w:p w14:paraId="7F5D57A0" w14:textId="77777777" w:rsidR="005B153C" w:rsidRDefault="005B15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Ej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20F8EBA7" w14:textId="4090D66E" w:rsidR="005B153C" w:rsidRPr="005B153C" w:rsidRDefault="005B153C">
            <w:pPr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</w:pPr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 = </w:t>
            </w:r>
            <w:proofErr w:type="gramStart"/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open(</w:t>
            </w:r>
            <w:proofErr w:type="gramEnd"/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"demofile3.txt", "a")</w:t>
            </w:r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br/>
            </w:r>
            <w:proofErr w:type="spellStart"/>
            <w:proofErr w:type="gramStart"/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f.writelines</w:t>
            </w:r>
            <w:proofErr w:type="spellEnd"/>
            <w:proofErr w:type="gramEnd"/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(["\</w:t>
            </w:r>
            <w:proofErr w:type="spellStart"/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nSee</w:t>
            </w:r>
            <w:proofErr w:type="spellEnd"/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 xml:space="preserve"> you soon!", "\</w:t>
            </w:r>
            <w:proofErr w:type="spellStart"/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nOver</w:t>
            </w:r>
            <w:proofErr w:type="spellEnd"/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 xml:space="preserve"> and out."])</w:t>
            </w:r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br/>
            </w:r>
            <w:proofErr w:type="spellStart"/>
            <w:proofErr w:type="gramStart"/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f.close</w:t>
            </w:r>
            <w:proofErr w:type="spellEnd"/>
            <w:proofErr w:type="gramEnd"/>
            <w:r w:rsidRPr="005B153C">
              <w:rPr>
                <w:rFonts w:ascii="Simplified Arabic Fixed" w:hAnsi="Simplified Arabic Fixed" w:cs="Simplified Arabic Fixed" w:hint="cs"/>
                <w:sz w:val="20"/>
                <w:szCs w:val="20"/>
                <w:lang w:val="en-US"/>
              </w:rPr>
              <w:t>()</w:t>
            </w:r>
          </w:p>
        </w:tc>
      </w:tr>
    </w:tbl>
    <w:p w14:paraId="6C98EAC0" w14:textId="77777777" w:rsidR="004635E9" w:rsidRPr="004635E9" w:rsidRDefault="004635E9">
      <w:pPr>
        <w:rPr>
          <w:lang w:val="en-US"/>
        </w:rPr>
      </w:pPr>
    </w:p>
    <w:sectPr w:rsidR="004635E9" w:rsidRPr="00463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E9"/>
    <w:rsid w:val="000340E5"/>
    <w:rsid w:val="0033275F"/>
    <w:rsid w:val="00365EB2"/>
    <w:rsid w:val="004300FA"/>
    <w:rsid w:val="004635E9"/>
    <w:rsid w:val="005B153C"/>
    <w:rsid w:val="00703475"/>
    <w:rsid w:val="007364AF"/>
    <w:rsid w:val="00851D84"/>
    <w:rsid w:val="00904154"/>
    <w:rsid w:val="00E1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F171"/>
  <w15:chartTrackingRefBased/>
  <w15:docId w15:val="{6EECFD65-CB38-423E-B9C7-EA440239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6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5E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5E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5E9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5E9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5E9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5E9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5E9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5E9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5E9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46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5E9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5E9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46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5E9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4635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5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5E9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4635E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63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B15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ref_file_seek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Jimenez</dc:creator>
  <cp:keywords/>
  <dc:description/>
  <cp:lastModifiedBy>Valeria Jimenez</cp:lastModifiedBy>
  <cp:revision>1</cp:revision>
  <dcterms:created xsi:type="dcterms:W3CDTF">2025-05-06T19:48:00Z</dcterms:created>
  <dcterms:modified xsi:type="dcterms:W3CDTF">2025-05-06T20:41:00Z</dcterms:modified>
</cp:coreProperties>
</file>