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62AC" w14:textId="77777777" w:rsidR="00243CE4" w:rsidRDefault="00243CE4" w:rsidP="00D42422">
      <w:pPr>
        <w:ind w:left="36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5F2AC926" w14:textId="117C2E71" w:rsidR="00243CE4" w:rsidRDefault="00243CE4" w:rsidP="00243CE4">
      <w:pPr>
        <w:ind w:left="360"/>
        <w:rPr>
          <w:rFonts w:ascii="Gadugi" w:hAnsi="Gadug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Gadugi" w:hAnsi="Gadugi" w:cs="Segoe UI"/>
          <w:b/>
          <w:bCs/>
          <w:color w:val="24292E"/>
          <w:sz w:val="40"/>
          <w:szCs w:val="40"/>
          <w:shd w:val="clear" w:color="auto" w:fill="FFFFFF"/>
        </w:rPr>
        <w:t>Done by Paola y Valeria Obregon</w:t>
      </w:r>
    </w:p>
    <w:p w14:paraId="640E5A06" w14:textId="77777777" w:rsidR="00243CE4" w:rsidRPr="00243CE4" w:rsidRDefault="00243CE4" w:rsidP="00243CE4">
      <w:pPr>
        <w:ind w:left="360"/>
        <w:rPr>
          <w:rFonts w:ascii="Gadugi" w:hAnsi="Gadugi" w:cs="Segoe UI"/>
          <w:b/>
          <w:bCs/>
          <w:color w:val="24292E"/>
          <w:sz w:val="40"/>
          <w:szCs w:val="40"/>
          <w:shd w:val="clear" w:color="auto" w:fill="FFFFFF"/>
        </w:rPr>
      </w:pPr>
      <w:bookmarkStart w:id="0" w:name="_GoBack"/>
      <w:bookmarkEnd w:id="0"/>
    </w:p>
    <w:p w14:paraId="1BCC6769" w14:textId="143F65A3" w:rsidR="00DE4F6A" w:rsidRDefault="00D42422" w:rsidP="00D42422">
      <w:pPr>
        <w:ind w:left="360"/>
        <w:jc w:val="center"/>
        <w:rPr>
          <w:rFonts w:ascii="Century Gothic" w:hAnsi="Century Gothic"/>
          <w:sz w:val="40"/>
          <w:szCs w:val="40"/>
        </w:rPr>
      </w:pPr>
      <w:r w:rsidRPr="00D42422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An overview of the intended application and WHY you feel it's valuable.</w:t>
      </w:r>
    </w:p>
    <w:p w14:paraId="75EF952C" w14:textId="77777777" w:rsidR="00D42422" w:rsidRPr="00D42422" w:rsidRDefault="00D42422" w:rsidP="00D42422">
      <w:pPr>
        <w:ind w:left="360"/>
        <w:jc w:val="center"/>
        <w:rPr>
          <w:rFonts w:ascii="Century Gothic" w:hAnsi="Century Gothic"/>
          <w:sz w:val="40"/>
          <w:szCs w:val="40"/>
        </w:rPr>
      </w:pPr>
    </w:p>
    <w:p w14:paraId="4BFAEE73" w14:textId="7F8C5EAB" w:rsidR="00932926" w:rsidRDefault="00932926" w:rsidP="00D42422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This application is intended to make the process of adopting a dog in an easier way, it is also intended to make the registration of a street dog fast and efficient (for them to then get adopted.</w:t>
      </w:r>
    </w:p>
    <w:p w14:paraId="68D99356" w14:textId="77777777" w:rsidR="00932926" w:rsidRDefault="00932926" w:rsidP="00932926">
      <w:pPr>
        <w:pStyle w:val="ListParagraph"/>
        <w:jc w:val="both"/>
        <w:rPr>
          <w:rFonts w:ascii="Century Gothic" w:hAnsi="Century Gothic"/>
          <w:sz w:val="44"/>
          <w:szCs w:val="44"/>
        </w:rPr>
      </w:pPr>
    </w:p>
    <w:p w14:paraId="49D14656" w14:textId="538DF4FA" w:rsidR="007750B8" w:rsidRDefault="00DE4F6A" w:rsidP="00D42422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44"/>
          <w:szCs w:val="44"/>
        </w:rPr>
      </w:pPr>
      <w:r w:rsidRPr="00D42422">
        <w:rPr>
          <w:rFonts w:ascii="Century Gothic" w:hAnsi="Century Gothic"/>
          <w:sz w:val="44"/>
          <w:szCs w:val="44"/>
        </w:rPr>
        <w:t>We</w:t>
      </w:r>
      <w:r w:rsidR="005A53A1">
        <w:rPr>
          <w:rFonts w:ascii="Century Gothic" w:hAnsi="Century Gothic"/>
          <w:sz w:val="44"/>
          <w:szCs w:val="44"/>
        </w:rPr>
        <w:t xml:space="preserve"> believe this is valuable because we</w:t>
      </w:r>
      <w:r w:rsidRPr="00D42422">
        <w:rPr>
          <w:rFonts w:ascii="Century Gothic" w:hAnsi="Century Gothic"/>
          <w:sz w:val="44"/>
          <w:szCs w:val="44"/>
        </w:rPr>
        <w:t xml:space="preserve"> know how big this problem is in our country</w:t>
      </w:r>
      <w:r w:rsidR="005A53A1">
        <w:rPr>
          <w:rFonts w:ascii="Century Gothic" w:hAnsi="Century Gothic"/>
          <w:sz w:val="44"/>
          <w:szCs w:val="44"/>
        </w:rPr>
        <w:t xml:space="preserve"> and nobody is doing something to fix this, </w:t>
      </w:r>
      <w:r w:rsidRPr="00D42422">
        <w:rPr>
          <w:rFonts w:ascii="Century Gothic" w:hAnsi="Century Gothic"/>
          <w:sz w:val="44"/>
          <w:szCs w:val="44"/>
        </w:rPr>
        <w:t>which is wh</w:t>
      </w:r>
      <w:r w:rsidR="005A53A1">
        <w:rPr>
          <w:rFonts w:ascii="Century Gothic" w:hAnsi="Century Gothic"/>
          <w:sz w:val="44"/>
          <w:szCs w:val="44"/>
        </w:rPr>
        <w:t xml:space="preserve">y we </w:t>
      </w:r>
      <w:r w:rsidRPr="00D42422">
        <w:rPr>
          <w:rFonts w:ascii="Century Gothic" w:hAnsi="Century Gothic"/>
          <w:sz w:val="44"/>
          <w:szCs w:val="44"/>
        </w:rPr>
        <w:t>c</w:t>
      </w:r>
      <w:r w:rsidR="005A53A1">
        <w:rPr>
          <w:rFonts w:ascii="Century Gothic" w:hAnsi="Century Gothic"/>
          <w:sz w:val="44"/>
          <w:szCs w:val="44"/>
        </w:rPr>
        <w:t>a</w:t>
      </w:r>
      <w:r w:rsidRPr="00D42422">
        <w:rPr>
          <w:rFonts w:ascii="Century Gothic" w:hAnsi="Century Gothic"/>
          <w:sz w:val="44"/>
          <w:szCs w:val="44"/>
        </w:rPr>
        <w:t>me with a solution for this issue.</w:t>
      </w:r>
      <w:r w:rsidR="00D42422" w:rsidRPr="00D42422">
        <w:rPr>
          <w:rFonts w:ascii="Century Gothic" w:hAnsi="Century Gothic"/>
          <w:sz w:val="44"/>
          <w:szCs w:val="44"/>
        </w:rPr>
        <w:t xml:space="preserve"> </w:t>
      </w:r>
      <w:r w:rsidRPr="00D42422">
        <w:rPr>
          <w:rFonts w:ascii="Century Gothic" w:hAnsi="Century Gothic"/>
          <w:sz w:val="44"/>
          <w:szCs w:val="44"/>
        </w:rPr>
        <w:t>ALL ANIMALS DISERVE A FAMILY</w:t>
      </w:r>
      <w:r w:rsidR="003E3550">
        <w:rPr>
          <w:rFonts w:ascii="Century Gothic" w:hAnsi="Century Gothic"/>
          <w:sz w:val="44"/>
          <w:szCs w:val="44"/>
        </w:rPr>
        <w:t>.</w:t>
      </w:r>
    </w:p>
    <w:p w14:paraId="06DB70C2" w14:textId="45FA88C6" w:rsidR="00932926" w:rsidRDefault="00932926" w:rsidP="00932926">
      <w:pPr>
        <w:jc w:val="both"/>
        <w:rPr>
          <w:rFonts w:ascii="Century Gothic" w:hAnsi="Century Gothic"/>
          <w:sz w:val="44"/>
          <w:szCs w:val="44"/>
        </w:rPr>
      </w:pPr>
    </w:p>
    <w:p w14:paraId="26C2AF68" w14:textId="61BD7DA2" w:rsidR="005A53A1" w:rsidRDefault="005A53A1" w:rsidP="005A53A1">
      <w:pPr>
        <w:ind w:left="36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 w:rsidRPr="00D42422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A</w:t>
      </w:r>
      <w:r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 xml:space="preserve"> break down of roles by group.</w:t>
      </w:r>
    </w:p>
    <w:p w14:paraId="3D89954E" w14:textId="76BCC4DE" w:rsidR="005A53A1" w:rsidRDefault="003E3550" w:rsidP="0011119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Paola: MySQL, the design and looks of the page.</w:t>
      </w:r>
    </w:p>
    <w:p w14:paraId="5B74CE8D" w14:textId="767586EF" w:rsidR="003E3550" w:rsidRDefault="003E3550" w:rsidP="0011119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Valeria: JavaScript</w:t>
      </w:r>
      <w:r w:rsidR="005E1A97">
        <w:rPr>
          <w:rFonts w:ascii="Century Gothic" w:hAnsi="Century Gothic"/>
          <w:sz w:val="44"/>
          <w:szCs w:val="44"/>
        </w:rPr>
        <w:t xml:space="preserve"> and React</w:t>
      </w:r>
      <w:r>
        <w:rPr>
          <w:rFonts w:ascii="Century Gothic" w:hAnsi="Century Gothic"/>
          <w:sz w:val="44"/>
          <w:szCs w:val="44"/>
        </w:rPr>
        <w:t>.</w:t>
      </w:r>
    </w:p>
    <w:p w14:paraId="2CF8A283" w14:textId="71E9E043" w:rsidR="003E3550" w:rsidRDefault="003E3550" w:rsidP="0011119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In the end we are both going to end up working in everything.</w:t>
      </w:r>
    </w:p>
    <w:p w14:paraId="344D6F44" w14:textId="19B2402C" w:rsidR="003E3550" w:rsidRDefault="003E3550" w:rsidP="0011119C">
      <w:pPr>
        <w:pStyle w:val="ListParagraph"/>
        <w:ind w:left="1080"/>
        <w:jc w:val="both"/>
        <w:rPr>
          <w:rFonts w:ascii="Century Gothic" w:hAnsi="Century Gothic"/>
          <w:sz w:val="44"/>
          <w:szCs w:val="44"/>
        </w:rPr>
      </w:pPr>
    </w:p>
    <w:p w14:paraId="4073D7D5" w14:textId="36D2F245" w:rsidR="003E3550" w:rsidRDefault="003E3550" w:rsidP="0011119C">
      <w:pPr>
        <w:ind w:left="36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 w:rsidRPr="00D42422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A</w:t>
      </w:r>
      <w:r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 xml:space="preserve"> schedule for completion of various tasks</w:t>
      </w:r>
      <w:r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.</w:t>
      </w:r>
    </w:p>
    <w:p w14:paraId="55A50C25" w14:textId="2AF467D9" w:rsidR="003E3550" w:rsidRPr="0011119C" w:rsidRDefault="00F31903" w:rsidP="0011119C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Week 1: plan every improvement we want to make to the page, plan the lay out and how it’s going to look</w:t>
      </w:r>
      <w:r w:rsidR="0011119C"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, start working on the improvements.</w:t>
      </w:r>
    </w:p>
    <w:p w14:paraId="7399B753" w14:textId="77777777" w:rsidR="0011119C" w:rsidRPr="0011119C" w:rsidRDefault="0011119C" w:rsidP="0011119C">
      <w:pPr>
        <w:pStyle w:val="ListParagraph"/>
        <w:ind w:left="1080"/>
        <w:jc w:val="bot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52EB536B" w14:textId="24C27614" w:rsidR="0011119C" w:rsidRPr="0011119C" w:rsidRDefault="0011119C" w:rsidP="0011119C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Week 2:  Keep working on the improvements that require JavaScript and finish layout.</w:t>
      </w:r>
    </w:p>
    <w:p w14:paraId="347C9193" w14:textId="77777777" w:rsidR="0011119C" w:rsidRPr="0011119C" w:rsidRDefault="0011119C" w:rsidP="0011119C">
      <w:pPr>
        <w:pStyle w:val="ListParagrap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6DA6D66A" w14:textId="726D28FD" w:rsidR="0011119C" w:rsidRPr="0011119C" w:rsidRDefault="0011119C" w:rsidP="003E3550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Week 3: Finish the improvements and start polishing details.</w:t>
      </w:r>
    </w:p>
    <w:p w14:paraId="4E2D1AE0" w14:textId="77777777" w:rsidR="0011119C" w:rsidRPr="0011119C" w:rsidRDefault="0011119C" w:rsidP="0011119C">
      <w:pPr>
        <w:pStyle w:val="ListParagrap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60CA5BB5" w14:textId="269B13A6" w:rsidR="0011119C" w:rsidRPr="0011119C" w:rsidRDefault="0011119C" w:rsidP="003E3550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Week 4: Finish last details and present the project.</w:t>
      </w:r>
    </w:p>
    <w:p w14:paraId="54229F4C" w14:textId="77777777" w:rsidR="0011119C" w:rsidRPr="0011119C" w:rsidRDefault="0011119C" w:rsidP="0011119C">
      <w:pPr>
        <w:pStyle w:val="ListParagraph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433E9D3A" w14:textId="38843DCD" w:rsidR="0011119C" w:rsidRDefault="0011119C" w:rsidP="0011119C">
      <w:pPr>
        <w:pStyle w:val="ListParagraph"/>
        <w:ind w:left="108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 w:rsidRPr="0011119C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A screenshot of your Project Management Board that shows breakdown of tasks assigned to group members.</w:t>
      </w:r>
    </w:p>
    <w:p w14:paraId="4443B3E5" w14:textId="74592A89" w:rsidR="00FD4166" w:rsidRDefault="00FD4166" w:rsidP="0011119C">
      <w:pPr>
        <w:pStyle w:val="ListParagraph"/>
        <w:ind w:left="108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1BC1BB83" w14:textId="3F0A1B87" w:rsidR="00FD4166" w:rsidRPr="00243CE4" w:rsidRDefault="00243CE4" w:rsidP="00243CE4">
      <w:pPr>
        <w:ind w:left="72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1CED62D" wp14:editId="3BA7ABD9">
            <wp:extent cx="13298052" cy="421422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g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805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1DD" w14:textId="77777777" w:rsidR="003E3550" w:rsidRPr="005A53A1" w:rsidRDefault="003E3550" w:rsidP="003E3550">
      <w:pPr>
        <w:pStyle w:val="ListParagraph"/>
        <w:ind w:left="1080"/>
        <w:jc w:val="both"/>
        <w:rPr>
          <w:rFonts w:ascii="Century Gothic" w:hAnsi="Century Gothic"/>
          <w:sz w:val="44"/>
          <w:szCs w:val="44"/>
        </w:rPr>
      </w:pPr>
    </w:p>
    <w:p w14:paraId="375DDBB6" w14:textId="77777777" w:rsidR="005A53A1" w:rsidRDefault="005A53A1" w:rsidP="00932926">
      <w:pPr>
        <w:jc w:val="both"/>
        <w:rPr>
          <w:rFonts w:ascii="Century Gothic" w:hAnsi="Century Gothic"/>
          <w:sz w:val="44"/>
          <w:szCs w:val="44"/>
        </w:rPr>
      </w:pPr>
    </w:p>
    <w:p w14:paraId="22D8F2C3" w14:textId="77E5F7A8" w:rsidR="00932926" w:rsidRDefault="00932926" w:rsidP="00932926">
      <w:pPr>
        <w:jc w:val="both"/>
        <w:rPr>
          <w:rFonts w:ascii="Century Gothic" w:hAnsi="Century Gothic"/>
          <w:sz w:val="44"/>
          <w:szCs w:val="44"/>
        </w:rPr>
      </w:pPr>
    </w:p>
    <w:p w14:paraId="3FA37790" w14:textId="4F0F0DD7" w:rsidR="00932926" w:rsidRPr="00932926" w:rsidRDefault="00932926" w:rsidP="00932926">
      <w:pPr>
        <w:jc w:val="both"/>
        <w:rPr>
          <w:rFonts w:ascii="Century Gothic" w:hAnsi="Century Gothic"/>
          <w:sz w:val="44"/>
          <w:szCs w:val="44"/>
        </w:rPr>
      </w:pPr>
    </w:p>
    <w:sectPr w:rsidR="00932926" w:rsidRPr="00932926" w:rsidSect="00DE4F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F383C"/>
    <w:multiLevelType w:val="hybridMultilevel"/>
    <w:tmpl w:val="E4843B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E6200F"/>
    <w:multiLevelType w:val="hybridMultilevel"/>
    <w:tmpl w:val="861C4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B7F"/>
    <w:multiLevelType w:val="hybridMultilevel"/>
    <w:tmpl w:val="64EE57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5C"/>
    <w:rsid w:val="0011119C"/>
    <w:rsid w:val="00243CE4"/>
    <w:rsid w:val="003E3550"/>
    <w:rsid w:val="00587A5C"/>
    <w:rsid w:val="005A53A1"/>
    <w:rsid w:val="005E1A97"/>
    <w:rsid w:val="007750B8"/>
    <w:rsid w:val="00932926"/>
    <w:rsid w:val="00D42422"/>
    <w:rsid w:val="00DE4F6A"/>
    <w:rsid w:val="00E73C4B"/>
    <w:rsid w:val="00F31903"/>
    <w:rsid w:val="00F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C804"/>
  <w15:chartTrackingRefBased/>
  <w15:docId w15:val="{F2D2BFE3-E2A6-4717-8F52-5E28247B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obregon Guillermo</dc:creator>
  <cp:keywords/>
  <dc:description/>
  <cp:lastModifiedBy>Paola obregon Guillermo</cp:lastModifiedBy>
  <cp:revision>11</cp:revision>
  <dcterms:created xsi:type="dcterms:W3CDTF">2019-07-18T00:47:00Z</dcterms:created>
  <dcterms:modified xsi:type="dcterms:W3CDTF">2019-07-18T01:50:00Z</dcterms:modified>
</cp:coreProperties>
</file>