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DA98F9" w14:textId="2B82622D" w:rsidR="00545716" w:rsidRPr="002B21A9" w:rsidRDefault="002B21A9">
      <w:r>
        <w:t xml:space="preserve">Коммит для ветки </w:t>
      </w:r>
      <w:r>
        <w:rPr>
          <w:lang w:val="en-US"/>
        </w:rPr>
        <w:t>main</w:t>
      </w:r>
      <w:r w:rsidRPr="002B21A9">
        <w:t xml:space="preserve"> </w:t>
      </w:r>
      <w:r>
        <w:t>создан Парфенова Валерия Денисовна</w:t>
      </w:r>
    </w:p>
    <w:sectPr w:rsidR="00545716" w:rsidRPr="002B21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716"/>
    <w:rsid w:val="002B21A9"/>
    <w:rsid w:val="00545716"/>
    <w:rsid w:val="00B43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E1BEC2"/>
  <w15:chartTrackingRefBased/>
  <w15:docId w15:val="{9F177E3C-EF65-4195-9601-BE0A1C76D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 парфенова</dc:creator>
  <cp:keywords/>
  <dc:description/>
  <cp:lastModifiedBy>валерия парфенова</cp:lastModifiedBy>
  <cp:revision>2</cp:revision>
  <dcterms:created xsi:type="dcterms:W3CDTF">2024-11-18T10:39:00Z</dcterms:created>
  <dcterms:modified xsi:type="dcterms:W3CDTF">2024-11-18T10:40:00Z</dcterms:modified>
</cp:coreProperties>
</file>