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05" w:rsidRDefault="0088294C" w:rsidP="0088294C">
      <w:pPr>
        <w:jc w:val="center"/>
      </w:pPr>
      <w:r w:rsidRPr="0088294C">
        <w:drawing>
          <wp:inline distT="0" distB="0" distL="0" distR="0" wp14:anchorId="2FF5335E" wp14:editId="20F4EDC0">
            <wp:extent cx="6299947" cy="878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563" cy="8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44925" wp14:editId="0EE6EE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45B0" id="Прямая соединительная линия 4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50181984" wp14:editId="09EE3A97">
            <wp:extent cx="5039428" cy="32770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3C034" wp14:editId="733187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A490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0DBE1395" wp14:editId="74230DE0">
            <wp:extent cx="5048955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F23C" wp14:editId="4C42EC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F94F4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7D2265AE" wp14:editId="5002FD47">
            <wp:extent cx="5058481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  <w:r w:rsidRPr="0088294C">
        <w:lastRenderedPageBreak/>
        <w:drawing>
          <wp:inline distT="0" distB="0" distL="0" distR="0" wp14:anchorId="7A8683E0" wp14:editId="24DEBC64">
            <wp:extent cx="5029902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BA576" wp14:editId="6A8787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1A95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6EC2BCE0" wp14:editId="2FAD9C02">
            <wp:extent cx="5068007" cy="463932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3F91D" wp14:editId="5738BF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C43E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07EEE1AB" wp14:editId="1FE7D9EB">
            <wp:extent cx="5077534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  <w:r w:rsidRPr="0088294C">
        <w:lastRenderedPageBreak/>
        <w:drawing>
          <wp:inline distT="0" distB="0" distL="0" distR="0" wp14:anchorId="3F931E6A" wp14:editId="3E102972">
            <wp:extent cx="5172797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88294C">
        <w:drawing>
          <wp:anchor distT="0" distB="0" distL="114300" distR="114300" simplePos="0" relativeHeight="251672576" behindDoc="0" locked="0" layoutInCell="1" allowOverlap="1" wp14:anchorId="55BB1016" wp14:editId="04650831">
            <wp:simplePos x="0" y="0"/>
            <wp:positionH relativeFrom="margin">
              <wp:align>center</wp:align>
            </wp:positionH>
            <wp:positionV relativeFrom="paragraph">
              <wp:posOffset>68185</wp:posOffset>
            </wp:positionV>
            <wp:extent cx="5106113" cy="3057952"/>
            <wp:effectExtent l="0" t="0" r="0" b="9525"/>
            <wp:wrapThrough wrapText="bothSides">
              <wp:wrapPolygon edited="0">
                <wp:start x="0" y="0"/>
                <wp:lineTo x="0" y="21533"/>
                <wp:lineTo x="21517" y="21533"/>
                <wp:lineTo x="21517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4F300" wp14:editId="488B4B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0087A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88294C" w:rsidRDefault="0088294C" w:rsidP="0088294C">
      <w:pPr>
        <w:jc w:val="center"/>
      </w:pP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BE747" wp14:editId="0E444079">
                <wp:simplePos x="0" y="0"/>
                <wp:positionH relativeFrom="margin">
                  <wp:align>left</wp:align>
                </wp:positionH>
                <wp:positionV relativeFrom="paragraph">
                  <wp:posOffset>2410691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40361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9.8pt" to="483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BCFB2" wp14:editId="699BAB7D">
                <wp:simplePos x="0" y="0"/>
                <wp:positionH relativeFrom="margin">
                  <wp:align>left</wp:align>
                </wp:positionH>
                <wp:positionV relativeFrom="paragraph">
                  <wp:posOffset>5496940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40B13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2.85pt" to="483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8294C">
        <w:drawing>
          <wp:anchor distT="0" distB="0" distL="114300" distR="114300" simplePos="0" relativeHeight="251673600" behindDoc="0" locked="0" layoutInCell="1" allowOverlap="1" wp14:anchorId="3F2A0DAA" wp14:editId="4B5AF957">
            <wp:simplePos x="0" y="0"/>
            <wp:positionH relativeFrom="column">
              <wp:posOffset>497955</wp:posOffset>
            </wp:positionH>
            <wp:positionV relativeFrom="paragraph">
              <wp:posOffset>1876425</wp:posOffset>
            </wp:positionV>
            <wp:extent cx="5023262" cy="3557367"/>
            <wp:effectExtent l="0" t="0" r="6350" b="5080"/>
            <wp:wrapThrough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62" cy="3557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769C7" wp14:editId="3EE1E1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F7841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8294C" w:rsidRDefault="0088294C" w:rsidP="0088294C">
      <w:pPr>
        <w:jc w:val="center"/>
      </w:pPr>
      <w:r w:rsidRPr="0088294C">
        <w:drawing>
          <wp:inline distT="0" distB="0" distL="0" distR="0" wp14:anchorId="469D98F6" wp14:editId="3295F78B">
            <wp:extent cx="5068007" cy="486795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4C" w:rsidRDefault="0088294C" w:rsidP="0088294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68FAA" wp14:editId="0F425C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D798A" id="Прямая соединительная линия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7022D">
        <w:tab/>
      </w:r>
      <w:r w:rsidR="00E7022D">
        <w:tab/>
      </w:r>
      <w:r w:rsidR="00E7022D">
        <w:tab/>
      </w:r>
      <w:r w:rsidR="00E7022D">
        <w:tab/>
      </w:r>
      <w:r w:rsidR="00E7022D">
        <w:tab/>
      </w:r>
    </w:p>
    <w:p w:rsidR="00E7022D" w:rsidRDefault="00E7022D" w:rsidP="0088294C">
      <w:pPr>
        <w:jc w:val="center"/>
      </w:pPr>
      <w:r w:rsidRPr="00E7022D">
        <w:drawing>
          <wp:inline distT="0" distB="0" distL="0" distR="0" wp14:anchorId="25A2479A" wp14:editId="5DA196FD">
            <wp:extent cx="5096586" cy="336279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D" w:rsidRDefault="00E7022D" w:rsidP="0088294C">
      <w:pPr>
        <w:jc w:val="center"/>
      </w:pPr>
      <w:r w:rsidRPr="00E7022D">
        <w:lastRenderedPageBreak/>
        <w:drawing>
          <wp:inline distT="0" distB="0" distL="0" distR="0" wp14:anchorId="44257B00" wp14:editId="6CEC9413">
            <wp:extent cx="5096586" cy="89547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D" w:rsidRDefault="00E7022D" w:rsidP="00E007F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FDE38" wp14:editId="491CB8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9A1DD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007F6">
        <w:tab/>
      </w:r>
      <w:r w:rsidR="00E007F6">
        <w:tab/>
      </w:r>
      <w:r w:rsidR="00E007F6">
        <w:tab/>
      </w:r>
      <w:r w:rsidR="00E007F6">
        <w:tab/>
      </w:r>
      <w:r w:rsidR="00E007F6">
        <w:tab/>
      </w:r>
    </w:p>
    <w:p w:rsidR="00E007F6" w:rsidRDefault="00E007F6" w:rsidP="00E007F6">
      <w:pPr>
        <w:jc w:val="center"/>
      </w:pPr>
      <w:r w:rsidRPr="00E007F6">
        <w:drawing>
          <wp:inline distT="0" distB="0" distL="0" distR="0" wp14:anchorId="7B95F724" wp14:editId="3448C2A1">
            <wp:extent cx="5029902" cy="48774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E007F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F3327E" wp14:editId="1DE4F7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B3B66" id="Прямая соединительная линия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022D" w:rsidRDefault="00E7022D" w:rsidP="0088294C">
      <w:pPr>
        <w:jc w:val="center"/>
      </w:pPr>
    </w:p>
    <w:p w:rsidR="00E7022D" w:rsidRDefault="00E007F6" w:rsidP="0088294C">
      <w:pPr>
        <w:jc w:val="center"/>
      </w:pPr>
      <w:r w:rsidRPr="00E007F6">
        <w:drawing>
          <wp:inline distT="0" distB="0" distL="0" distR="0" wp14:anchorId="2C0614C8" wp14:editId="77CC060F">
            <wp:extent cx="5096586" cy="2610214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88294C">
      <w:pPr>
        <w:jc w:val="center"/>
      </w:pPr>
    </w:p>
    <w:p w:rsidR="00E007F6" w:rsidRDefault="00E007F6" w:rsidP="0088294C">
      <w:pPr>
        <w:jc w:val="center"/>
      </w:pPr>
    </w:p>
    <w:p w:rsidR="00E007F6" w:rsidRDefault="00E007F6" w:rsidP="0088294C">
      <w:pPr>
        <w:jc w:val="center"/>
        <w:rPr>
          <w:lang w:val="ru-RU"/>
        </w:rPr>
      </w:pPr>
      <w:r w:rsidRPr="00E007F6">
        <w:drawing>
          <wp:inline distT="0" distB="0" distL="0" distR="0" wp14:anchorId="16E49639" wp14:editId="4F54201E">
            <wp:extent cx="5115639" cy="235300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88294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689DC" wp14:editId="299389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4DE8" id="Прямая соединительная линия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007F6" w:rsidRDefault="00E007F6" w:rsidP="0088294C">
      <w:pPr>
        <w:jc w:val="center"/>
        <w:rPr>
          <w:lang w:val="ru-RU"/>
        </w:rPr>
      </w:pPr>
      <w:r w:rsidRPr="00E007F6">
        <w:rPr>
          <w:lang w:val="ru-RU"/>
        </w:rPr>
        <w:drawing>
          <wp:inline distT="0" distB="0" distL="0" distR="0" wp14:anchorId="7AA94E0F" wp14:editId="317CBC94">
            <wp:extent cx="5039428" cy="389626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E007F6">
      <w:pPr>
        <w:ind w:left="720" w:firstLine="720"/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CEB1F" wp14:editId="48D4F5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BD806" id="Прямая соединительная линия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007F6" w:rsidRDefault="00E007F6" w:rsidP="00E007F6">
      <w:pPr>
        <w:ind w:left="720" w:firstLine="720"/>
        <w:jc w:val="center"/>
        <w:rPr>
          <w:lang w:val="ru-RU"/>
        </w:rPr>
      </w:pPr>
      <w:r w:rsidRPr="00E007F6">
        <w:rPr>
          <w:lang w:val="ru-RU"/>
        </w:rPr>
        <w:drawing>
          <wp:inline distT="0" distB="0" distL="0" distR="0" wp14:anchorId="16616A6C" wp14:editId="54F2C921">
            <wp:extent cx="4934639" cy="219105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E007F6">
      <w:pPr>
        <w:ind w:left="720" w:firstLine="720"/>
        <w:jc w:val="center"/>
        <w:rPr>
          <w:lang w:val="ru-RU"/>
        </w:rPr>
      </w:pPr>
      <w:r w:rsidRPr="00E007F6">
        <w:rPr>
          <w:lang w:val="ru-RU"/>
        </w:rPr>
        <w:lastRenderedPageBreak/>
        <w:drawing>
          <wp:anchor distT="0" distB="0" distL="114300" distR="114300" simplePos="0" relativeHeight="251689984" behindDoc="0" locked="0" layoutInCell="1" allowOverlap="1" wp14:anchorId="1C159B46" wp14:editId="03F28C7F">
            <wp:simplePos x="0" y="0"/>
            <wp:positionH relativeFrom="column">
              <wp:posOffset>938150</wp:posOffset>
            </wp:positionH>
            <wp:positionV relativeFrom="paragraph">
              <wp:posOffset>5521960</wp:posOffset>
            </wp:positionV>
            <wp:extent cx="4886960" cy="552450"/>
            <wp:effectExtent l="0" t="0" r="8890" b="0"/>
            <wp:wrapThrough wrapText="bothSides">
              <wp:wrapPolygon edited="0">
                <wp:start x="0" y="0"/>
                <wp:lineTo x="0" y="20855"/>
                <wp:lineTo x="21555" y="20855"/>
                <wp:lineTo x="21555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7F6">
        <w:rPr>
          <w:lang w:val="ru-RU"/>
        </w:rPr>
        <w:drawing>
          <wp:anchor distT="0" distB="0" distL="114300" distR="114300" simplePos="0" relativeHeight="251688960" behindDoc="0" locked="0" layoutInCell="1" allowOverlap="1" wp14:anchorId="4D4FDB85" wp14:editId="0BA56D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15639" cy="5572903"/>
            <wp:effectExtent l="0" t="0" r="8890" b="8890"/>
            <wp:wrapThrough wrapText="bothSides">
              <wp:wrapPolygon edited="0">
                <wp:start x="0" y="0"/>
                <wp:lineTo x="0" y="21561"/>
                <wp:lineTo x="21557" y="21561"/>
                <wp:lineTo x="21557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ab/>
      </w:r>
      <w:r>
        <w:rPr>
          <w:lang w:val="ru-RU"/>
        </w:rP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96A711" wp14:editId="2F942000">
                <wp:simplePos x="0" y="0"/>
                <wp:positionH relativeFrom="margin">
                  <wp:posOffset>0</wp:posOffset>
                </wp:positionH>
                <wp:positionV relativeFrom="paragraph">
                  <wp:posOffset>6138545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B2F0C" id="Прямая соединительная линия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83.35pt" to="483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007F6" w:rsidRDefault="00E007F6" w:rsidP="00E007F6">
      <w:pPr>
        <w:jc w:val="center"/>
        <w:rPr>
          <w:lang w:val="ru-RU"/>
        </w:rPr>
      </w:pPr>
      <w:r w:rsidRPr="00E007F6">
        <w:rPr>
          <w:lang w:val="ru-RU"/>
        </w:rPr>
        <w:drawing>
          <wp:inline distT="0" distB="0" distL="0" distR="0" wp14:anchorId="512EA23C" wp14:editId="092CE3CD">
            <wp:extent cx="5115639" cy="2629267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E007F6">
      <w:pPr>
        <w:jc w:val="center"/>
        <w:rPr>
          <w:lang w:val="ru-RU"/>
        </w:rPr>
      </w:pPr>
    </w:p>
    <w:p w:rsidR="00E007F6" w:rsidRDefault="00E007F6" w:rsidP="00E007F6">
      <w:pPr>
        <w:jc w:val="center"/>
        <w:rPr>
          <w:lang w:val="ru-RU"/>
        </w:rPr>
      </w:pPr>
    </w:p>
    <w:p w:rsidR="00E007F6" w:rsidRDefault="00E007F6" w:rsidP="00E007F6">
      <w:pPr>
        <w:jc w:val="center"/>
        <w:rPr>
          <w:lang w:val="ru-RU"/>
        </w:rPr>
      </w:pPr>
    </w:p>
    <w:p w:rsidR="00E007F6" w:rsidRDefault="00E007F6" w:rsidP="00E007F6">
      <w:pPr>
        <w:jc w:val="center"/>
        <w:rPr>
          <w:lang w:val="ru-RU"/>
        </w:rPr>
      </w:pPr>
      <w:r w:rsidRPr="00E007F6">
        <w:rPr>
          <w:lang w:val="ru-RU"/>
        </w:rPr>
        <w:drawing>
          <wp:inline distT="0" distB="0" distL="0" distR="0" wp14:anchorId="094EE943" wp14:editId="42E9736E">
            <wp:extent cx="5106113" cy="119079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6" w:rsidRDefault="00E007F6" w:rsidP="00E007F6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2AF0C" wp14:editId="040253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3128" id="Прямая соединительная линия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007F6" w:rsidRPr="00E007F6" w:rsidRDefault="00E007F6" w:rsidP="00E007F6">
      <w:pPr>
        <w:jc w:val="center"/>
        <w:rPr>
          <w:b/>
          <w:sz w:val="160"/>
        </w:rPr>
      </w:pPr>
      <w:r w:rsidRPr="00E007F6">
        <w:rPr>
          <w:b/>
          <w:sz w:val="160"/>
        </w:rPr>
        <w:t>End.</w:t>
      </w:r>
      <w:bookmarkStart w:id="0" w:name="_GoBack"/>
      <w:bookmarkEnd w:id="0"/>
    </w:p>
    <w:sectPr w:rsidR="00E007F6" w:rsidRPr="00E007F6" w:rsidSect="0088294C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DA"/>
    <w:rsid w:val="00403392"/>
    <w:rsid w:val="0088294C"/>
    <w:rsid w:val="00921005"/>
    <w:rsid w:val="00D924DA"/>
    <w:rsid w:val="00E007F6"/>
    <w:rsid w:val="00E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B6B7"/>
  <w15:chartTrackingRefBased/>
  <w15:docId w15:val="{E9B95EC1-D8B5-469D-B1E9-6E09B0B3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2020-04-21T14:21:00Z</dcterms:created>
  <dcterms:modified xsi:type="dcterms:W3CDTF">2020-04-21T14:42:00Z</dcterms:modified>
</cp:coreProperties>
</file>