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005" w:rsidRDefault="00BA58AB" w:rsidP="00BA58AB">
      <w:pPr>
        <w:jc w:val="center"/>
      </w:pPr>
      <w:r w:rsidRPr="00BA58AB">
        <w:drawing>
          <wp:inline distT="0" distB="0" distL="0" distR="0" wp14:anchorId="0E620C36" wp14:editId="2D2F6C02">
            <wp:extent cx="6056418" cy="831273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9132" cy="84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AB" w:rsidRDefault="00BA58AB" w:rsidP="00BA58AB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71760" wp14:editId="2438685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22575" id="Прямая соединительная линия 4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0U5QEAAOcDAAAOAAAAZHJzL2Uyb0RvYy54bWysU0uO1DAQ3SNxB8t7Oskw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CnIo4mCN4ofx7fjPt7GT+Meje/it/glfo7X8Wu8Ht+DfTN+ADsF4810vUcABy17&#10;62soeaHXbvK8XbskzMCdSl+gjIas/27Wnw0BUbg8qx6eViXMQY+x4g5onQ9PmFEoGQ2WQidpSE22&#10;T32AZpB6TAEnDXJona2wkywlS/2CcaALzaqMzovGLqRDWwIrQihlOlSJCtTL2QnGhZQzsPwzcMpP&#10;UJaX8G/AMyJ3NjrMYCW0cb/rHobjyPyQf1TgwDtJcGXaXX6ULA1sU2Y4bX5a1x/9DL/7P1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O1T0U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</w:p>
    <w:p w:rsidR="00BA58AB" w:rsidRDefault="00BA58AB" w:rsidP="00BA58AB">
      <w:pPr>
        <w:jc w:val="center"/>
      </w:pPr>
      <w:r w:rsidRPr="00BA58AB">
        <w:drawing>
          <wp:inline distT="0" distB="0" distL="0" distR="0" wp14:anchorId="4E17A08D" wp14:editId="25333105">
            <wp:extent cx="5144218" cy="33913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AB" w:rsidRDefault="00BA58AB" w:rsidP="00BA58AB">
      <w:pPr>
        <w:jc w:val="center"/>
      </w:pPr>
      <w:r w:rsidRPr="00BA58AB">
        <w:drawing>
          <wp:anchor distT="0" distB="0" distL="114300" distR="114300" simplePos="0" relativeHeight="251662336" behindDoc="0" locked="0" layoutInCell="1" allowOverlap="1" wp14:anchorId="3E5B17A7" wp14:editId="47A72720">
            <wp:simplePos x="0" y="0"/>
            <wp:positionH relativeFrom="margin">
              <wp:align>center</wp:align>
            </wp:positionH>
            <wp:positionV relativeFrom="paragraph">
              <wp:posOffset>57579</wp:posOffset>
            </wp:positionV>
            <wp:extent cx="5115639" cy="4791744"/>
            <wp:effectExtent l="0" t="0" r="8890" b="8890"/>
            <wp:wrapThrough wrapText="bothSides">
              <wp:wrapPolygon edited="0">
                <wp:start x="0" y="0"/>
                <wp:lineTo x="0" y="21554"/>
                <wp:lineTo x="21557" y="21554"/>
                <wp:lineTo x="21557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A45EA1" wp14:editId="27CF3AD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02B77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</w:p>
    <w:p w:rsidR="00BA58AB" w:rsidRDefault="00BA58AB" w:rsidP="00BA58AB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A58AB" w:rsidRDefault="00BA58AB" w:rsidP="00BA58AB">
      <w:pPr>
        <w:jc w:val="center"/>
      </w:pPr>
    </w:p>
    <w:p w:rsidR="00BA58AB" w:rsidRDefault="00BA58AB" w:rsidP="00BA58AB">
      <w:pPr>
        <w:jc w:val="center"/>
      </w:pPr>
    </w:p>
    <w:p w:rsidR="00BA58AB" w:rsidRDefault="00BA58AB" w:rsidP="00BA58AB">
      <w:pPr>
        <w:jc w:val="center"/>
      </w:pPr>
    </w:p>
    <w:p w:rsidR="00BA58AB" w:rsidRDefault="00BA58AB" w:rsidP="00BA58AB">
      <w:pPr>
        <w:jc w:val="center"/>
      </w:pPr>
    </w:p>
    <w:p w:rsidR="00BA58AB" w:rsidRDefault="00BA58AB" w:rsidP="00BA58AB">
      <w:pPr>
        <w:jc w:val="center"/>
      </w:pPr>
    </w:p>
    <w:p w:rsidR="00BA58AB" w:rsidRDefault="00BA58AB" w:rsidP="00BA58AB">
      <w:pPr>
        <w:jc w:val="center"/>
      </w:pPr>
    </w:p>
    <w:p w:rsidR="00BA58AB" w:rsidRDefault="00BA58AB" w:rsidP="00BA58AB">
      <w:pPr>
        <w:jc w:val="center"/>
      </w:pPr>
    </w:p>
    <w:p w:rsidR="00BA58AB" w:rsidRDefault="00BA58AB" w:rsidP="00BA58AB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DCD7B1" wp14:editId="4B4B9E2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19055" id="Прямая соединительная линия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OtYt3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A58AB" w:rsidRDefault="00BA58AB" w:rsidP="00BA58AB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DCD7B1" wp14:editId="4B4B9E2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AF39F" id="Прямая соединительная линия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CZ5AEAAOUDAAAOAAAAZHJzL2Uyb0RvYy54bWysU0uO1DAQ3SNxB8t7OsnA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sVIEwVPFD+Mb8Z9/BI/jns0vo3f4uf4KV7Hr/F6fAf2zfge7BSMN9P1Hp0mJXvr&#10;ayh4oddu8rxduyTLwJ1KXyCMhqz+blafDQFRuDyr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MQgMJn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</w:p>
    <w:p w:rsidR="00BA58AB" w:rsidRDefault="00BA58AB" w:rsidP="00BA58AB">
      <w:pPr>
        <w:jc w:val="center"/>
      </w:pPr>
      <w:r w:rsidRPr="00BA58AB">
        <w:drawing>
          <wp:inline distT="0" distB="0" distL="0" distR="0" wp14:anchorId="6C00D4E3" wp14:editId="0F2FA70A">
            <wp:extent cx="5096586" cy="380100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AB" w:rsidRDefault="00BA58AB" w:rsidP="00BA58AB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9FFFC8" wp14:editId="4324590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FDC71" id="Прямая соединительная линия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SUOm/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BA58AB" w:rsidRDefault="00BA58AB" w:rsidP="00BA58AB">
      <w:pPr>
        <w:jc w:val="center"/>
      </w:pPr>
      <w:r w:rsidRPr="00BA58AB">
        <w:drawing>
          <wp:inline distT="0" distB="0" distL="0" distR="0" wp14:anchorId="1CFEA42A" wp14:editId="476B531F">
            <wp:extent cx="5077534" cy="4686954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AB" w:rsidRDefault="00BA58AB" w:rsidP="00BA58AB">
      <w:pPr>
        <w:jc w:val="center"/>
      </w:pPr>
      <w:r>
        <w:tab/>
      </w:r>
      <w:r>
        <w:tab/>
      </w:r>
      <w:r>
        <w:tab/>
      </w:r>
    </w:p>
    <w:p w:rsidR="00BA58AB" w:rsidRDefault="00BA58AB" w:rsidP="00BA58AB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9B3ADE" wp14:editId="1B2E4E6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E7A47" id="Прямая соединительная линия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A58AB" w:rsidRDefault="00BA58AB" w:rsidP="00BA58AB">
      <w:pPr>
        <w:jc w:val="center"/>
      </w:pPr>
    </w:p>
    <w:p w:rsidR="00BA58AB" w:rsidRDefault="00BA58AB" w:rsidP="00BA58AB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9B3ADE" wp14:editId="1B2E4E6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C4245" id="Прямая соединительная линия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oRZC7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A58AB" w:rsidRDefault="00BA58AB" w:rsidP="00BA58AB">
      <w:pPr>
        <w:jc w:val="center"/>
      </w:pPr>
      <w:r w:rsidRPr="00BA58AB">
        <w:drawing>
          <wp:inline distT="0" distB="0" distL="0" distR="0" wp14:anchorId="415BDBFA" wp14:editId="7D0991D2">
            <wp:extent cx="5039428" cy="37533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AB" w:rsidRDefault="00BA58AB" w:rsidP="00BA58AB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FA4DDD" wp14:editId="1E89FE9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FDFEC" id="Прямая соединительная линия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bZ5QEAAOcDAAAOAAAAZHJzL2Uyb0RvYy54bWysU0uO1DAQ3SNxB8t7OskM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p0+rEoYEz36ijugdT48YUahdGmwFDpJQ2qy&#10;feoDFIPQYwgYqZFD6XwLO8lSsNQvGAe6UKzK6Lxo7EI6tCWwIoRSpkOVqEC+HJ1gXEg5A8s/A6f4&#10;BGV5Cf8GPCNyZaPDDFZCG/e76mE4tswP8UcFDryTBFem3eWhZGlgmzLDafPTuv5oZ/jd/7n6Dg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I/jFtn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A58AB" w:rsidRDefault="00BA58AB" w:rsidP="00BA58AB">
      <w:pPr>
        <w:jc w:val="center"/>
      </w:pPr>
      <w:r w:rsidRPr="00BA58AB">
        <w:drawing>
          <wp:inline distT="0" distB="0" distL="0" distR="0" wp14:anchorId="6F59C871" wp14:editId="5EC70B37">
            <wp:extent cx="5201376" cy="353426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AB" w:rsidRDefault="00BA58AB" w:rsidP="00BA58AB">
      <w:pPr>
        <w:jc w:val="center"/>
      </w:pPr>
    </w:p>
    <w:p w:rsidR="00BA58AB" w:rsidRDefault="00BA58AB" w:rsidP="00BA58AB">
      <w:pPr>
        <w:jc w:val="center"/>
      </w:pPr>
    </w:p>
    <w:p w:rsidR="00BA58AB" w:rsidRDefault="00BA58AB" w:rsidP="00BA58AB">
      <w:pPr>
        <w:jc w:val="center"/>
      </w:pPr>
    </w:p>
    <w:p w:rsidR="00BA58AB" w:rsidRDefault="00BA58AB" w:rsidP="00BA58AB">
      <w:pPr>
        <w:jc w:val="center"/>
      </w:pPr>
    </w:p>
    <w:p w:rsidR="00BA58AB" w:rsidRDefault="00BA58AB" w:rsidP="00BA58AB">
      <w:pPr>
        <w:jc w:val="center"/>
      </w:pPr>
    </w:p>
    <w:p w:rsidR="00BA58AB" w:rsidRDefault="00BA58AB" w:rsidP="00BA58AB">
      <w:pPr>
        <w:jc w:val="center"/>
      </w:pPr>
    </w:p>
    <w:p w:rsidR="00BA58AB" w:rsidRDefault="00BA58AB" w:rsidP="00BA58AB">
      <w:pPr>
        <w:jc w:val="center"/>
      </w:pPr>
      <w:r w:rsidRPr="00BA58AB">
        <w:drawing>
          <wp:inline distT="0" distB="0" distL="0" distR="0" wp14:anchorId="5CC103A5" wp14:editId="1D9EB2B9">
            <wp:extent cx="4953691" cy="26102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AB" w:rsidRDefault="00BA58AB" w:rsidP="00BA58AB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C1C731" wp14:editId="41036F6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8B2E6" id="Прямая соединительная линия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/p5QEAAOcDAAAOAAAAZHJzL2Uyb0RvYy54bWysU0uO1DAQ3SNxB8t7OsmABh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i3M7i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Els/p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BA58AB" w:rsidRDefault="00BA58AB" w:rsidP="00BA58AB">
      <w:pPr>
        <w:jc w:val="center"/>
      </w:pPr>
      <w:r w:rsidRPr="00BA58AB">
        <w:drawing>
          <wp:inline distT="0" distB="0" distL="0" distR="0" wp14:anchorId="4C9E2447" wp14:editId="4F664740">
            <wp:extent cx="5096586" cy="3238952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AB" w:rsidRDefault="00BA58AB" w:rsidP="00BA58AB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0D11D5" wp14:editId="3271CA3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826F0" id="Прямая соединительная линия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cMHBN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BA58AB" w:rsidRDefault="00BA58AB" w:rsidP="00BA58AB">
      <w:pPr>
        <w:jc w:val="center"/>
      </w:pPr>
      <w:r w:rsidRPr="00BA58AB">
        <w:drawing>
          <wp:inline distT="0" distB="0" distL="0" distR="0" wp14:anchorId="774E575F" wp14:editId="67905D3B">
            <wp:extent cx="5087060" cy="226726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AB" w:rsidRDefault="00BA58AB" w:rsidP="00BA58AB">
      <w:pPr>
        <w:jc w:val="center"/>
      </w:pPr>
    </w:p>
    <w:p w:rsidR="00BA58AB" w:rsidRDefault="00BA58AB" w:rsidP="00BA58AB">
      <w:pPr>
        <w:jc w:val="center"/>
      </w:pPr>
    </w:p>
    <w:p w:rsidR="00BA58AB" w:rsidRDefault="00BA58AB" w:rsidP="00BA58AB">
      <w:pPr>
        <w:jc w:val="center"/>
      </w:pPr>
    </w:p>
    <w:p w:rsidR="00BA58AB" w:rsidRDefault="00BA58AB" w:rsidP="00BA58AB">
      <w:pPr>
        <w:jc w:val="center"/>
      </w:pPr>
      <w:r w:rsidRPr="00BA58AB">
        <w:drawing>
          <wp:inline distT="0" distB="0" distL="0" distR="0" wp14:anchorId="4A6F2286" wp14:editId="6EAF64EB">
            <wp:extent cx="5134692" cy="5611008"/>
            <wp:effectExtent l="0" t="0" r="889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AB" w:rsidRDefault="00BA58AB" w:rsidP="00BA58AB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AA626" wp14:editId="4C15037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2173E" id="Прямая соединительная линия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Cd5Q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yyVGmih4o/hhfDMe4pf4cTyg8W38Fj/HT/E6fo3X4zuwb8b3YKdgvJmuDwjgoGVv&#10;fQ0lL/TGTZ63G5eEGbhT6QuU0ZD138/6syEgCpdn1f0HVQnPRE+x4hZonQ+PmVEoGQ2WQidpSE12&#10;T3yAZpB6SgEnDXJsna2wlywlS/2ccaALzaqMzovGLqRDOwIrQihlOlSJCtTL2QnGhZQzsPwzcMpP&#10;UJaX8G/AMyJ3NjrMYCW0cb/rHobTyPyYf1LgyDtJcGXafX6ULA1sU2Y4bX5a1x/9DL/9P9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wDvCd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A58AB" w:rsidRDefault="00BA58AB" w:rsidP="00BA58AB">
      <w:pPr>
        <w:jc w:val="center"/>
      </w:pPr>
      <w:r w:rsidRPr="00BA58AB">
        <w:drawing>
          <wp:inline distT="0" distB="0" distL="0" distR="0" wp14:anchorId="15ED2196" wp14:editId="1752DC59">
            <wp:extent cx="5144218" cy="299126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AB" w:rsidRDefault="00BA58AB" w:rsidP="00BA58AB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386C3B" wp14:editId="199CBCB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C0C1B" id="Прямая соединительная линия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v1Y5gEAAOcDAAAOAAAAZHJzL2Uyb0RvYy54bWysU82O0zAQviPxDpbvNElZ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fMTjDRR8Ebx8/B+2Meb+GXYo+FD/BG/xa/xKn6PV8NHsK+HT2CnYLwer/cI4KBl&#10;b30NJc/1yo2etyuXhNlyp9IXKKNt1n836c+2AVG4PK0en1Q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/kL9W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BA58AB" w:rsidRDefault="00BA58AB" w:rsidP="00BA58AB">
      <w:pPr>
        <w:jc w:val="center"/>
      </w:pPr>
    </w:p>
    <w:p w:rsidR="00BA58AB" w:rsidRDefault="00BA58AB" w:rsidP="00BA58AB">
      <w:pPr>
        <w:jc w:val="center"/>
      </w:pPr>
    </w:p>
    <w:p w:rsidR="00BA58AB" w:rsidRDefault="00BA58AB" w:rsidP="00BA58AB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41F867" wp14:editId="6CE35E2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E61CE" id="Прямая соединительная линия 2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a/P5gEAAOcDAAAOAAAAZHJzL2Uyb0RvYy54bWysU82O0zAQviPxDpbvNEmBFY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Ac3a/P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A58AB">
        <w:drawing>
          <wp:inline distT="0" distB="0" distL="0" distR="0" wp14:anchorId="59DC2F57" wp14:editId="7CA538B9">
            <wp:extent cx="5087060" cy="502990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AB" w:rsidRDefault="00BA58AB" w:rsidP="00BA58AB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5F3919" wp14:editId="0B1E338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38D14" id="Прямая соединительная линия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s65gEAAOcDAAAOAAAAZHJzL2Uyb0RvYy54bWysU82O0zAQviPxDpbvNElBC4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CZ5Hs6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:rsidR="00BA58AB" w:rsidRDefault="00BA58AB" w:rsidP="00BA58AB">
      <w:pPr>
        <w:jc w:val="center"/>
      </w:pPr>
      <w:r w:rsidRPr="00BA58AB">
        <w:drawing>
          <wp:inline distT="0" distB="0" distL="0" distR="0" wp14:anchorId="1BC3BE7C" wp14:editId="18310ABA">
            <wp:extent cx="5172797" cy="2934109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AB" w:rsidRDefault="00BA58AB" w:rsidP="00BA58AB">
      <w:pPr>
        <w:jc w:val="center"/>
      </w:pPr>
    </w:p>
    <w:p w:rsidR="00BA58AB" w:rsidRDefault="00BA58AB" w:rsidP="00BA58AB">
      <w:pPr>
        <w:jc w:val="center"/>
      </w:pPr>
      <w:r>
        <w:tab/>
      </w:r>
      <w:r>
        <w:tab/>
      </w:r>
      <w:r>
        <w:tab/>
      </w:r>
      <w:r>
        <w:tab/>
      </w: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18EE0E" wp14:editId="4671600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08774" id="Прямая соединительная линия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DBQsSe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F42562" wp14:editId="764ACAEF">
                <wp:simplePos x="0" y="0"/>
                <wp:positionH relativeFrom="margin">
                  <wp:posOffset>0</wp:posOffset>
                </wp:positionH>
                <wp:positionV relativeFrom="paragraph">
                  <wp:posOffset>183515</wp:posOffset>
                </wp:positionV>
                <wp:extent cx="613410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1BB73" id="Прямая соединительная линия 3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.45pt" to="483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rcm5QEAAOcDAAAOAAAAZHJzL2Uyb0RvYy54bWysU0uO1DAQ3SNxB8t7OskM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BA58AB" w:rsidRDefault="00613ADA" w:rsidP="00BA58AB">
      <w:pPr>
        <w:jc w:val="center"/>
      </w:pPr>
      <w:r w:rsidRPr="00613ADA">
        <w:drawing>
          <wp:inline distT="0" distB="0" distL="0" distR="0" wp14:anchorId="7B7E3646" wp14:editId="27D869DF">
            <wp:extent cx="5163271" cy="3915321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ADA">
        <w:drawing>
          <wp:inline distT="0" distB="0" distL="0" distR="0" wp14:anchorId="3C2C9812" wp14:editId="4FC2060F">
            <wp:extent cx="5068007" cy="209579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64D" w:rsidRDefault="006E064D" w:rsidP="00BA58AB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D9AA25" wp14:editId="6C612EF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9885B" id="Прямая соединительная линия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FE5gEAAOc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rNH1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GUAxR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064D" w:rsidRDefault="006E064D" w:rsidP="00BA58AB">
      <w:pPr>
        <w:jc w:val="center"/>
      </w:pPr>
      <w:r w:rsidRPr="006E064D">
        <w:drawing>
          <wp:inline distT="0" distB="0" distL="0" distR="0" wp14:anchorId="18706961" wp14:editId="4F02DE30">
            <wp:extent cx="5029902" cy="2695951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64D" w:rsidRDefault="006E064D" w:rsidP="00BA58AB">
      <w:pPr>
        <w:jc w:val="center"/>
      </w:pPr>
    </w:p>
    <w:p w:rsidR="006E064D" w:rsidRDefault="006E064D" w:rsidP="00BA58AB">
      <w:pPr>
        <w:jc w:val="center"/>
      </w:pPr>
      <w:r w:rsidRPr="006E064D">
        <w:drawing>
          <wp:inline distT="0" distB="0" distL="0" distR="0" wp14:anchorId="49215D11" wp14:editId="02DF4CCC">
            <wp:extent cx="5115639" cy="1609950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64D" w:rsidRDefault="006E064D" w:rsidP="00BA58AB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BD9481" wp14:editId="3DF6C47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14178" id="Прямая соединительная линия 3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sKq64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064D" w:rsidRDefault="006E064D" w:rsidP="00BA58AB">
      <w:pPr>
        <w:jc w:val="center"/>
      </w:pPr>
      <w:r w:rsidRPr="006E064D">
        <w:drawing>
          <wp:inline distT="0" distB="0" distL="0" distR="0" wp14:anchorId="67E0C969" wp14:editId="3BF218E5">
            <wp:extent cx="5134692" cy="2829320"/>
            <wp:effectExtent l="0" t="0" r="889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64D">
        <w:drawing>
          <wp:inline distT="0" distB="0" distL="0" distR="0" wp14:anchorId="00BEFC91" wp14:editId="5A2434AD">
            <wp:extent cx="4925112" cy="4591691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64D" w:rsidRDefault="006E064D" w:rsidP="00BA58AB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A0F554" wp14:editId="7BF0622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2EB5A" id="Прямая соединительная линия 3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CpNX0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</w:p>
    <w:p w:rsidR="006E064D" w:rsidRPr="006E064D" w:rsidRDefault="006E064D" w:rsidP="00BA58AB">
      <w:pPr>
        <w:jc w:val="center"/>
        <w:rPr>
          <w:b/>
          <w:sz w:val="144"/>
        </w:rPr>
      </w:pPr>
      <w:r w:rsidRPr="006E064D">
        <w:rPr>
          <w:b/>
          <w:sz w:val="144"/>
        </w:rPr>
        <w:t>End.</w:t>
      </w:r>
      <w:bookmarkStart w:id="0" w:name="_GoBack"/>
      <w:bookmarkEnd w:id="0"/>
    </w:p>
    <w:sectPr w:rsidR="006E064D" w:rsidRPr="006E064D" w:rsidSect="00BA58AB"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5AC"/>
    <w:rsid w:val="00613ADA"/>
    <w:rsid w:val="006E064D"/>
    <w:rsid w:val="00921005"/>
    <w:rsid w:val="00AD55AC"/>
    <w:rsid w:val="00BA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6AE3"/>
  <w15:chartTrackingRefBased/>
  <w15:docId w15:val="{968FA396-B28B-4189-89F8-55BFC4DC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3</cp:revision>
  <dcterms:created xsi:type="dcterms:W3CDTF">2020-04-21T14:42:00Z</dcterms:created>
  <dcterms:modified xsi:type="dcterms:W3CDTF">2020-04-21T14:56:00Z</dcterms:modified>
</cp:coreProperties>
</file>