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69" w:rsidRDefault="00754024" w:rsidP="00754024">
      <w:pPr>
        <w:jc w:val="center"/>
        <w:rPr>
          <w:lang w:val="ru-RU"/>
        </w:rPr>
      </w:pPr>
      <w:r w:rsidRPr="00754024">
        <w:rPr>
          <w:lang w:val="ru-RU"/>
        </w:rPr>
        <w:drawing>
          <wp:inline distT="0" distB="0" distL="0" distR="0" wp14:anchorId="6EB16462" wp14:editId="0A0561F8">
            <wp:extent cx="6032668" cy="80752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948" cy="8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4FCCF" wp14:editId="50D349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C554" id="Прямая соединительная линия 4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54024" w:rsidRDefault="00754024" w:rsidP="00754024">
      <w:pPr>
        <w:jc w:val="center"/>
        <w:rPr>
          <w:lang w:val="ru-RU"/>
        </w:rPr>
      </w:pPr>
      <w:r w:rsidRPr="00754024">
        <w:rPr>
          <w:lang w:val="ru-RU"/>
        </w:rPr>
        <w:drawing>
          <wp:inline distT="0" distB="0" distL="0" distR="0" wp14:anchorId="69EF43A0" wp14:editId="3EE923E0">
            <wp:extent cx="5125165" cy="47250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1CC11" wp14:editId="151E96B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8F6D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42DF409B" wp14:editId="348E18FF">
            <wp:extent cx="5020376" cy="334374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1612352D" wp14:editId="246F1A54">
            <wp:extent cx="5010849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731F6" wp14:editId="223476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EAA2B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7D49EDC6" wp14:editId="398979ED">
            <wp:extent cx="5087060" cy="534427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535072" w:rsidP="00754024">
      <w:pPr>
        <w:jc w:val="center"/>
        <w:rPr>
          <w:b/>
          <w:lang w:val="ru-RU"/>
        </w:rPr>
      </w:pPr>
      <w:bookmarkStart w:id="0" w:name="_GoBack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2481943</wp:posOffset>
                </wp:positionH>
                <wp:positionV relativeFrom="paragraph">
                  <wp:posOffset>126390</wp:posOffset>
                </wp:positionV>
                <wp:extent cx="688769" cy="2078182"/>
                <wp:effectExtent l="19050" t="0" r="35560" b="36830"/>
                <wp:wrapNone/>
                <wp:docPr id="32" name="Стрелка вни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0781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B90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2" o:spid="_x0000_s1026" type="#_x0000_t67" style="position:absolute;margin-left:195.45pt;margin-top:9.95pt;width:54.25pt;height:16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" adj="18021" fillcolor="#5b9bd5 [3204]" strokecolor="#1f4d78 [1604]" strokeweight="1pt"/>
            </w:pict>
          </mc:Fallback>
        </mc:AlternateContent>
      </w:r>
      <w:bookmarkEnd w:id="0"/>
      <w:r w:rsidR="00754024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EF055" wp14:editId="5936BD0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8324C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4024">
        <w:rPr>
          <w:b/>
          <w:lang w:val="ru-RU"/>
        </w:rPr>
        <w:tab/>
      </w:r>
      <w:r w:rsidR="00754024">
        <w:rPr>
          <w:b/>
          <w:lang w:val="ru-RU"/>
        </w:rPr>
        <w:tab/>
      </w:r>
      <w:r w:rsidR="00754024"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EF055" wp14:editId="5936BD0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F5ABD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CtrCLOQBAADn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1BF40C52" wp14:editId="3BC51C4A">
            <wp:extent cx="5087060" cy="42677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09331" wp14:editId="371B9A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9AC8D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/jFt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247AF0D1" wp14:editId="4DD631F0">
            <wp:extent cx="5144218" cy="34580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535072" w:rsidP="00754024">
      <w:pPr>
        <w:jc w:val="center"/>
        <w:rPr>
          <w:b/>
          <w:lang w:val="ru-RU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2624447</wp:posOffset>
                </wp:positionH>
                <wp:positionV relativeFrom="paragraph">
                  <wp:posOffset>127379</wp:posOffset>
                </wp:positionV>
                <wp:extent cx="463137" cy="700645"/>
                <wp:effectExtent l="19050" t="0" r="13335" b="42545"/>
                <wp:wrapNone/>
                <wp:docPr id="31" name="Стрелка вни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7" cy="700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CAEC" id="Стрелка вниз 31" o:spid="_x0000_s1026" type="#_x0000_t67" style="position:absolute;margin-left:206.65pt;margin-top:10.05pt;width:36.45pt;height:5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" adj="14461" fillcolor="#5b9bd5 [3204]" strokecolor="#1f4d78 [1604]" strokeweight="1pt"/>
            </w:pict>
          </mc:Fallback>
        </mc:AlternateContent>
      </w:r>
      <w:r w:rsidR="00754024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2AD25" wp14:editId="583950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385F7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GvGx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54024">
        <w:rPr>
          <w:b/>
          <w:lang w:val="ru-RU"/>
        </w:rPr>
        <w:tab/>
      </w:r>
      <w:r w:rsidR="00754024">
        <w:rPr>
          <w:b/>
          <w:lang w:val="ru-RU"/>
        </w:rPr>
        <w:tab/>
      </w:r>
      <w:r w:rsidR="00754024"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</w:p>
    <w:p w:rsidR="00754024" w:rsidRDefault="00754024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2AD25" wp14:editId="583950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1DF4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0C4830AC" wp14:editId="6FCC0231">
            <wp:extent cx="5068007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024">
        <w:rPr>
          <w:b/>
          <w:lang w:val="ru-RU"/>
        </w:rPr>
        <w:drawing>
          <wp:inline distT="0" distB="0" distL="0" distR="0" wp14:anchorId="5C32BC30" wp14:editId="77808A2A">
            <wp:extent cx="5106113" cy="336279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B58DC" wp14:editId="028CCB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A4FF" id="Прямая соединительная линия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4455C793" wp14:editId="17F35DA1">
            <wp:extent cx="5029902" cy="10669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024">
        <w:rPr>
          <w:b/>
          <w:lang w:val="ru-RU"/>
        </w:rPr>
        <w:drawing>
          <wp:inline distT="0" distB="0" distL="0" distR="0" wp14:anchorId="50833813" wp14:editId="64A2E2A5">
            <wp:extent cx="4972744" cy="18576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lastRenderedPageBreak/>
        <w:drawing>
          <wp:inline distT="0" distB="0" distL="0" distR="0" wp14:anchorId="3DEFEE50" wp14:editId="337DD77C">
            <wp:extent cx="5115639" cy="141942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24" w:rsidRDefault="00754024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9595F" wp14:editId="7BC645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5C277" id="Прямая соединительная линия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754024" w:rsidRDefault="00754024" w:rsidP="00754024">
      <w:pPr>
        <w:jc w:val="center"/>
        <w:rPr>
          <w:b/>
          <w:lang w:val="ru-RU"/>
        </w:rPr>
      </w:pPr>
      <w:r w:rsidRPr="00754024">
        <w:rPr>
          <w:b/>
          <w:lang w:val="ru-RU"/>
        </w:rPr>
        <w:drawing>
          <wp:inline distT="0" distB="0" distL="0" distR="0" wp14:anchorId="65C0C81B" wp14:editId="66B2B847">
            <wp:extent cx="5048955" cy="40201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72" w:rsidRDefault="00535072" w:rsidP="00754024">
      <w:pPr>
        <w:jc w:val="center"/>
        <w:rPr>
          <w:b/>
          <w:lang w:val="ru-RU"/>
        </w:rPr>
      </w:pPr>
    </w:p>
    <w:p w:rsidR="00535072" w:rsidRDefault="00535072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CFA27" wp14:editId="51358F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888DD"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535072" w:rsidRDefault="00535072" w:rsidP="00754024">
      <w:pPr>
        <w:jc w:val="center"/>
        <w:rPr>
          <w:b/>
          <w:lang w:val="ru-RU"/>
        </w:rPr>
      </w:pPr>
      <w:r w:rsidRPr="00535072">
        <w:rPr>
          <w:b/>
          <w:lang w:val="ru-RU"/>
        </w:rPr>
        <w:drawing>
          <wp:inline distT="0" distB="0" distL="0" distR="0" wp14:anchorId="212AB5EF" wp14:editId="07F64A92">
            <wp:extent cx="5096586" cy="239110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72" w:rsidRDefault="00535072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93990" wp14:editId="2B9221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18CE" id="Прямая соединительная линия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535072" w:rsidRDefault="00535072" w:rsidP="00754024">
      <w:pPr>
        <w:jc w:val="center"/>
        <w:rPr>
          <w:b/>
          <w:lang w:val="ru-RU"/>
        </w:rPr>
      </w:pPr>
    </w:p>
    <w:p w:rsidR="00535072" w:rsidRDefault="00535072" w:rsidP="00754024">
      <w:pPr>
        <w:jc w:val="center"/>
        <w:rPr>
          <w:b/>
          <w:lang w:val="ru-RU"/>
        </w:rPr>
      </w:pPr>
    </w:p>
    <w:p w:rsidR="00535072" w:rsidRDefault="00535072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93990" wp14:editId="2B9221A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7B5A" id="Прямая соединительная линия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Pdlg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535072" w:rsidRDefault="00535072" w:rsidP="00754024">
      <w:pPr>
        <w:jc w:val="center"/>
        <w:rPr>
          <w:b/>
          <w:lang w:val="ru-RU"/>
        </w:rPr>
      </w:pPr>
      <w:r w:rsidRPr="00535072">
        <w:rPr>
          <w:b/>
          <w:lang w:val="ru-RU"/>
        </w:rPr>
        <w:drawing>
          <wp:inline distT="0" distB="0" distL="0" distR="0" wp14:anchorId="1A96DF29" wp14:editId="7B0C9624">
            <wp:extent cx="5058481" cy="3181794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72" w:rsidRDefault="00535072" w:rsidP="00754024">
      <w:pPr>
        <w:jc w:val="center"/>
        <w:rPr>
          <w:b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9A695" wp14:editId="2A186CA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FB83F" id="Прямая соединительная линия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H7mtyb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</w:p>
    <w:p w:rsidR="00535072" w:rsidRPr="00535072" w:rsidRDefault="00535072" w:rsidP="00754024">
      <w:pPr>
        <w:jc w:val="center"/>
        <w:rPr>
          <w:b/>
          <w:sz w:val="144"/>
        </w:rPr>
      </w:pPr>
      <w:r w:rsidRPr="00535072">
        <w:rPr>
          <w:b/>
          <w:sz w:val="144"/>
        </w:rPr>
        <w:t>End.</w:t>
      </w:r>
    </w:p>
    <w:sectPr w:rsidR="00535072" w:rsidRPr="00535072" w:rsidSect="00754024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AB"/>
    <w:rsid w:val="003C6369"/>
    <w:rsid w:val="00535072"/>
    <w:rsid w:val="00754024"/>
    <w:rsid w:val="00F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EAC2"/>
  <w15:chartTrackingRefBased/>
  <w15:docId w15:val="{E790514A-CFC2-48A4-9211-29AB828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2020-04-21T16:01:00Z</dcterms:created>
  <dcterms:modified xsi:type="dcterms:W3CDTF">2020-04-21T16:15:00Z</dcterms:modified>
</cp:coreProperties>
</file>