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Pr="00191B05" w:rsidRDefault="001C2999" w:rsidP="001C2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Девушка, покорившая не только небесную высь, но и мир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</w:p>
    <w:p w:rsidR="001C2999" w:rsidRDefault="001C299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Грейс Ха</w:t>
      </w:r>
      <w:r w:rsidR="001C573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тингтон, родившаяся в самом густонаселенном городе штата Массачусетс, США, смогла выделиться из серой массы и оставить свой след в истории в качестве летчицы-рекордсменки и талантливого аниматора. </w:t>
      </w:r>
    </w:p>
    <w:p w:rsidR="001C2999" w:rsidRDefault="001C299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999" w:rsidRDefault="001C299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Юная Грейс воспитывалась в семье верующих людей: её отец, преподобный доктор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Харвуд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Хантингтон, химик по образованию, стал священником в протестантской церкви, а мама</w:t>
      </w:r>
      <w:r w:rsidR="001C5739">
        <w:rPr>
          <w:rFonts w:ascii="Times New Roman" w:hAnsi="Times New Roman" w:cs="Times New Roman"/>
          <w:sz w:val="28"/>
          <w:szCs w:val="28"/>
        </w:rPr>
        <w:t xml:space="preserve"> Грейс</w:t>
      </w:r>
      <w:r>
        <w:rPr>
          <w:rFonts w:ascii="Times New Roman" w:hAnsi="Times New Roman" w:cs="Times New Roman"/>
          <w:sz w:val="28"/>
          <w:szCs w:val="28"/>
        </w:rPr>
        <w:t xml:space="preserve"> разделяла стремление супруга быть как можно ближе к Богу. С малых лет Грейс полюбила уходить от реальности в мир грёз благодаря чтению фэнтезийных книг. Уже состоявшаяся художница-аниматор с теплотой вспоминала свои эмоции от первого знакомства с её любимой историей в жанре фэнтези, «Путешествие к центру Земли» Жюля Верна: «Эта книга оставила во мне неутолимое желание когда-нибудь приблизить мечту о полёте в космос к реальности». Истории с фантастическим сюжетом не</w:t>
      </w:r>
      <w:r w:rsidR="001C5739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производили невероятное впечатление, но и в значительной степени влияли на становление личности Грейс Ха</w:t>
      </w:r>
      <w:r w:rsidR="001C573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тингтон. </w:t>
      </w:r>
    </w:p>
    <w:p w:rsidR="001C2999" w:rsidRDefault="001C299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B05" w:rsidRDefault="001C299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Следуя своей детской мечте, девушка отучилась пилотированию в летней школе</w:t>
      </w:r>
      <w:r w:rsidR="0019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Джо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Плоссера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Калифорнийском городке Глендейл. Получив лицензию, она начала строить свою карьеру пилота воздушного судна в команде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Плоссера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познакомившего её с высотными полётами. Приобретая всё больше опыта, Грейс всё чаще сталкивалась с пренебрежительным отношением к женщинам-пилотам со стороны лётчиков мужского пола, однако, это не сломило дух девушки. В 1939 году во время полёта лобовое стекло самол</w:t>
      </w:r>
      <w:r w:rsidR="001C573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та, управляемого Мисс Ха</w:t>
      </w:r>
      <w:r w:rsidR="001C573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тингтон, треснуло, создав аварийную ситуацию, но пилотесса смогла сохранить управление и совершить посадку. Как ни странно</w:t>
      </w:r>
      <w:r w:rsidR="001C5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стрессовая ситуация ещё больше закалила Грейс, поскольку в этом же году </w:t>
      </w:r>
      <w:r w:rsidR="001C5739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739">
        <w:rPr>
          <w:rFonts w:ascii="Times New Roman" w:hAnsi="Times New Roman" w:cs="Times New Roman"/>
          <w:sz w:val="28"/>
          <w:szCs w:val="28"/>
        </w:rPr>
        <w:t>поставила</w:t>
      </w:r>
      <w:r>
        <w:rPr>
          <w:rFonts w:ascii="Times New Roman" w:hAnsi="Times New Roman" w:cs="Times New Roman"/>
          <w:sz w:val="28"/>
          <w:szCs w:val="28"/>
        </w:rPr>
        <w:t xml:space="preserve"> новый женский рекорд полёта, достигнув высоты в 18 770 футов. </w:t>
      </w:r>
      <w:r w:rsidR="001C5739">
        <w:rPr>
          <w:rFonts w:ascii="Times New Roman" w:hAnsi="Times New Roman" w:cs="Times New Roman"/>
          <w:sz w:val="28"/>
          <w:szCs w:val="28"/>
        </w:rPr>
        <w:t xml:space="preserve">Позже девушка ещё дважды превзошла своё достижение в пилотировании, поднявшись на 24 310 футов в небесную высь. </w:t>
      </w:r>
    </w:p>
    <w:p w:rsidR="00191B05" w:rsidRDefault="00191B05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739" w:rsidRDefault="001C573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Своё пристрастие к полетам Грейс Хантингтон совмещала с творчеством. Так, в 1936 году она стала второй женщиной-аниматором в студии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1C5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Первое время девушка, как и Бьянка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сталкивалась с насмешками и презрением со стороны коллег-мужчин, которые зачастую не пускали её на общие встречи по обсуждению сюжетных линий. Несмотря на недружелюбную обстановку в студии, Грейс стала автором короткометражных мультфильмов, а её анимационные концепции сыграли важную роль в популяризации мультика «Микки и Минни Маус». Также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Хатингтон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внесла свой вклад в создание и дизайн персонажей и пейзажей в мультфильме «Белоснежка и семь гномов». Благодаря своим успехам в работе ей всё-таки удалось завоевать благосклонное расположение большинства членов команды. Опираясь на свой авторитет, она смогла развить тенденцию найма женщин в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C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1C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1C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191B05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 xml:space="preserve">ак, Дороти Энн Блейк получила работу в анимационном отделе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5739" w:rsidRDefault="001C573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5739" w:rsidRDefault="001C573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Личность Мисс Хантингтон стала источником вдохновения для людей и за пределами студии. О её времени</w:t>
      </w:r>
      <w:r w:rsidR="0019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медиа-корпорации написали несколько книг: «Они рисовали, как им заблагорассудится», «Королевы анимации» и «Пожалуйста, позволь мне летать», собственная автобиография Грейс Хантингтон, опубликованная её сыном после смерти художницы. </w:t>
      </w:r>
    </w:p>
    <w:p w:rsidR="001C5739" w:rsidRPr="001C5739" w:rsidRDefault="001C5739" w:rsidP="001C2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C5739" w:rsidRPr="001C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99"/>
    <w:rsid w:val="00191B05"/>
    <w:rsid w:val="001C2999"/>
    <w:rsid w:val="001C5739"/>
    <w:rsid w:val="005D7D6D"/>
    <w:rsid w:val="00E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4E4D"/>
  <w15:chartTrackingRefBased/>
  <w15:docId w15:val="{8A2EA148-F7F3-8D41-A49B-D1D9ECBD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3</cp:revision>
  <dcterms:created xsi:type="dcterms:W3CDTF">2024-10-25T17:00:00Z</dcterms:created>
  <dcterms:modified xsi:type="dcterms:W3CDTF">2024-10-25T19:27:00Z</dcterms:modified>
</cp:coreProperties>
</file>