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5ED0" w:rsidRPr="0060007B" w:rsidRDefault="0060007B" w:rsidP="0060007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60007B">
        <w:rPr>
          <w:rFonts w:ascii="Times New Roman" w:hAnsi="Times New Roman" w:cs="Times New Roman"/>
          <w:b/>
          <w:bCs/>
          <w:sz w:val="28"/>
          <w:szCs w:val="28"/>
        </w:rPr>
        <w:t xml:space="preserve">евушка, заменившая мужчин в </w:t>
      </w:r>
      <w:r w:rsidRPr="0060007B">
        <w:rPr>
          <w:rFonts w:ascii="Times New Roman" w:hAnsi="Times New Roman" w:cs="Times New Roman"/>
          <w:b/>
          <w:bCs/>
          <w:sz w:val="28"/>
          <w:szCs w:val="28"/>
          <w:lang w:val="en-US"/>
        </w:rPr>
        <w:t>Disney</w:t>
      </w:r>
      <w:r w:rsidRPr="00600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0007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Company</w:t>
      </w:r>
    </w:p>
    <w:p w:rsidR="0060007B" w:rsidRPr="0060007B" w:rsidRDefault="0060007B" w:rsidP="006000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proofErr w:type="spellStart"/>
      <w:r w:rsidRPr="0060007B">
        <w:rPr>
          <w:rFonts w:ascii="Times New Roman" w:hAnsi="Times New Roman" w:cs="Times New Roman"/>
          <w:color w:val="000000"/>
          <w:kern w:val="0"/>
          <w:sz w:val="28"/>
          <w:szCs w:val="28"/>
        </w:rPr>
        <w:t>Сьюэлл</w:t>
      </w:r>
      <w:proofErr w:type="spellEnd"/>
      <w:r w:rsidRPr="006000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родилась в большой семье - она была од</w:t>
      </w:r>
      <w:r w:rsidR="00F079B5">
        <w:rPr>
          <w:rFonts w:ascii="Times New Roman" w:hAnsi="Times New Roman" w:cs="Times New Roman"/>
          <w:color w:val="000000"/>
          <w:kern w:val="0"/>
          <w:sz w:val="28"/>
          <w:szCs w:val="28"/>
        </w:rPr>
        <w:t>ной</w:t>
      </w:r>
      <w:r w:rsidRPr="006000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из десяти детей. Несмотря на трудное финансовое положение, девушка </w:t>
      </w:r>
      <w:r w:rsidR="00C033E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всегда </w:t>
      </w:r>
      <w:r w:rsidRPr="006000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вспоминала своё детство с особой теплотой и любовью. Все родственники и сама девочка жили в штате Айдахо, резервации коренных американцев. </w:t>
      </w:r>
    </w:p>
    <w:p w:rsidR="000426AD" w:rsidRDefault="0060007B" w:rsidP="0060007B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6000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Воспитываясь в полноценной семье, </w:t>
      </w:r>
      <w:proofErr w:type="spellStart"/>
      <w:r w:rsidRPr="0060007B">
        <w:rPr>
          <w:rFonts w:ascii="Times New Roman" w:hAnsi="Times New Roman" w:cs="Times New Roman"/>
          <w:color w:val="000000"/>
          <w:kern w:val="0"/>
          <w:sz w:val="28"/>
          <w:szCs w:val="28"/>
        </w:rPr>
        <w:t>Сьюэлл</w:t>
      </w:r>
      <w:proofErr w:type="spellEnd"/>
      <w:r w:rsidRPr="006000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всегда ценила семейные узы, поэтому достаточно рано вышла замуж за Гленн</w:t>
      </w:r>
      <w:r w:rsidR="00C033E6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Pr="006000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60007B">
        <w:rPr>
          <w:rFonts w:ascii="Times New Roman" w:hAnsi="Times New Roman" w:cs="Times New Roman"/>
          <w:color w:val="000000"/>
          <w:kern w:val="0"/>
          <w:sz w:val="28"/>
          <w:szCs w:val="28"/>
        </w:rPr>
        <w:t>Сьюэлла</w:t>
      </w:r>
      <w:proofErr w:type="spellEnd"/>
      <w:r w:rsidRPr="0060007B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Позже пара вместе со своим первенцем, дочерью Марджори, переехала в Лос-Анджелес. Обустроившись на новом месте, молодая семья приютила младшую сестру Хейзел, Лилиан </w:t>
      </w:r>
      <w:proofErr w:type="spellStart"/>
      <w:r w:rsidRPr="0060007B">
        <w:rPr>
          <w:rFonts w:ascii="Times New Roman" w:hAnsi="Times New Roman" w:cs="Times New Roman"/>
          <w:color w:val="000000"/>
          <w:kern w:val="0"/>
          <w:sz w:val="28"/>
          <w:szCs w:val="28"/>
        </w:rPr>
        <w:t>Баундус</w:t>
      </w:r>
      <w:proofErr w:type="spellEnd"/>
      <w:r w:rsidR="00134D7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Лилиан, в будущем известная как Лилиан Дисней, супруга Уолта Диснея, смогла устроиться в студию </w:t>
      </w:r>
      <w:r w:rsidR="00134D7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Disney</w:t>
      </w:r>
      <w:r w:rsidR="00134D7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благодаря рекомендации подруги Хейзел, Кэтлин </w:t>
      </w:r>
      <w:proofErr w:type="spellStart"/>
      <w:r w:rsidR="00134D7A">
        <w:rPr>
          <w:rFonts w:ascii="Times New Roman" w:hAnsi="Times New Roman" w:cs="Times New Roman"/>
          <w:color w:val="000000"/>
          <w:kern w:val="0"/>
          <w:sz w:val="28"/>
          <w:szCs w:val="28"/>
        </w:rPr>
        <w:t>Доллард</w:t>
      </w:r>
      <w:proofErr w:type="spellEnd"/>
      <w:r w:rsidR="00134D7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работавшей на медиакорпорацию </w:t>
      </w:r>
      <w:r w:rsid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>с её основания.</w:t>
      </w:r>
    </w:p>
    <w:p w:rsidR="0060007B" w:rsidRDefault="000426AD" w:rsidP="0060007B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Такое стечение обстоятельств коренным образом сказалось на судьбе самой Хейзел. После замужества своей сестры Мисс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Сьюэлл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проводила много времени в студии. В конечном счете девушка стал</w:t>
      </w:r>
      <w:r w:rsidR="00F079B5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частью команды отдела чернил. После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заключения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сделки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между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The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Walt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Disney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Company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и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Universal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Studios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 созданию короткометражных мультфильмов работы в студии прибавилось, поэтому трудолюбие и упорство Хейзел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Сьюэлл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пришлось как нельзя кстати. Возглавив крупное подразделение, она стала первой женщиной в студии, которая заняла руководящую должность с большим количеством </w:t>
      </w:r>
      <w:r w:rsidR="00C033E6">
        <w:rPr>
          <w:rFonts w:ascii="Times New Roman" w:hAnsi="Times New Roman" w:cs="Times New Roman"/>
          <w:color w:val="000000"/>
          <w:kern w:val="0"/>
          <w:sz w:val="28"/>
          <w:szCs w:val="28"/>
        </w:rPr>
        <w:t>обязанностей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однако, ответственность не пугала девушку. В основном сюжеты, над которыми трудился отдел Мисс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Сьюэлл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 были связаны с историей кролика Осв</w:t>
      </w:r>
      <w:r w:rsidR="001A1138"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льда, придуманного самим Уолтом Диснеем.</w:t>
      </w:r>
      <w:r w:rsidR="001A11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Однако после покупки авторства на этого персонажа другим кинопродюсером Чарльзом </w:t>
      </w:r>
      <w:proofErr w:type="spellStart"/>
      <w:r w:rsidR="001A1138">
        <w:rPr>
          <w:rFonts w:ascii="Times New Roman" w:hAnsi="Times New Roman" w:cs="Times New Roman"/>
          <w:color w:val="000000"/>
          <w:kern w:val="0"/>
          <w:sz w:val="28"/>
          <w:szCs w:val="28"/>
        </w:rPr>
        <w:t>Минцом</w:t>
      </w:r>
      <w:proofErr w:type="spellEnd"/>
      <w:r w:rsidR="001A11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многие работники ушли из </w:t>
      </w:r>
      <w:r w:rsidR="001A1138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Disney</w:t>
      </w:r>
      <w:r w:rsidR="001A11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что ударило по продуктивности штата. </w:t>
      </w:r>
      <w:r w:rsidR="00F079B5">
        <w:rPr>
          <w:rFonts w:ascii="Times New Roman" w:hAnsi="Times New Roman" w:cs="Times New Roman"/>
          <w:color w:val="000000"/>
          <w:kern w:val="0"/>
          <w:sz w:val="28"/>
          <w:szCs w:val="28"/>
        </w:rPr>
        <w:t>В</w:t>
      </w:r>
      <w:r w:rsidR="001A113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опреки всем трудностям, Хейзел оставалась верна выбранному пути и продолжила свою работу. </w:t>
      </w:r>
    </w:p>
    <w:p w:rsidR="001A1138" w:rsidRDefault="001A1138" w:rsidP="0060007B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После череды неприятностей у корпорации появляется новый невероятно успешный проект, главным героем которого становится Микки Маус. </w:t>
      </w:r>
    </w:p>
    <w:p w:rsidR="001A1138" w:rsidRDefault="001A1138" w:rsidP="0060007B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Выпуск первого мультфильма о новом персонаже </w:t>
      </w:r>
      <w:r w:rsidR="00EB487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стал толчком к стремительному развитию студии. Хейзел и Лилиан отвечали за нанесение чернил и раскрашивание персонажей. Увидев заинтересованность зрителей в этой истории, команда </w:t>
      </w:r>
      <w:r w:rsidR="00EB487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Disney</w:t>
      </w:r>
      <w:r w:rsidR="00EB487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продолжила работу над созданием сюжетов для новых мультфильмов о полюбившемся аудитории персонаже. Так, было выпущено много мультфильмов про Микки Мауса, ставшего символом </w:t>
      </w:r>
      <w:r w:rsidR="00EB487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The</w:t>
      </w:r>
      <w:r w:rsidR="00EB487A"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EB487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Walt</w:t>
      </w:r>
      <w:r w:rsidR="00EB487A"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EB487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Disney</w:t>
      </w:r>
      <w:r w:rsidR="00EB487A"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EB487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Company</w:t>
      </w:r>
      <w:r w:rsidR="00EB487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p w:rsidR="00EB487A" w:rsidRDefault="00EB487A" w:rsidP="0060007B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За время работы над серией мультиков значимость</w:t>
      </w:r>
      <w:r w:rsidR="00C033E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Мисс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Сьюэлл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C033E6">
        <w:rPr>
          <w:rFonts w:ascii="Times New Roman" w:hAnsi="Times New Roman" w:cs="Times New Roman"/>
          <w:color w:val="000000"/>
          <w:kern w:val="0"/>
          <w:sz w:val="28"/>
          <w:szCs w:val="28"/>
        </w:rPr>
        <w:t>повысил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а</w:t>
      </w:r>
      <w:r w:rsidR="00C033E6">
        <w:rPr>
          <w:rFonts w:ascii="Times New Roman" w:hAnsi="Times New Roman" w:cs="Times New Roman"/>
          <w:color w:val="000000"/>
          <w:kern w:val="0"/>
          <w:sz w:val="28"/>
          <w:szCs w:val="28"/>
        </w:rPr>
        <w:t>сь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поэтому ей позволили набрать собственную женскую команду в отдел чернил. Девушка не только контролировала уровень продуктивности в своём подразделении, но и </w:t>
      </w:r>
      <w:r w:rsidR="00D9311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разрабатывала новые способы создания анимации. Так, ей удалось ускорить процесс высыхания краски, что было необходимо в условиях повышенного спроса на продукцию корпорации и сопутствующего увеличения количества проектов и роста нагрузки на команду </w:t>
      </w:r>
      <w:r w:rsidR="00D93113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Disney</w:t>
      </w:r>
      <w:r w:rsidR="00D9311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Более того, для </w:t>
      </w:r>
      <w:r w:rsidR="00C033E6">
        <w:rPr>
          <w:rFonts w:ascii="Times New Roman" w:hAnsi="Times New Roman" w:cs="Times New Roman"/>
          <w:color w:val="000000"/>
          <w:kern w:val="0"/>
          <w:sz w:val="28"/>
          <w:szCs w:val="28"/>
        </w:rPr>
        <w:t>улуч</w:t>
      </w:r>
      <w:r w:rsidR="00D9311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шения качества проделываемой работы в отделе, </w:t>
      </w:r>
      <w:proofErr w:type="spellStart"/>
      <w:r w:rsidR="00D93113">
        <w:rPr>
          <w:rFonts w:ascii="Times New Roman" w:hAnsi="Times New Roman" w:cs="Times New Roman"/>
          <w:color w:val="000000"/>
          <w:kern w:val="0"/>
          <w:sz w:val="28"/>
          <w:szCs w:val="28"/>
        </w:rPr>
        <w:t>Хэйзел</w:t>
      </w:r>
      <w:proofErr w:type="spellEnd"/>
      <w:r w:rsidR="00D9311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="00D93113">
        <w:rPr>
          <w:rFonts w:ascii="Times New Roman" w:hAnsi="Times New Roman" w:cs="Times New Roman"/>
          <w:color w:val="000000"/>
          <w:kern w:val="0"/>
          <w:sz w:val="28"/>
          <w:szCs w:val="28"/>
        </w:rPr>
        <w:t>Сьюэлл</w:t>
      </w:r>
      <w:proofErr w:type="spellEnd"/>
      <w:r w:rsidR="00D9311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разделила обязанности своих подчиненных: часть сотрудников теперь специализировалась на нанесении красок, в то время как остальные работники занимались исключительно раскрашиванием. Она стремилась всячески улучшить мультфильмы, поэтому организовывала в студии учебные классы по повышению квалификации художников. </w:t>
      </w:r>
    </w:p>
    <w:p w:rsidR="00D93113" w:rsidRDefault="00877919" w:rsidP="0060007B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Со временем у Мисс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Сьюэлл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стало ещё больше обязанностей, поскольку медиакорпорация Уолта Диснея начала работать над цветной анимацией, что было совсем не просто. Эксперименты Хейзел относительно новой техники стали одним из главных ключей к успеху. После освоения цветной анимации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The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Walt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Disney</w:t>
      </w:r>
      <w:r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Company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начала производить полнометражные цветные мультфильмы, такие как «Белоснежка и семь гномов». Это </w:t>
      </w:r>
      <w:r w:rsidR="00C033E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стало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настоящей сенсацией. В процессе создания этого фильма Мисс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Сьюэлл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стала инициатором организации новых отделов по резке, промывке и штамповке бумаги. Реорганизация студии </w:t>
      </w:r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</w:rPr>
        <w:t>положительно сказалась на р</w:t>
      </w:r>
      <w:r w:rsidR="00C033E6">
        <w:rPr>
          <w:rFonts w:ascii="Times New Roman" w:hAnsi="Times New Roman" w:cs="Times New Roman"/>
          <w:color w:val="000000"/>
          <w:kern w:val="0"/>
          <w:sz w:val="28"/>
          <w:szCs w:val="28"/>
        </w:rPr>
        <w:t>езультате р</w:t>
      </w:r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</w:rPr>
        <w:t>абот</w:t>
      </w:r>
      <w:r w:rsidR="00C033E6">
        <w:rPr>
          <w:rFonts w:ascii="Times New Roman" w:hAnsi="Times New Roman" w:cs="Times New Roman"/>
          <w:color w:val="000000"/>
          <w:kern w:val="0"/>
          <w:sz w:val="28"/>
          <w:szCs w:val="28"/>
        </w:rPr>
        <w:t>ы</w:t>
      </w:r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команды </w:t>
      </w:r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Disney</w:t>
      </w:r>
      <w:r w:rsidR="00061A2C"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Company</w:t>
      </w:r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</w:t>
      </w:r>
    </w:p>
    <w:p w:rsidR="00C033E6" w:rsidRDefault="00C033E6" w:rsidP="0060007B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После запуска в производство </w:t>
      </w:r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</w:rPr>
        <w:t>истори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и</w:t>
      </w:r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«</w:t>
      </w:r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</w:rPr>
        <w:t>Белоснежк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а и семь гномов» </w:t>
      </w:r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Хейзел </w:t>
      </w:r>
      <w:proofErr w:type="spellStart"/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</w:rPr>
        <w:t>Сьюэлл</w:t>
      </w:r>
      <w:proofErr w:type="spellEnd"/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уволилась из студии </w:t>
      </w:r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Disney</w:t>
      </w:r>
      <w:r w:rsidR="00061A2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Причиной такого решения стал нервный срыв и эмоциональное выгорание на фоне постоянного стресса из-за предстоящих дедлайнов и необходимости постоянного внесения правок в проект. </w:t>
      </w:r>
    </w:p>
    <w:p w:rsidR="0018438A" w:rsidRPr="0018438A" w:rsidRDefault="00061A2C" w:rsidP="0060007B">
      <w:pPr>
        <w:spacing w:line="36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Девушка проработала в этой сфере 11 лет, однако даже после официального ухода она продолжала помогать студии в реализации новых проектов. Это объясняется семейными взаимоотношениями. 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</w:rPr>
        <w:t>Через несколько лет после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развода она познакомилась с Уильямом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Коттреллом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, за которого впоследствии вышла замуж.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 тот период времени он тоже только начинал работать в 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The</w:t>
      </w:r>
      <w:r w:rsidR="0018438A"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Walt</w:t>
      </w:r>
      <w:r w:rsidR="0018438A"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Disney</w:t>
      </w:r>
      <w:r w:rsidR="0018438A"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Company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. Младшая сестра Лилиан вышла замуж за Уолта Диснея. Так, тесное переплетение семейных уз сыграло важную роль в причастности Хейзел к анимационной деятельности студии 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Disney</w:t>
      </w:r>
      <w:r w:rsidR="0018438A"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до самого конца. Мастерство и большой багаж знаний Мисс </w:t>
      </w:r>
      <w:proofErr w:type="spellStart"/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</w:rPr>
        <w:t>Сьюэлл</w:t>
      </w:r>
      <w:proofErr w:type="spellEnd"/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во многом сопутствовал успеху 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The</w:t>
      </w:r>
      <w:r w:rsidR="0018438A"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Walt</w:t>
      </w:r>
      <w:r w:rsidR="0018438A"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Disney</w:t>
      </w:r>
      <w:r w:rsidR="0018438A" w:rsidRPr="000426A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Company</w:t>
      </w:r>
      <w:r w:rsidR="0018438A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</w:p>
    <w:sectPr w:rsidR="0018438A" w:rsidRPr="00184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7B"/>
    <w:rsid w:val="000426AD"/>
    <w:rsid w:val="00061A2C"/>
    <w:rsid w:val="00134D7A"/>
    <w:rsid w:val="0018438A"/>
    <w:rsid w:val="001A1138"/>
    <w:rsid w:val="005D7D6D"/>
    <w:rsid w:val="0060007B"/>
    <w:rsid w:val="00877919"/>
    <w:rsid w:val="0097290C"/>
    <w:rsid w:val="00A21C95"/>
    <w:rsid w:val="00C033E6"/>
    <w:rsid w:val="00D93113"/>
    <w:rsid w:val="00EB487A"/>
    <w:rsid w:val="00EE5ED0"/>
    <w:rsid w:val="00F0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C3AB83"/>
  <w15:chartTrackingRefBased/>
  <w15:docId w15:val="{72CDD20E-B5CD-B248-B455-167823E3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645</Words>
  <Characters>4209</Characters>
  <Application>Microsoft Office Word</Application>
  <DocSecurity>0</DocSecurity>
  <Lines>75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v.salenkova@yandex.ru</dc:creator>
  <cp:keywords/>
  <dc:description/>
  <cp:lastModifiedBy>v.salenkova@yandex.ru</cp:lastModifiedBy>
  <cp:revision>2</cp:revision>
  <dcterms:created xsi:type="dcterms:W3CDTF">2024-11-06T22:18:00Z</dcterms:created>
  <dcterms:modified xsi:type="dcterms:W3CDTF">2024-11-07T00:15:00Z</dcterms:modified>
</cp:coreProperties>
</file>