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C7" w:rsidRDefault="00C61AC7" w:rsidP="00C61AC7">
      <w:pPr>
        <w:pStyle w:val="NormalWeb"/>
      </w:pPr>
      <w:r>
        <w:t>Pasos para armar la documentación del proyecto y la presentación: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>Presentación del equipo y la empresa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>Presentación de los objetivos iniciales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>A. Objetivos alternativos</w:t>
      </w:r>
      <w:r>
        <w:br/>
        <w:t>B. Contexto del trabajo (explicación de la problemática a resolver)</w:t>
      </w:r>
      <w:r>
        <w:br/>
        <w:t xml:space="preserve">C. </w:t>
      </w:r>
      <w:proofErr w:type="spellStart"/>
      <w:r>
        <w:t>Trello</w:t>
      </w:r>
      <w:proofErr w:type="spellEnd"/>
      <w:r>
        <w:t>/Diagrama de Gantt</w:t>
      </w:r>
      <w:r>
        <w:br/>
        <w:t>Sprint 1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>A. Herramientas utilizadas (</w:t>
      </w:r>
      <w:proofErr w:type="spellStart"/>
      <w:r>
        <w:t>Power</w:t>
      </w:r>
      <w:proofErr w:type="spellEnd"/>
      <w:r>
        <w:t xml:space="preserve"> BI, Drive, </w:t>
      </w:r>
      <w:proofErr w:type="spellStart"/>
      <w:r>
        <w:t>GitHub</w:t>
      </w:r>
      <w:proofErr w:type="spellEnd"/>
      <w:r>
        <w:t>, etc.)</w:t>
      </w:r>
      <w:r>
        <w:br/>
        <w:t>B. Diccionario de datos</w:t>
      </w:r>
      <w:r>
        <w:br/>
        <w:t>C. Análisis exploratorio</w:t>
      </w:r>
      <w:r>
        <w:br/>
        <w:t>Sprint 2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>A. Normalización de datos</w:t>
      </w:r>
      <w:r>
        <w:br/>
        <w:t>B. Combinación de datos (mostrar relaciones entre tablas)</w:t>
      </w:r>
      <w:r>
        <w:br/>
        <w:t xml:space="preserve">C. Uso de </w:t>
      </w:r>
      <w:proofErr w:type="spellStart"/>
      <w:r>
        <w:t>APIs</w:t>
      </w:r>
      <w:proofErr w:type="spellEnd"/>
      <w:r>
        <w:t xml:space="preserve"> externas si se utilizan; si no, </w:t>
      </w:r>
      <w:proofErr w:type="spellStart"/>
      <w:r>
        <w:t>Power</w:t>
      </w:r>
      <w:proofErr w:type="spellEnd"/>
      <w:r>
        <w:t xml:space="preserve"> BI</w:t>
      </w:r>
      <w:r>
        <w:br/>
        <w:t>D. Visualización</w:t>
      </w:r>
      <w:r>
        <w:br/>
        <w:t>Sprint 3</w:t>
      </w:r>
    </w:p>
    <w:p w:rsidR="00C61AC7" w:rsidRDefault="00C61AC7" w:rsidP="00C61AC7">
      <w:pPr>
        <w:pStyle w:val="NormalWeb"/>
      </w:pPr>
      <w:r>
        <w:t> </w:t>
      </w:r>
    </w:p>
    <w:p w:rsidR="00C61AC7" w:rsidRDefault="00C61AC7" w:rsidP="00C61AC7">
      <w:pPr>
        <w:pStyle w:val="NormalWeb"/>
      </w:pPr>
      <w:r>
        <w:t xml:space="preserve">A. Presentación en </w:t>
      </w:r>
      <w:proofErr w:type="spellStart"/>
      <w:r>
        <w:t>Power</w:t>
      </w:r>
      <w:proofErr w:type="spellEnd"/>
      <w:r>
        <w:t xml:space="preserve"> BI</w:t>
      </w:r>
      <w:r>
        <w:br/>
        <w:t>B. Hallazgos</w:t>
      </w:r>
      <w:r>
        <w:br/>
        <w:t>C. Conclusiones</w:t>
      </w:r>
      <w:r>
        <w:br/>
        <w:t>D. Recomendaciones</w:t>
      </w:r>
      <w:r>
        <w:br/>
        <w:t>E. Cierre</w:t>
      </w:r>
    </w:p>
    <w:p w:rsidR="000E5B91" w:rsidRDefault="000E5B91">
      <w:bookmarkStart w:id="0" w:name="_GoBack"/>
      <w:bookmarkEnd w:id="0"/>
    </w:p>
    <w:sectPr w:rsidR="000E5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C7"/>
    <w:rsid w:val="000E5B91"/>
    <w:rsid w:val="00C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D9FD4D-B007-49F7-BAAF-D30CDE42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NotebookSala</dc:creator>
  <cp:keywords/>
  <dc:description/>
  <cp:lastModifiedBy>NotebookSala</cp:lastModifiedBy>
  <cp:revision>1</cp:revision>
  <dcterms:created xsi:type="dcterms:W3CDTF">2024-10-11T00:23:00Z</dcterms:created>
  <dcterms:modified xsi:type="dcterms:W3CDTF">2024-10-11T00:25:00Z</dcterms:modified>
</cp:coreProperties>
</file>