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D4F91" w14:textId="462B72D6" w:rsidR="00CE7F1E" w:rsidRPr="003462B5" w:rsidRDefault="003462B5">
      <w:pPr>
        <w:rPr>
          <w:lang w:val="en-US"/>
        </w:rPr>
      </w:pPr>
      <w:r>
        <w:t>Ураева Валерия Сергеевна 0444 группа ИМ</w:t>
      </w:r>
      <w:r>
        <w:rPr>
          <w:lang w:val="en-US"/>
        </w:rPr>
        <w:t>O</w:t>
      </w:r>
    </w:p>
    <w:sectPr w:rsidR="00CE7F1E" w:rsidRPr="00346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85"/>
    <w:rsid w:val="001E627F"/>
    <w:rsid w:val="00213985"/>
    <w:rsid w:val="003462B5"/>
    <w:rsid w:val="004236D4"/>
    <w:rsid w:val="008D56EE"/>
    <w:rsid w:val="00CE7F1E"/>
    <w:rsid w:val="00E85558"/>
    <w:rsid w:val="00F7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242F2"/>
  <w15:chartTrackingRefBased/>
  <w15:docId w15:val="{A28179DB-3256-4447-9439-8093549C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9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9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9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9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9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9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9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9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9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9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3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 Uraeva</dc:creator>
  <cp:keywords/>
  <dc:description/>
  <cp:lastModifiedBy>Lera Uraeva</cp:lastModifiedBy>
  <cp:revision>2</cp:revision>
  <dcterms:created xsi:type="dcterms:W3CDTF">2024-12-10T17:14:00Z</dcterms:created>
  <dcterms:modified xsi:type="dcterms:W3CDTF">2024-12-10T17:18:00Z</dcterms:modified>
</cp:coreProperties>
</file>