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AA6" w:rsidRPr="00FF1AA6" w:rsidRDefault="00FF1AA6">
      <w:r>
        <w:t>Таблица истинности для логического элемента «И» (</w:t>
      </w:r>
      <w:r>
        <w:rPr>
          <w:lang w:val="en-US"/>
        </w:rPr>
        <w:t>AND</w:t>
      </w:r>
      <w:r w:rsidRPr="00FF1AA6"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1AA6" w:rsidTr="00FF1AA6">
        <w:tc>
          <w:tcPr>
            <w:tcW w:w="3115" w:type="dxa"/>
          </w:tcPr>
          <w:p w:rsidR="00FF1AA6" w:rsidRPr="00FF1AA6" w:rsidRDefault="00FF1AA6">
            <w:pPr>
              <w:rPr>
                <w:lang w:val="en-US"/>
              </w:rPr>
            </w:pPr>
            <w:r>
              <w:rPr>
                <w:lang w:val="en-US"/>
              </w:rPr>
              <w:t>X1 (S1)</w:t>
            </w:r>
          </w:p>
        </w:tc>
        <w:tc>
          <w:tcPr>
            <w:tcW w:w="3115" w:type="dxa"/>
          </w:tcPr>
          <w:p w:rsidR="00FF1AA6" w:rsidRPr="00FF1AA6" w:rsidRDefault="00FF1AA6">
            <w:pPr>
              <w:rPr>
                <w:lang w:val="en-US"/>
              </w:rPr>
            </w:pPr>
            <w:r>
              <w:rPr>
                <w:lang w:val="en-US"/>
              </w:rPr>
              <w:t>X2 (S2)</w:t>
            </w:r>
          </w:p>
        </w:tc>
        <w:tc>
          <w:tcPr>
            <w:tcW w:w="3115" w:type="dxa"/>
          </w:tcPr>
          <w:p w:rsidR="00FF1AA6" w:rsidRPr="00FF1AA6" w:rsidRDefault="00FF1AA6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107A11">
              <w:rPr>
                <w:lang w:val="en-US"/>
              </w:rPr>
              <w:t xml:space="preserve"> (LED1)</w:t>
            </w:r>
          </w:p>
        </w:tc>
      </w:tr>
      <w:tr w:rsidR="00FF1AA6" w:rsidTr="00FF1AA6">
        <w:tc>
          <w:tcPr>
            <w:tcW w:w="3115" w:type="dxa"/>
          </w:tcPr>
          <w:p w:rsidR="00FF1AA6" w:rsidRPr="00FF1AA6" w:rsidRDefault="00FF1AA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F1AA6" w:rsidRPr="00FF1AA6" w:rsidRDefault="00FF1AA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F1AA6" w:rsidRPr="00FF1AA6" w:rsidRDefault="00FF1AA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1AA6" w:rsidTr="00FF1AA6">
        <w:tc>
          <w:tcPr>
            <w:tcW w:w="3115" w:type="dxa"/>
          </w:tcPr>
          <w:p w:rsidR="00FF1AA6" w:rsidRPr="00107A11" w:rsidRDefault="00107A1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F1AA6" w:rsidRPr="00107A11" w:rsidRDefault="00107A1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F1AA6" w:rsidRPr="00107A11" w:rsidRDefault="00107A1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1AA6" w:rsidTr="00FF1AA6">
        <w:tc>
          <w:tcPr>
            <w:tcW w:w="3115" w:type="dxa"/>
          </w:tcPr>
          <w:p w:rsidR="00FF1AA6" w:rsidRPr="00107A11" w:rsidRDefault="00107A1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F1AA6" w:rsidRPr="00107A11" w:rsidRDefault="00107A1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F1AA6" w:rsidRPr="00107A11" w:rsidRDefault="00107A1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1AA6" w:rsidTr="00FF1AA6">
        <w:tc>
          <w:tcPr>
            <w:tcW w:w="3115" w:type="dxa"/>
          </w:tcPr>
          <w:p w:rsidR="00FF1AA6" w:rsidRPr="00107A11" w:rsidRDefault="00107A1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F1AA6" w:rsidRPr="00107A11" w:rsidRDefault="00107A1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F1AA6" w:rsidRPr="00107A11" w:rsidRDefault="00107A1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6812E4" w:rsidRDefault="006812E4"/>
    <w:p w:rsidR="008F2EFA" w:rsidRPr="00FF1AA6" w:rsidRDefault="008F2EFA" w:rsidP="008F2EFA">
      <w:r>
        <w:t>Таблица истинности для логического элемента «ИЛИ» (</w:t>
      </w:r>
      <w:r>
        <w:rPr>
          <w:lang w:val="en-US"/>
        </w:rPr>
        <w:t>OR</w:t>
      </w:r>
      <w:r w:rsidRPr="00FF1AA6"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F2EFA" w:rsidTr="00975124">
        <w:tc>
          <w:tcPr>
            <w:tcW w:w="3115" w:type="dxa"/>
          </w:tcPr>
          <w:p w:rsidR="008F2EFA" w:rsidRPr="00FF1AA6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X1 (S3)</w:t>
            </w:r>
          </w:p>
        </w:tc>
        <w:tc>
          <w:tcPr>
            <w:tcW w:w="3115" w:type="dxa"/>
          </w:tcPr>
          <w:p w:rsidR="008F2EFA" w:rsidRPr="00FF1AA6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X2 (S4)</w:t>
            </w:r>
          </w:p>
        </w:tc>
        <w:tc>
          <w:tcPr>
            <w:tcW w:w="3115" w:type="dxa"/>
          </w:tcPr>
          <w:p w:rsidR="008F2EFA" w:rsidRPr="00FF1AA6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Y (LED2)</w:t>
            </w:r>
          </w:p>
        </w:tc>
      </w:tr>
      <w:tr w:rsidR="008F2EFA" w:rsidTr="00975124">
        <w:tc>
          <w:tcPr>
            <w:tcW w:w="3115" w:type="dxa"/>
          </w:tcPr>
          <w:p w:rsidR="008F2EFA" w:rsidRPr="00FF1AA6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F2EFA" w:rsidRPr="00FF1AA6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F2EFA" w:rsidRPr="00FF1AA6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F2EFA" w:rsidTr="00975124">
        <w:tc>
          <w:tcPr>
            <w:tcW w:w="3115" w:type="dxa"/>
          </w:tcPr>
          <w:p w:rsidR="008F2EFA" w:rsidRPr="00107A11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F2EFA" w:rsidRPr="00107A11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F2EFA" w:rsidRPr="00107A11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F2EFA" w:rsidTr="00975124">
        <w:tc>
          <w:tcPr>
            <w:tcW w:w="3115" w:type="dxa"/>
          </w:tcPr>
          <w:p w:rsidR="008F2EFA" w:rsidRPr="00107A11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F2EFA" w:rsidRPr="00107A11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F2EFA" w:rsidRPr="00107A11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F2EFA" w:rsidTr="00975124">
        <w:tc>
          <w:tcPr>
            <w:tcW w:w="3115" w:type="dxa"/>
          </w:tcPr>
          <w:p w:rsidR="008F2EFA" w:rsidRPr="00107A11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F2EFA" w:rsidRPr="00107A11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F2EFA" w:rsidRPr="00107A11" w:rsidRDefault="008F2EFA" w:rsidP="009751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8F2EFA" w:rsidRDefault="008F2EFA" w:rsidP="008F2EFA"/>
    <w:p w:rsidR="008F2EFA" w:rsidRPr="00FF1AA6" w:rsidRDefault="008F2EFA" w:rsidP="008F2EFA">
      <w:r>
        <w:t>Таблица истинности для логического элемента «НЕ» (</w:t>
      </w:r>
      <w:r>
        <w:rPr>
          <w:lang w:val="en-US"/>
        </w:rPr>
        <w:t>NOT</w:t>
      </w:r>
      <w:r w:rsidRPr="00FF1AA6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8E345F" w:rsidTr="00975124">
        <w:tc>
          <w:tcPr>
            <w:tcW w:w="3115" w:type="dxa"/>
          </w:tcPr>
          <w:p w:rsidR="008E345F" w:rsidRPr="00FF1AA6" w:rsidRDefault="008E345F" w:rsidP="008E345F">
            <w:pPr>
              <w:rPr>
                <w:lang w:val="en-US"/>
              </w:rPr>
            </w:pPr>
            <w:r>
              <w:rPr>
                <w:lang w:val="en-US"/>
              </w:rPr>
              <w:t>X1 (S5)</w:t>
            </w:r>
          </w:p>
        </w:tc>
        <w:tc>
          <w:tcPr>
            <w:tcW w:w="3115" w:type="dxa"/>
          </w:tcPr>
          <w:p w:rsidR="008E345F" w:rsidRPr="00FF1AA6" w:rsidRDefault="008E345F" w:rsidP="00975124">
            <w:pPr>
              <w:rPr>
                <w:lang w:val="en-US"/>
              </w:rPr>
            </w:pPr>
            <w:r>
              <w:rPr>
                <w:lang w:val="en-US"/>
              </w:rPr>
              <w:t>Y (LED3)</w:t>
            </w:r>
          </w:p>
        </w:tc>
      </w:tr>
      <w:tr w:rsidR="008E345F" w:rsidTr="00975124">
        <w:tc>
          <w:tcPr>
            <w:tcW w:w="3115" w:type="dxa"/>
          </w:tcPr>
          <w:p w:rsidR="008E345F" w:rsidRPr="00FF1AA6" w:rsidRDefault="008E345F" w:rsidP="0097512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E345F" w:rsidRPr="00FF1AA6" w:rsidRDefault="008E345F" w:rsidP="009751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E345F" w:rsidTr="00975124">
        <w:tc>
          <w:tcPr>
            <w:tcW w:w="3115" w:type="dxa"/>
          </w:tcPr>
          <w:p w:rsidR="008E345F" w:rsidRPr="00107A11" w:rsidRDefault="008E345F" w:rsidP="009751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E345F" w:rsidRPr="00107A11" w:rsidRDefault="008E345F" w:rsidP="0097512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F2EFA" w:rsidRDefault="008F2EFA"/>
    <w:p w:rsidR="00570B9B" w:rsidRPr="00FF1AA6" w:rsidRDefault="00570B9B" w:rsidP="00570B9B">
      <w:r>
        <w:t>Таблица истинности для логического элемента «</w:t>
      </w:r>
      <w:r w:rsidR="003F5833">
        <w:t>НЕ И</w:t>
      </w:r>
      <w:r>
        <w:t>» (</w:t>
      </w:r>
      <w:r w:rsidR="003F5833">
        <w:rPr>
          <w:lang w:val="en-US"/>
        </w:rPr>
        <w:t>N</w:t>
      </w:r>
      <w:r>
        <w:rPr>
          <w:lang w:val="en-US"/>
        </w:rPr>
        <w:t>AND</w:t>
      </w:r>
      <w:r w:rsidRPr="00FF1AA6"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5"/>
        <w:gridCol w:w="2344"/>
        <w:gridCol w:w="2415"/>
        <w:gridCol w:w="2241"/>
      </w:tblGrid>
      <w:tr w:rsidR="00570B9B" w:rsidTr="00570B9B">
        <w:tc>
          <w:tcPr>
            <w:tcW w:w="2345" w:type="dxa"/>
          </w:tcPr>
          <w:p w:rsidR="00570B9B" w:rsidRPr="00FF1AA6" w:rsidRDefault="00570B9B" w:rsidP="003F5833">
            <w:pPr>
              <w:rPr>
                <w:lang w:val="en-US"/>
              </w:rPr>
            </w:pPr>
            <w:r>
              <w:rPr>
                <w:lang w:val="en-US"/>
              </w:rPr>
              <w:t>X1 (S</w:t>
            </w:r>
            <w:r w:rsidR="003F5833">
              <w:rPr>
                <w:lang w:val="en-US"/>
              </w:rPr>
              <w:t>6</w:t>
            </w:r>
            <w:r>
              <w:rPr>
                <w:lang w:val="en-US"/>
              </w:rPr>
              <w:t>)</w:t>
            </w:r>
          </w:p>
        </w:tc>
        <w:tc>
          <w:tcPr>
            <w:tcW w:w="2344" w:type="dxa"/>
          </w:tcPr>
          <w:p w:rsidR="00570B9B" w:rsidRPr="00FF1AA6" w:rsidRDefault="00570B9B" w:rsidP="003F5833">
            <w:pPr>
              <w:rPr>
                <w:lang w:val="en-US"/>
              </w:rPr>
            </w:pPr>
            <w:r>
              <w:rPr>
                <w:lang w:val="en-US"/>
              </w:rPr>
              <w:t>X2 (S</w:t>
            </w:r>
            <w:r w:rsidR="003F5833">
              <w:rPr>
                <w:lang w:val="en-US"/>
              </w:rPr>
              <w:t>7</w:t>
            </w:r>
            <w:r>
              <w:rPr>
                <w:lang w:val="en-US"/>
              </w:rPr>
              <w:t>)</w:t>
            </w:r>
          </w:p>
        </w:tc>
        <w:tc>
          <w:tcPr>
            <w:tcW w:w="2415" w:type="dxa"/>
          </w:tcPr>
          <w:p w:rsidR="00570B9B" w:rsidRPr="00FF1AA6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AND2</w:t>
            </w:r>
          </w:p>
        </w:tc>
        <w:tc>
          <w:tcPr>
            <w:tcW w:w="2241" w:type="dxa"/>
          </w:tcPr>
          <w:p w:rsidR="00570B9B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3F5833">
              <w:rPr>
                <w:lang w:val="en-US"/>
              </w:rPr>
              <w:t xml:space="preserve"> (LED4</w:t>
            </w:r>
            <w:r>
              <w:rPr>
                <w:lang w:val="en-US"/>
              </w:rPr>
              <w:t>)</w:t>
            </w:r>
          </w:p>
        </w:tc>
      </w:tr>
      <w:tr w:rsidR="00570B9B" w:rsidTr="00570B9B">
        <w:tc>
          <w:tcPr>
            <w:tcW w:w="2345" w:type="dxa"/>
          </w:tcPr>
          <w:p w:rsidR="00570B9B" w:rsidRPr="00FF1AA6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44" w:type="dxa"/>
          </w:tcPr>
          <w:p w:rsidR="00570B9B" w:rsidRPr="00FF1AA6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5" w:type="dxa"/>
          </w:tcPr>
          <w:p w:rsidR="00570B9B" w:rsidRPr="00FF1AA6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1" w:type="dxa"/>
          </w:tcPr>
          <w:p w:rsidR="00570B9B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70B9B" w:rsidTr="00570B9B">
        <w:tc>
          <w:tcPr>
            <w:tcW w:w="2345" w:type="dxa"/>
          </w:tcPr>
          <w:p w:rsidR="00570B9B" w:rsidRPr="00107A11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44" w:type="dxa"/>
          </w:tcPr>
          <w:p w:rsidR="00570B9B" w:rsidRPr="00107A11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5" w:type="dxa"/>
          </w:tcPr>
          <w:p w:rsidR="00570B9B" w:rsidRPr="00107A11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1" w:type="dxa"/>
          </w:tcPr>
          <w:p w:rsidR="00570B9B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70B9B" w:rsidTr="00570B9B">
        <w:tc>
          <w:tcPr>
            <w:tcW w:w="2345" w:type="dxa"/>
          </w:tcPr>
          <w:p w:rsidR="00570B9B" w:rsidRPr="00107A11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4" w:type="dxa"/>
          </w:tcPr>
          <w:p w:rsidR="00570B9B" w:rsidRPr="00107A11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5" w:type="dxa"/>
          </w:tcPr>
          <w:p w:rsidR="00570B9B" w:rsidRPr="00107A11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1" w:type="dxa"/>
          </w:tcPr>
          <w:p w:rsidR="00570B9B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70B9B" w:rsidTr="00570B9B">
        <w:tc>
          <w:tcPr>
            <w:tcW w:w="2345" w:type="dxa"/>
          </w:tcPr>
          <w:p w:rsidR="00570B9B" w:rsidRPr="00107A11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4" w:type="dxa"/>
          </w:tcPr>
          <w:p w:rsidR="00570B9B" w:rsidRPr="00107A11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5" w:type="dxa"/>
          </w:tcPr>
          <w:p w:rsidR="00570B9B" w:rsidRPr="00107A11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1" w:type="dxa"/>
          </w:tcPr>
          <w:p w:rsidR="00570B9B" w:rsidRDefault="00570B9B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570B9B" w:rsidRDefault="00570B9B"/>
    <w:p w:rsidR="003F5833" w:rsidRPr="00FF1AA6" w:rsidRDefault="003F5833" w:rsidP="003F5833">
      <w:r>
        <w:t>Таблица истинности для логического элемента «НЕ И</w:t>
      </w:r>
      <w:r>
        <w:t>ЛИ</w:t>
      </w:r>
      <w:r>
        <w:t>» (</w:t>
      </w:r>
      <w:r>
        <w:rPr>
          <w:lang w:val="en-US"/>
        </w:rPr>
        <w:t>N</w:t>
      </w:r>
      <w:r>
        <w:rPr>
          <w:lang w:val="en-US"/>
        </w:rPr>
        <w:t>OR</w:t>
      </w:r>
      <w:r w:rsidRPr="00FF1AA6"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5"/>
        <w:gridCol w:w="2344"/>
        <w:gridCol w:w="2415"/>
        <w:gridCol w:w="2241"/>
      </w:tblGrid>
      <w:tr w:rsidR="003F5833" w:rsidTr="008B1DD4">
        <w:tc>
          <w:tcPr>
            <w:tcW w:w="2345" w:type="dxa"/>
          </w:tcPr>
          <w:p w:rsidR="003F5833" w:rsidRPr="00FF1AA6" w:rsidRDefault="003F5833" w:rsidP="003F5833">
            <w:pPr>
              <w:rPr>
                <w:lang w:val="en-US"/>
              </w:rPr>
            </w:pPr>
            <w:r>
              <w:rPr>
                <w:lang w:val="en-US"/>
              </w:rPr>
              <w:t>X1 (S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)</w:t>
            </w:r>
          </w:p>
        </w:tc>
        <w:tc>
          <w:tcPr>
            <w:tcW w:w="2344" w:type="dxa"/>
          </w:tcPr>
          <w:p w:rsidR="003F5833" w:rsidRPr="00FF1AA6" w:rsidRDefault="003F5833" w:rsidP="003F5833">
            <w:pPr>
              <w:rPr>
                <w:lang w:val="en-US"/>
              </w:rPr>
            </w:pPr>
            <w:r>
              <w:rPr>
                <w:lang w:val="en-US"/>
              </w:rPr>
              <w:t>X2 (</w:t>
            </w:r>
            <w:r>
              <w:rPr>
                <w:lang w:val="en-US"/>
              </w:rPr>
              <w:t>BUTTON</w:t>
            </w:r>
            <w:r>
              <w:rPr>
                <w:lang w:val="en-US"/>
              </w:rPr>
              <w:t>)</w:t>
            </w:r>
          </w:p>
        </w:tc>
        <w:tc>
          <w:tcPr>
            <w:tcW w:w="2415" w:type="dxa"/>
          </w:tcPr>
          <w:p w:rsidR="003F5833" w:rsidRPr="00FF1AA6" w:rsidRDefault="003F5833" w:rsidP="003F5833">
            <w:pPr>
              <w:rPr>
                <w:lang w:val="en-US"/>
              </w:rPr>
            </w:pPr>
            <w:r>
              <w:rPr>
                <w:lang w:val="en-US"/>
              </w:rPr>
              <w:t>OR</w:t>
            </w:r>
            <w:r>
              <w:rPr>
                <w:lang w:val="en-US"/>
              </w:rPr>
              <w:t>2</w:t>
            </w:r>
          </w:p>
        </w:tc>
        <w:tc>
          <w:tcPr>
            <w:tcW w:w="2241" w:type="dxa"/>
          </w:tcPr>
          <w:p w:rsidR="003F5833" w:rsidRDefault="003F5833" w:rsidP="003F5833">
            <w:pPr>
              <w:rPr>
                <w:lang w:val="en-US"/>
              </w:rPr>
            </w:pPr>
            <w:r>
              <w:rPr>
                <w:lang w:val="en-US"/>
              </w:rPr>
              <w:t>Y (LED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</w:tr>
      <w:tr w:rsidR="003F5833" w:rsidTr="008B1DD4">
        <w:tc>
          <w:tcPr>
            <w:tcW w:w="2345" w:type="dxa"/>
          </w:tcPr>
          <w:p w:rsidR="003F5833" w:rsidRPr="00FF1AA6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44" w:type="dxa"/>
          </w:tcPr>
          <w:p w:rsidR="003F5833" w:rsidRPr="000E094F" w:rsidRDefault="003F5833" w:rsidP="008B1DD4">
            <w:r>
              <w:rPr>
                <w:lang w:val="en-US"/>
              </w:rPr>
              <w:t>0</w:t>
            </w:r>
            <w:r w:rsidR="000E094F">
              <w:t xml:space="preserve"> </w:t>
            </w:r>
            <w:bookmarkStart w:id="0" w:name="_GoBack"/>
            <w:bookmarkEnd w:id="0"/>
          </w:p>
        </w:tc>
        <w:tc>
          <w:tcPr>
            <w:tcW w:w="2415" w:type="dxa"/>
          </w:tcPr>
          <w:p w:rsidR="003F5833" w:rsidRPr="00FF1AA6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1" w:type="dxa"/>
          </w:tcPr>
          <w:p w:rsidR="003F5833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F5833" w:rsidTr="008B1DD4">
        <w:tc>
          <w:tcPr>
            <w:tcW w:w="2345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44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5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1" w:type="dxa"/>
          </w:tcPr>
          <w:p w:rsidR="003F5833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F5833" w:rsidTr="008B1DD4">
        <w:tc>
          <w:tcPr>
            <w:tcW w:w="2345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4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5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1" w:type="dxa"/>
          </w:tcPr>
          <w:p w:rsidR="003F5833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F5833" w:rsidTr="008B1DD4">
        <w:tc>
          <w:tcPr>
            <w:tcW w:w="2345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4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5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1" w:type="dxa"/>
          </w:tcPr>
          <w:p w:rsidR="003F5833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F5833" w:rsidRPr="003F5833" w:rsidRDefault="003F5833" w:rsidP="003F5833">
      <w:pPr>
        <w:rPr>
          <w:lang w:val="en-US"/>
        </w:rPr>
      </w:pPr>
    </w:p>
    <w:p w:rsidR="003F5833" w:rsidRPr="00FF1AA6" w:rsidRDefault="003F5833" w:rsidP="003F5833">
      <w:r>
        <w:t>Таблица истинности для логического элемента «</w:t>
      </w:r>
      <w:r>
        <w:t>Импликация</w:t>
      </w:r>
      <w:r>
        <w:t>» (</w:t>
      </w:r>
      <w:r>
        <w:rPr>
          <w:lang w:val="en-US"/>
        </w:rPr>
        <w:t>X</w:t>
      </w:r>
      <w:r>
        <w:rPr>
          <w:lang w:val="en-US"/>
        </w:rPr>
        <w:t>OR</w:t>
      </w:r>
      <w:r w:rsidRPr="00FF1AA6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5"/>
        <w:gridCol w:w="2344"/>
        <w:gridCol w:w="2241"/>
      </w:tblGrid>
      <w:tr w:rsidR="003F5833" w:rsidTr="008B1DD4">
        <w:tc>
          <w:tcPr>
            <w:tcW w:w="2345" w:type="dxa"/>
          </w:tcPr>
          <w:p w:rsidR="003F5833" w:rsidRPr="00FF1AA6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X1 (S8)</w:t>
            </w:r>
          </w:p>
        </w:tc>
        <w:tc>
          <w:tcPr>
            <w:tcW w:w="2344" w:type="dxa"/>
          </w:tcPr>
          <w:p w:rsidR="003F5833" w:rsidRPr="00FF1AA6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X2 (BUTTON)</w:t>
            </w:r>
          </w:p>
        </w:tc>
        <w:tc>
          <w:tcPr>
            <w:tcW w:w="2241" w:type="dxa"/>
          </w:tcPr>
          <w:p w:rsidR="003F5833" w:rsidRDefault="003F5833" w:rsidP="003F5833">
            <w:pPr>
              <w:rPr>
                <w:lang w:val="en-US"/>
              </w:rPr>
            </w:pPr>
            <w:r>
              <w:rPr>
                <w:lang w:val="en-US"/>
              </w:rPr>
              <w:t>Y (LED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)</w:t>
            </w:r>
          </w:p>
        </w:tc>
      </w:tr>
      <w:tr w:rsidR="003F5833" w:rsidTr="008B1DD4">
        <w:tc>
          <w:tcPr>
            <w:tcW w:w="2345" w:type="dxa"/>
          </w:tcPr>
          <w:p w:rsidR="003F5833" w:rsidRPr="00FF1AA6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44" w:type="dxa"/>
          </w:tcPr>
          <w:p w:rsidR="003F5833" w:rsidRPr="00FF1AA6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1" w:type="dxa"/>
          </w:tcPr>
          <w:p w:rsidR="003F5833" w:rsidRPr="000E094F" w:rsidRDefault="000E094F" w:rsidP="008B1DD4">
            <w:r>
              <w:t>0</w:t>
            </w:r>
          </w:p>
        </w:tc>
      </w:tr>
      <w:tr w:rsidR="003F5833" w:rsidTr="008B1DD4">
        <w:tc>
          <w:tcPr>
            <w:tcW w:w="2345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44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1" w:type="dxa"/>
          </w:tcPr>
          <w:p w:rsidR="003F5833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F5833" w:rsidTr="008B1DD4">
        <w:tc>
          <w:tcPr>
            <w:tcW w:w="2345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4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1" w:type="dxa"/>
          </w:tcPr>
          <w:p w:rsidR="003F5833" w:rsidRPr="000E094F" w:rsidRDefault="000E094F" w:rsidP="008B1DD4">
            <w:r>
              <w:t>1</w:t>
            </w:r>
          </w:p>
        </w:tc>
      </w:tr>
      <w:tr w:rsidR="003F5833" w:rsidTr="008B1DD4">
        <w:tc>
          <w:tcPr>
            <w:tcW w:w="2345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4" w:type="dxa"/>
          </w:tcPr>
          <w:p w:rsidR="003F5833" w:rsidRPr="00107A11" w:rsidRDefault="003F5833" w:rsidP="008B1D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1" w:type="dxa"/>
          </w:tcPr>
          <w:p w:rsidR="003F5833" w:rsidRPr="000E094F" w:rsidRDefault="000E094F" w:rsidP="008B1DD4">
            <w:r>
              <w:t>0</w:t>
            </w:r>
          </w:p>
        </w:tc>
      </w:tr>
    </w:tbl>
    <w:p w:rsidR="003F5833" w:rsidRDefault="003F5833" w:rsidP="003F5833"/>
    <w:p w:rsidR="003F5833" w:rsidRDefault="003F5833"/>
    <w:sectPr w:rsidR="003F5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AA6"/>
    <w:rsid w:val="000E094F"/>
    <w:rsid w:val="00107A11"/>
    <w:rsid w:val="003F5833"/>
    <w:rsid w:val="00570B9B"/>
    <w:rsid w:val="006812E4"/>
    <w:rsid w:val="008E345F"/>
    <w:rsid w:val="008F2EFA"/>
    <w:rsid w:val="00FF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FDC5FA-CB86-4C28-B951-3A307AFB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0B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F420A-8910-4C64-96A9-3DE5F8039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2026-03-19T05:19:00Z</dcterms:created>
  <dcterms:modified xsi:type="dcterms:W3CDTF">2026-03-19T06:28:00Z</dcterms:modified>
</cp:coreProperties>
</file>