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2A0" w:rsidRPr="003974B9" w:rsidRDefault="00B25199">
      <w:r>
        <w:t xml:space="preserve">Суть проекта заключается в том, что </w:t>
      </w:r>
      <w:r>
        <w:rPr>
          <w:lang w:val="en-US"/>
        </w:rPr>
        <w:t>telegram</w:t>
      </w:r>
      <w:r w:rsidRPr="00B25199">
        <w:t>-</w:t>
      </w:r>
      <w:r>
        <w:rPr>
          <w:lang w:val="en-US"/>
        </w:rPr>
        <w:t>bot</w:t>
      </w:r>
      <w:r>
        <w:t xml:space="preserve"> присылает пользователю различную информацию по выбранным темам. Всего есть 3 раздела: </w:t>
      </w:r>
      <w:proofErr w:type="gramStart"/>
      <w:r>
        <w:t>факты о цифрах</w:t>
      </w:r>
      <w:proofErr w:type="gramEnd"/>
      <w:r>
        <w:t>, цитата дня и получение познавательной информации прямо из космо</w:t>
      </w:r>
      <w:r w:rsidR="003974B9">
        <w:t>са в данное время. Бот расширяет познания пользователя в области космоса и</w:t>
      </w:r>
      <w:bookmarkStart w:id="0" w:name="_GoBack"/>
      <w:bookmarkEnd w:id="0"/>
      <w:r w:rsidR="003974B9">
        <w:t xml:space="preserve"> вычислений.</w:t>
      </w:r>
    </w:p>
    <w:sectPr w:rsidR="001D12A0" w:rsidRPr="00397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C20"/>
    <w:rsid w:val="001D12A0"/>
    <w:rsid w:val="00315C20"/>
    <w:rsid w:val="003974B9"/>
    <w:rsid w:val="0092399A"/>
    <w:rsid w:val="00B2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2022-05-03T05:58:00Z</dcterms:created>
  <dcterms:modified xsi:type="dcterms:W3CDTF">2022-05-04T19:27:00Z</dcterms:modified>
</cp:coreProperties>
</file>