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C87" w:rsidRPr="00957835" w:rsidRDefault="00957835">
      <w:r>
        <w:rPr>
          <w:rStyle w:val="8fbbc9574f1126d0e623268c383f13bbs1"/>
          <w:rFonts w:ascii="uictfonttextstylebody" w:hAnsi="uictfonttextstylebody"/>
          <w:b/>
          <w:bCs/>
        </w:rPr>
        <w:t>Суть проекта заключается в том, чтобы приготовить виртуальный салат. На каждом уровне игроку нужно успеть поймать продукты правильного питания. На разных уровнях разная скорость падения продуктов. Чем больше уровень, тем больше скорость и тем меньше количество ошибок нужно совершить. После завершения программы, пользователю можно будет ввести имя, и тогда она внесётся в специальную таблицу, где будут отражатьс</w:t>
      </w:r>
      <w:r w:rsidR="00EA662C">
        <w:rPr>
          <w:rStyle w:val="8fbbc9574f1126d0e623268c383f13bbs1"/>
          <w:rFonts w:ascii="uictfonttextstylebody" w:hAnsi="uictfonttextstylebody"/>
          <w:b/>
          <w:bCs/>
        </w:rPr>
        <w:t>я рейтинг всех игроков с их очка</w:t>
      </w:r>
      <w:r>
        <w:rPr>
          <w:rStyle w:val="8fbbc9574f1126d0e623268c383f13bbs1"/>
          <w:rFonts w:ascii="uictfonttextstylebody" w:hAnsi="uictfonttextstylebody"/>
          <w:b/>
          <w:bCs/>
        </w:rPr>
        <w:t>ми.</w:t>
      </w:r>
    </w:p>
    <w:sectPr w:rsidR="006B3C87" w:rsidRPr="00957835" w:rsidSect="006B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ictfonttextstylebod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57835"/>
    <w:rsid w:val="006B3C87"/>
    <w:rsid w:val="00957835"/>
    <w:rsid w:val="00EA6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fbbc9574f1126d0e623268c383f13bbs1">
    <w:name w:val="8fbbc9574f1126d0e623268c383f13bbs1"/>
    <w:basedOn w:val="a0"/>
    <w:rsid w:val="009578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2022-02-26T09:51:00Z</dcterms:created>
  <dcterms:modified xsi:type="dcterms:W3CDTF">2022-02-26T09:54:00Z</dcterms:modified>
</cp:coreProperties>
</file>