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BB" w:rsidRDefault="009939BB" w:rsidP="009939BB">
      <w:pPr>
        <w:spacing w:after="0"/>
        <w:ind w:firstLine="709"/>
        <w:jc w:val="center"/>
        <w:rPr>
          <w:b/>
        </w:rPr>
      </w:pPr>
      <w:proofErr w:type="spellStart"/>
      <w:proofErr w:type="gramStart"/>
      <w:r w:rsidRPr="009939BB">
        <w:rPr>
          <w:b/>
        </w:rPr>
        <w:t>Аверс:Библиотека</w:t>
      </w:r>
      <w:proofErr w:type="spellEnd"/>
      <w:proofErr w:type="gramEnd"/>
    </w:p>
    <w:p w:rsidR="009939BB" w:rsidRPr="009939BB" w:rsidRDefault="009939BB" w:rsidP="009939BB">
      <w:pPr>
        <w:spacing w:after="0"/>
        <w:ind w:firstLine="709"/>
        <w:jc w:val="center"/>
        <w:rPr>
          <w:b/>
        </w:rPr>
      </w:pPr>
    </w:p>
    <w:p w:rsidR="009939BB" w:rsidRDefault="009939BB" w:rsidP="009939BB">
      <w:pPr>
        <w:spacing w:after="0"/>
        <w:ind w:firstLine="709"/>
        <w:jc w:val="both"/>
      </w:pPr>
      <w:r>
        <w:t>1. Установ</w:t>
      </w:r>
      <w:r w:rsidR="00BC1208">
        <w:t xml:space="preserve">ка </w:t>
      </w:r>
      <w:r w:rsidR="008414D9">
        <w:t>программы</w:t>
      </w:r>
    </w:p>
    <w:p w:rsidR="009939BB" w:rsidRDefault="000B4867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3760E0E" wp14:editId="5DEC8B97">
            <wp:extent cx="2594345" cy="91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895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FE9">
        <w:t xml:space="preserve"> </w:t>
      </w:r>
      <w:r w:rsidR="00DC2FE9">
        <w:rPr>
          <w:noProof/>
          <w:lang w:eastAsia="ru-RU"/>
        </w:rPr>
        <w:drawing>
          <wp:inline distT="0" distB="0" distL="0" distR="0" wp14:anchorId="7D8067FF" wp14:editId="312A80F9">
            <wp:extent cx="189547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t xml:space="preserve">2. Сделать импорт данных из базы </w:t>
      </w:r>
      <w:proofErr w:type="spellStart"/>
      <w:proofErr w:type="gramStart"/>
      <w:r>
        <w:t>Аверс:Директор</w:t>
      </w:r>
      <w:proofErr w:type="spellEnd"/>
      <w:proofErr w:type="gramEnd"/>
    </w:p>
    <w:p w:rsidR="009531A8" w:rsidRDefault="000A0EF5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BBFCF77" wp14:editId="3492EF98">
            <wp:extent cx="5132065" cy="37763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763" cy="37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t>3. Убедиться, что импорт данных прошел успешно: структура учреждения, сотрудники, классы.</w:t>
      </w:r>
    </w:p>
    <w:p w:rsidR="009531A8" w:rsidRDefault="000A0EF5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AAB33D2" wp14:editId="74BD3E6B">
            <wp:extent cx="498157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F5" w:rsidRDefault="000A0EF5" w:rsidP="000A0EF5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4A8E450" wp14:editId="368C78D2">
            <wp:extent cx="4999512" cy="27279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68" cy="27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0A43A1" wp14:editId="07AB8630">
            <wp:extent cx="3705101" cy="239167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351"/>
                    <a:stretch/>
                  </pic:blipFill>
                  <pic:spPr bwMode="auto">
                    <a:xfrm>
                      <a:off x="0" y="0"/>
                      <a:ext cx="3716051" cy="239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C763B8" wp14:editId="03F71490">
            <wp:extent cx="1994552" cy="1520042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662" cy="15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F5" w:rsidRDefault="000A0EF5" w:rsidP="000A0EF5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4697FF2" wp14:editId="6D88AF7F">
            <wp:extent cx="381952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t>4.Сделать шаблон карточки каталога.</w:t>
      </w:r>
    </w:p>
    <w:p w:rsidR="00525138" w:rsidRDefault="00525138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90D2611" wp14:editId="768BC9A3">
            <wp:extent cx="3705225" cy="1333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16" w:rsidRDefault="00DE1016" w:rsidP="009939BB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594D3C5" wp14:editId="08F38481">
            <wp:extent cx="3076575" cy="1438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75" w:rsidRDefault="009C3575" w:rsidP="009C3575">
      <w:pPr>
        <w:spacing w:after="0"/>
        <w:jc w:val="both"/>
      </w:pPr>
    </w:p>
    <w:p w:rsidR="009C3575" w:rsidRDefault="009C3575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F8B992F" wp14:editId="3DE22250">
            <wp:extent cx="4438650" cy="2390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A8" w:rsidRDefault="009531A8" w:rsidP="009939BB">
      <w:pPr>
        <w:spacing w:after="0"/>
        <w:ind w:firstLine="709"/>
        <w:jc w:val="both"/>
      </w:pPr>
    </w:p>
    <w:p w:rsidR="00525138" w:rsidRDefault="005E6DA5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DD10AEF" wp14:editId="715C0AF4">
            <wp:extent cx="5939790" cy="29489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38" w:rsidRDefault="00525138" w:rsidP="009939BB">
      <w:pPr>
        <w:spacing w:after="0"/>
        <w:ind w:firstLine="709"/>
        <w:jc w:val="both"/>
      </w:pPr>
    </w:p>
    <w:p w:rsidR="009939BB" w:rsidRDefault="009939BB" w:rsidP="009939BB">
      <w:pPr>
        <w:spacing w:after="0"/>
        <w:ind w:firstLine="709"/>
        <w:jc w:val="both"/>
      </w:pPr>
      <w:r>
        <w:t>5.Внести в каталог 20 книг, списать 5 книг, выполнить команду КНИГИ СУММАРНОГО УЧЕТА и ИТОГИ ДВИЖЕНИЯ ФОНДА.</w:t>
      </w:r>
    </w:p>
    <w:p w:rsidR="00C2418A" w:rsidRDefault="00C2418A" w:rsidP="009939BB">
      <w:pPr>
        <w:spacing w:after="0"/>
        <w:ind w:firstLine="709"/>
        <w:jc w:val="both"/>
      </w:pPr>
      <w:r>
        <w:t>Ввод в каталог 20 книг</w:t>
      </w:r>
    </w:p>
    <w:p w:rsidR="00DC1B3B" w:rsidRDefault="00DC1B3B" w:rsidP="009939BB">
      <w:pPr>
        <w:spacing w:after="0"/>
        <w:ind w:firstLine="709"/>
        <w:jc w:val="both"/>
      </w:pPr>
    </w:p>
    <w:p w:rsidR="009531A8" w:rsidRDefault="006A343E" w:rsidP="009939BB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30F42BE" wp14:editId="2FB8475B">
            <wp:extent cx="5067300" cy="311546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428" cy="31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2" w:rsidRDefault="00310A92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9F971C1" wp14:editId="7E8C6146">
            <wp:extent cx="5019675" cy="2819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64" cy="28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2" w:rsidRDefault="00310A92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D52072D" wp14:editId="0D7411F0">
            <wp:extent cx="354330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2" w:rsidRDefault="00310A92" w:rsidP="009939BB">
      <w:pPr>
        <w:spacing w:after="0"/>
        <w:ind w:firstLine="709"/>
        <w:jc w:val="both"/>
      </w:pPr>
      <w:r>
        <w:t>Выбор литературы для списания</w:t>
      </w:r>
    </w:p>
    <w:p w:rsidR="00310A92" w:rsidRDefault="00310A92" w:rsidP="009939BB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971BBB" wp14:editId="55E85177">
            <wp:extent cx="5353050" cy="3582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5404" cy="35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2" w:rsidRDefault="00310A92" w:rsidP="009939BB">
      <w:pPr>
        <w:spacing w:after="0"/>
        <w:ind w:firstLine="709"/>
        <w:jc w:val="both"/>
      </w:pPr>
      <w:r>
        <w:t>Списанная литература</w:t>
      </w:r>
    </w:p>
    <w:p w:rsidR="00310A92" w:rsidRDefault="00310A92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972321C" wp14:editId="40D594C2">
            <wp:extent cx="5457825" cy="14703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3268" cy="1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92" w:rsidRDefault="00310A92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1FAC146" wp14:editId="5A72E89D">
            <wp:extent cx="2276475" cy="13807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3079" cy="13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t>6.Внести в каталог 3 вида учебников.</w:t>
      </w:r>
    </w:p>
    <w:p w:rsidR="009531A8" w:rsidRDefault="004B477F" w:rsidP="009939BB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7BF9C82" wp14:editId="612F44AD">
            <wp:extent cx="2781300" cy="2209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lastRenderedPageBreak/>
        <w:t>7. Зарегистрировать читателя, выдать ему несколько книг</w:t>
      </w:r>
    </w:p>
    <w:p w:rsidR="009531A8" w:rsidRDefault="006929D1" w:rsidP="00D4412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DD6EC62" wp14:editId="402899CE">
            <wp:extent cx="5939790" cy="14097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t>8. Распечатать список задолжников</w:t>
      </w:r>
    </w:p>
    <w:p w:rsidR="009531A8" w:rsidRDefault="00A076BC" w:rsidP="00D4412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A5072E8" wp14:editId="5FD740AF">
            <wp:extent cx="6227493" cy="108585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8742" cy="10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B" w:rsidRDefault="009939BB" w:rsidP="009939BB">
      <w:pPr>
        <w:spacing w:after="0"/>
        <w:ind w:firstLine="709"/>
        <w:jc w:val="both"/>
      </w:pPr>
      <w:r>
        <w:t>9.</w:t>
      </w:r>
      <w:r w:rsidR="00D44129">
        <w:t>О</w:t>
      </w:r>
      <w:r>
        <w:t xml:space="preserve">тчёт по </w:t>
      </w:r>
      <w:proofErr w:type="spellStart"/>
      <w:r>
        <w:t>книгообеспечению</w:t>
      </w:r>
      <w:proofErr w:type="spellEnd"/>
      <w:r>
        <w:t xml:space="preserve"> учеников</w:t>
      </w:r>
    </w:p>
    <w:p w:rsidR="009531A8" w:rsidRDefault="00DE1016" w:rsidP="00D4412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CFC12EB" wp14:editId="7EBBA5D3">
            <wp:extent cx="6332266" cy="1123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1353" cy="11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29" w:rsidRDefault="00D44129" w:rsidP="00D4412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4FCD23F" wp14:editId="53170FEE">
            <wp:extent cx="5939790" cy="4069715"/>
            <wp:effectExtent l="0" t="0" r="381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9939BB" w:rsidP="009939BB">
      <w:pPr>
        <w:spacing w:after="0"/>
        <w:ind w:firstLine="709"/>
        <w:jc w:val="both"/>
      </w:pPr>
      <w:r>
        <w:t>10. Обеспечить доступ к различным категориям пользователей в программах "Аверс. Директор", "Аверс. Библиотек</w:t>
      </w:r>
      <w:r w:rsidR="00DC1B3B">
        <w:t xml:space="preserve">а", </w:t>
      </w:r>
      <w:r w:rsidR="00DE1016">
        <w:t>с</w:t>
      </w:r>
      <w:r w:rsidR="004A0958">
        <w:t xml:space="preserve"> </w:t>
      </w:r>
      <w:proofErr w:type="spellStart"/>
      <w:r w:rsidR="004A0958">
        <w:t>Mytest</w:t>
      </w:r>
      <w:proofErr w:type="spellEnd"/>
      <w:r w:rsidR="004A0958">
        <w:t xml:space="preserve"> 10</w:t>
      </w:r>
      <w:r w:rsidR="00DC1B3B">
        <w:t xml:space="preserve">, </w:t>
      </w:r>
      <w:proofErr w:type="spellStart"/>
      <w:r w:rsidR="00DC1B3B">
        <w:t>Mytest</w:t>
      </w:r>
      <w:proofErr w:type="spellEnd"/>
      <w:r w:rsidR="00DC1B3B">
        <w:t xml:space="preserve"> 11, а также - одной-двух тестовых он</w:t>
      </w:r>
      <w:r>
        <w:t>лайн програм</w:t>
      </w:r>
      <w:bookmarkStart w:id="0" w:name="_GoBack"/>
      <w:bookmarkEnd w:id="0"/>
      <w:r>
        <w:t>м</w:t>
      </w:r>
    </w:p>
    <w:p w:rsidR="00231C59" w:rsidRDefault="00231C59" w:rsidP="009939BB">
      <w:pPr>
        <w:spacing w:after="0"/>
        <w:ind w:firstLine="709"/>
        <w:jc w:val="both"/>
      </w:pPr>
    </w:p>
    <w:sectPr w:rsidR="00231C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0"/>
    <w:rsid w:val="000A0EF5"/>
    <w:rsid w:val="000B4867"/>
    <w:rsid w:val="001C42F1"/>
    <w:rsid w:val="00231C59"/>
    <w:rsid w:val="00310A92"/>
    <w:rsid w:val="004A0958"/>
    <w:rsid w:val="004B477F"/>
    <w:rsid w:val="00525138"/>
    <w:rsid w:val="005E6DA5"/>
    <w:rsid w:val="005F0DB6"/>
    <w:rsid w:val="006929D1"/>
    <w:rsid w:val="006A343E"/>
    <w:rsid w:val="006C0B77"/>
    <w:rsid w:val="008242FF"/>
    <w:rsid w:val="008414D9"/>
    <w:rsid w:val="00870751"/>
    <w:rsid w:val="00922C48"/>
    <w:rsid w:val="009531A8"/>
    <w:rsid w:val="009939BB"/>
    <w:rsid w:val="009C3575"/>
    <w:rsid w:val="00A076BC"/>
    <w:rsid w:val="00B915B7"/>
    <w:rsid w:val="00BC1208"/>
    <w:rsid w:val="00C2418A"/>
    <w:rsid w:val="00C73190"/>
    <w:rsid w:val="00D44129"/>
    <w:rsid w:val="00D50515"/>
    <w:rsid w:val="00DC1B3B"/>
    <w:rsid w:val="00DC2FE9"/>
    <w:rsid w:val="00DE1016"/>
    <w:rsid w:val="00EA59DF"/>
    <w:rsid w:val="00EE4070"/>
    <w:rsid w:val="00F12C76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6547"/>
  <w15:chartTrackingRefBased/>
  <w15:docId w15:val="{2A1ACCB9-F4C6-43B8-BFF2-262CA582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14</cp:revision>
  <dcterms:created xsi:type="dcterms:W3CDTF">2024-04-23T12:35:00Z</dcterms:created>
  <dcterms:modified xsi:type="dcterms:W3CDTF">2024-04-27T09:13:00Z</dcterms:modified>
</cp:coreProperties>
</file>