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337388" w:rsidRPr="00236BD1" w14:paraId="4E3CF3CC" w14:textId="77777777" w:rsidTr="00833BE9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F3CA" w14:textId="77777777" w:rsidR="00337388" w:rsidRPr="00236BD1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CF3CB" w14:textId="77777777" w:rsidR="00337388" w:rsidRPr="00955E36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color w:val="595959"/>
                <w:sz w:val="44"/>
                <w:szCs w:val="44"/>
                <w:lang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eastAsia="en-AU"/>
              </w:rPr>
              <w:t>Тестирование</w:t>
            </w:r>
          </w:p>
        </w:tc>
      </w:tr>
    </w:tbl>
    <w:p w14:paraId="0B05BB6B" w14:textId="55EDEA1B" w:rsidR="00F21A92" w:rsidRDefault="00F21A92" w:rsidP="00337388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  <w:hyperlink r:id="rId7" w:history="1">
        <w:r w:rsidRPr="00F21EB0">
          <w:rPr>
            <w:rStyle w:val="a9"/>
            <w:rFonts w:asciiTheme="minorHAnsi" w:eastAsiaTheme="minorHAnsi" w:hAnsiTheme="minorHAnsi" w:cstheme="minorBidi"/>
            <w:sz w:val="22"/>
            <w:szCs w:val="22"/>
            <w:lang w:val="ru-RU"/>
          </w:rPr>
          <w:t>https://github.com/Valeria13330/Bookstore</w:t>
        </w:r>
      </w:hyperlink>
    </w:p>
    <w:p w14:paraId="4E3CF3CE" w14:textId="55CF4137" w:rsidR="00337388" w:rsidRPr="00955E36" w:rsidRDefault="00337388" w:rsidP="00337388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337388" w:rsidRPr="00236BD1" w14:paraId="4E3CF3D1" w14:textId="77777777" w:rsidTr="00833BE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E3CF3CF" w14:textId="77777777" w:rsidR="00337388" w:rsidRPr="00955E36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3D0" w14:textId="77777777" w:rsidR="00337388" w:rsidRPr="00337388" w:rsidRDefault="00337388" w:rsidP="00337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Bookstore</w:t>
            </w:r>
          </w:p>
        </w:tc>
      </w:tr>
      <w:tr w:rsidR="00337388" w:rsidRPr="00236BD1" w14:paraId="4E3CF3D4" w14:textId="77777777" w:rsidTr="00833BE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E3CF3D2" w14:textId="77777777" w:rsidR="00337388" w:rsidRPr="00955E36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3D3" w14:textId="77777777" w:rsidR="00337388" w:rsidRPr="00236BD1" w:rsidRDefault="00337388" w:rsidP="00337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19.04.2022</w:t>
            </w:r>
          </w:p>
        </w:tc>
      </w:tr>
      <w:tr w:rsidR="00337388" w:rsidRPr="00236BD1" w14:paraId="4E3CF3D7" w14:textId="77777777" w:rsidTr="00833BE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3D5" w14:textId="77777777" w:rsidR="00337388" w:rsidRPr="00955E36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3D6" w14:textId="25AF98B0" w:rsidR="00337388" w:rsidRPr="00F21A92" w:rsidRDefault="00F21A92" w:rsidP="00833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Семёнова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Валерия Андреевна</w:t>
            </w:r>
          </w:p>
        </w:tc>
      </w:tr>
      <w:tr w:rsidR="00337388" w:rsidRPr="00236BD1" w14:paraId="4E3CF3DA" w14:textId="77777777" w:rsidTr="00833BE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3D8" w14:textId="77777777" w:rsidR="00337388" w:rsidRPr="00955E36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3D9" w14:textId="77777777" w:rsidR="00337388" w:rsidRPr="003D0AA2" w:rsidRDefault="00337388" w:rsidP="00833BE9">
            <w:pPr>
              <w:spacing w:after="0" w:line="240" w:lineRule="auto"/>
              <w:rPr>
                <w:rFonts w:ascii="Verdana" w:eastAsia="Times New Roman" w:hAnsi="Verdana" w:cs="Arial"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19.04.2022</w:t>
            </w:r>
          </w:p>
        </w:tc>
      </w:tr>
    </w:tbl>
    <w:p w14:paraId="4E3CF3DB" w14:textId="77777777" w:rsidR="00337388" w:rsidRDefault="00337388" w:rsidP="00337388"/>
    <w:p w14:paraId="4E3CF3DC" w14:textId="77777777" w:rsidR="00337388" w:rsidRPr="00A20E81" w:rsidRDefault="00337388" w:rsidP="00337388">
      <w:pPr>
        <w:pStyle w:val="2"/>
        <w:rPr>
          <w:lang w:val="en-US"/>
        </w:rPr>
      </w:pPr>
      <w:r>
        <w:t>Testcase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337388" w:rsidRPr="00A20E81" w14:paraId="4E3CF3DF" w14:textId="77777777" w:rsidTr="00833BE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E3CF3DD" w14:textId="77777777" w:rsidR="00337388" w:rsidRPr="00A20E81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proofErr w:type="spellStart"/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proofErr w:type="spellEnd"/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3DE" w14:textId="28763EB7" w:rsidR="00337388" w:rsidRPr="003D0AA2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 w:rsidR="00F21A9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</w:t>
            </w:r>
          </w:p>
        </w:tc>
      </w:tr>
      <w:tr w:rsidR="00337388" w:rsidRPr="00A20E81" w14:paraId="4E3CF3E2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3E0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3E1" w14:textId="77777777" w:rsidR="00337388" w:rsidRPr="003D0AA2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Высокий</w:t>
            </w:r>
          </w:p>
        </w:tc>
      </w:tr>
      <w:tr w:rsidR="00337388" w:rsidRPr="001173A5" w14:paraId="4E3CF3E5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3E3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3E4" w14:textId="77777777" w:rsidR="00337388" w:rsidRPr="00337388" w:rsidRDefault="00337388" w:rsidP="003373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Тестирование приложения при корректном запуске программы</w:t>
            </w:r>
          </w:p>
        </w:tc>
      </w:tr>
      <w:tr w:rsidR="00337388" w:rsidRPr="001173A5" w14:paraId="4E3CF3E8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3E6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3E7" w14:textId="77777777" w:rsidR="00337388" w:rsidRPr="00AC70C9" w:rsidRDefault="00337388" w:rsidP="003373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Успешное проведение испытания модуля запуска </w:t>
            </w:r>
          </w:p>
        </w:tc>
      </w:tr>
      <w:tr w:rsidR="00337388" w:rsidRPr="001173A5" w14:paraId="4E3CF3ED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3E9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3EA" w14:textId="77777777" w:rsidR="00337388" w:rsidRDefault="00337388" w:rsidP="00337388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Запускаем 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Bookstore</w:t>
            </w:r>
          </w:p>
          <w:p w14:paraId="4E3CF3EB" w14:textId="77777777" w:rsidR="00337388" w:rsidRDefault="00337388" w:rsidP="00337388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Открывается окно с запуском программы</w:t>
            </w:r>
          </w:p>
          <w:p w14:paraId="4E3CF3EC" w14:textId="77777777" w:rsidR="00337388" w:rsidRPr="00AC70C9" w:rsidRDefault="00337388" w:rsidP="00833BE9">
            <w:pPr>
              <w:spacing w:after="0" w:line="240" w:lineRule="auto"/>
              <w:ind w:left="-3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Данные для тестирования в поле «Данные тестирования»</w:t>
            </w:r>
          </w:p>
        </w:tc>
      </w:tr>
      <w:tr w:rsidR="00337388" w:rsidRPr="00236BD1" w14:paraId="4E3CF3F0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3EE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3EF" w14:textId="77777777" w:rsidR="00337388" w:rsidRPr="00AC70C9" w:rsidRDefault="00337388" w:rsidP="003373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Кнопка запуска программы</w:t>
            </w:r>
          </w:p>
        </w:tc>
      </w:tr>
      <w:tr w:rsidR="00337388" w:rsidRPr="001173A5" w14:paraId="4E3CF3F3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3F1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3F2" w14:textId="77777777" w:rsidR="00337388" w:rsidRPr="00047E4C" w:rsidRDefault="00337388" w:rsidP="00337388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Программа успешно запущена </w:t>
            </w:r>
          </w:p>
        </w:tc>
      </w:tr>
      <w:tr w:rsidR="00337388" w:rsidRPr="00236BD1" w14:paraId="4E3CF3F6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3F4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3F5" w14:textId="77777777" w:rsidR="00337388" w:rsidRPr="00047E4C" w:rsidRDefault="00337388" w:rsidP="00337388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357" w:hanging="357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Программа отображается корректно</w:t>
            </w:r>
          </w:p>
        </w:tc>
      </w:tr>
      <w:tr w:rsidR="00337388" w:rsidRPr="000D403A" w14:paraId="4E3CF3FA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3F7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3F8" w14:textId="77777777" w:rsidR="00337388" w:rsidRPr="00047E4C" w:rsidRDefault="00337388" w:rsidP="00337388">
            <w:pPr>
              <w:pStyle w:val="a4"/>
              <w:numPr>
                <w:ilvl w:val="0"/>
                <w:numId w:val="13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Подключить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 интернет</w:t>
            </w:r>
          </w:p>
          <w:p w14:paraId="4E3CF3F9" w14:textId="77777777" w:rsidR="00337388" w:rsidRPr="000D403A" w:rsidRDefault="00337388" w:rsidP="00337388">
            <w:pPr>
              <w:pStyle w:val="a4"/>
              <w:numPr>
                <w:ilvl w:val="0"/>
                <w:numId w:val="13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Открыть 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Bookstore</w:t>
            </w:r>
            <w:r w:rsidRPr="000D403A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exe</w:t>
            </w:r>
          </w:p>
        </w:tc>
      </w:tr>
      <w:tr w:rsidR="00337388" w:rsidRPr="00236BD1" w14:paraId="4E3CF3FD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3FB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3FC" w14:textId="77777777" w:rsidR="00337388" w:rsidRPr="001367F8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Штатное состояние системы</w:t>
            </w:r>
          </w:p>
        </w:tc>
      </w:tr>
      <w:tr w:rsidR="00337388" w:rsidRPr="00236BD1" w14:paraId="4E3CF400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3FE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3FF" w14:textId="77777777" w:rsidR="00337388" w:rsidRPr="001367F8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337388" w:rsidRPr="001173A5" w14:paraId="4E3CF403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01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02" w14:textId="77777777" w:rsidR="00337388" w:rsidRPr="00337388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Тест произведен успешно, пользователь может зайти в систему</w:t>
            </w:r>
          </w:p>
        </w:tc>
      </w:tr>
    </w:tbl>
    <w:p w14:paraId="4E3CF404" w14:textId="77777777" w:rsidR="00337388" w:rsidRPr="001367F8" w:rsidRDefault="00337388" w:rsidP="00337388"/>
    <w:p w14:paraId="4E3CF405" w14:textId="77777777" w:rsidR="00337388" w:rsidRPr="002F55A9" w:rsidRDefault="00337388" w:rsidP="00337388">
      <w:pPr>
        <w:pStyle w:val="2"/>
      </w:pPr>
      <w:r>
        <w:t>Test case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337388" w:rsidRPr="00236BD1" w14:paraId="4E3CF408" w14:textId="77777777" w:rsidTr="00833BE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E3CF406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Test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Case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07" w14:textId="44E0C14A" w:rsidR="00337388" w:rsidRPr="001367F8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 w:rsidR="00F21A9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2</w:t>
            </w:r>
          </w:p>
        </w:tc>
      </w:tr>
      <w:tr w:rsidR="00337388" w:rsidRPr="003D0AA2" w14:paraId="4E3CF40B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09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0A" w14:textId="77777777" w:rsidR="00337388" w:rsidRPr="00F87FD0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Высокий</w:t>
            </w:r>
          </w:p>
        </w:tc>
      </w:tr>
      <w:tr w:rsidR="00337388" w:rsidRPr="001173A5" w14:paraId="4E3CF40E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0C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0D" w14:textId="77777777" w:rsidR="00337388" w:rsidRPr="00337388" w:rsidRDefault="00337388" w:rsidP="003373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Тестирование приложения при открытии корзины</w:t>
            </w:r>
          </w:p>
        </w:tc>
      </w:tr>
      <w:tr w:rsidR="00337388" w:rsidRPr="001173A5" w14:paraId="4E3CF411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0F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10" w14:textId="77777777" w:rsidR="00337388" w:rsidRPr="001367F8" w:rsidRDefault="00337388" w:rsidP="003373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Успешное проведение испытания модуля перехода на страницу</w:t>
            </w:r>
          </w:p>
        </w:tc>
      </w:tr>
      <w:tr w:rsidR="00337388" w:rsidRPr="001173A5" w14:paraId="4E3CF416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12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13" w14:textId="77777777" w:rsidR="00337388" w:rsidRDefault="00337388" w:rsidP="00337388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357" w:hanging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Запускаем программу</w:t>
            </w:r>
          </w:p>
          <w:p w14:paraId="4E3CF414" w14:textId="77777777" w:rsidR="00337388" w:rsidRDefault="00337388" w:rsidP="00337388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Нажимаем на кнопку «Корзина»</w:t>
            </w:r>
          </w:p>
          <w:p w14:paraId="4E3CF415" w14:textId="77777777" w:rsidR="00337388" w:rsidRPr="001367F8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lastRenderedPageBreak/>
              <w:t>Данные для тестирования в поле «Данные тестирования»</w:t>
            </w:r>
          </w:p>
        </w:tc>
      </w:tr>
      <w:tr w:rsidR="00337388" w:rsidRPr="00106DA2" w14:paraId="4E3CF419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17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lastRenderedPageBreak/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18" w14:textId="77777777" w:rsidR="00337388" w:rsidRPr="00106DA2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Кнопка «Корзина»</w:t>
            </w:r>
          </w:p>
        </w:tc>
      </w:tr>
      <w:tr w:rsidR="00337388" w:rsidRPr="001173A5" w14:paraId="4E3CF41C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1A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1B" w14:textId="77777777" w:rsidR="00337388" w:rsidRPr="00047E4C" w:rsidRDefault="00337388" w:rsidP="00337388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357" w:hanging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Реализован успешный переход на страницу</w:t>
            </w:r>
          </w:p>
        </w:tc>
      </w:tr>
      <w:tr w:rsidR="00337388" w:rsidRPr="001173A5" w14:paraId="4E3CF41F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1D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1E" w14:textId="77777777" w:rsidR="00337388" w:rsidRPr="00337388" w:rsidRDefault="00337388" w:rsidP="003373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Переход отображен корректно</w:t>
            </w:r>
          </w:p>
        </w:tc>
      </w:tr>
      <w:tr w:rsidR="00337388" w:rsidRPr="00236BD1" w14:paraId="4E3CF423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20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21" w14:textId="77777777" w:rsidR="00337388" w:rsidRPr="00523610" w:rsidRDefault="00337388" w:rsidP="00337388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Подключить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Включить интернет</w:t>
            </w:r>
          </w:p>
          <w:p w14:paraId="4E3CF422" w14:textId="77777777" w:rsidR="00337388" w:rsidRPr="00523610" w:rsidRDefault="00337388" w:rsidP="00337388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523610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Открыть приложение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Bookstore</w:t>
            </w:r>
            <w:r w:rsidRPr="0052361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.exe</w:t>
            </w:r>
          </w:p>
        </w:tc>
      </w:tr>
      <w:tr w:rsidR="00337388" w:rsidRPr="00236BD1" w14:paraId="4E3CF426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24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25" w14:textId="77777777" w:rsidR="00337388" w:rsidRPr="00236BD1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Штатное состояние системы</w:t>
            </w:r>
          </w:p>
        </w:tc>
      </w:tr>
      <w:tr w:rsidR="00337388" w:rsidRPr="00236BD1" w14:paraId="4E3CF429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27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28" w14:textId="77777777" w:rsidR="00337388" w:rsidRPr="00523610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337388" w:rsidRPr="001173A5" w14:paraId="4E3CF42C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2A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2B" w14:textId="77777777" w:rsidR="00337388" w:rsidRPr="00337388" w:rsidRDefault="00337388" w:rsidP="003373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Тест произведен успешно, пользователь может успешно перейти по кнопке в «Корзину»</w:t>
            </w:r>
          </w:p>
        </w:tc>
      </w:tr>
    </w:tbl>
    <w:p w14:paraId="4E3CF42D" w14:textId="77777777" w:rsidR="00337388" w:rsidRPr="00523610" w:rsidRDefault="00337388" w:rsidP="00337388"/>
    <w:p w14:paraId="4E3CF42E" w14:textId="77777777" w:rsidR="00337388" w:rsidRPr="002F55A9" w:rsidRDefault="00337388" w:rsidP="00337388">
      <w:pPr>
        <w:pStyle w:val="2"/>
      </w:pPr>
      <w:r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337388" w:rsidRPr="00236BD1" w14:paraId="4E3CF431" w14:textId="77777777" w:rsidTr="00833BE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E3CF42F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30" w14:textId="1B002B9A" w:rsidR="00337388" w:rsidRPr="00F21A92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</w:t>
            </w:r>
            <w:r w:rsidR="00F21A9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11</w:t>
            </w:r>
          </w:p>
        </w:tc>
      </w:tr>
      <w:tr w:rsidR="00337388" w:rsidRPr="003D0AA2" w14:paraId="4E3CF434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32" w14:textId="77777777" w:rsidR="00337388" w:rsidRPr="00785FF6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33" w14:textId="77777777" w:rsidR="00337388" w:rsidRPr="00523610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Низкий</w:t>
            </w:r>
          </w:p>
        </w:tc>
      </w:tr>
      <w:tr w:rsidR="00337388" w:rsidRPr="001173A5" w14:paraId="4E3CF437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35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36" w14:textId="77777777" w:rsidR="00337388" w:rsidRPr="00523610" w:rsidRDefault="00337388" w:rsidP="003373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Тестирование приложения при корректном отображении вывода данных</w:t>
            </w:r>
          </w:p>
        </w:tc>
      </w:tr>
      <w:tr w:rsidR="00337388" w:rsidRPr="001173A5" w14:paraId="4E3CF43A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38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39" w14:textId="77777777" w:rsidR="00337388" w:rsidRPr="00523610" w:rsidRDefault="00337388" w:rsidP="003373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Успешное проведение испытания модуля вывода данных</w:t>
            </w:r>
          </w:p>
        </w:tc>
      </w:tr>
      <w:tr w:rsidR="00337388" w:rsidRPr="001173A5" w14:paraId="4E3CF43F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3B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3C" w14:textId="77777777" w:rsidR="00337388" w:rsidRDefault="00337388" w:rsidP="00337388">
            <w:pPr>
              <w:pStyle w:val="a4"/>
              <w:numPr>
                <w:ilvl w:val="0"/>
                <w:numId w:val="17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Запускаем приложение</w:t>
            </w:r>
          </w:p>
          <w:p w14:paraId="4E3CF43D" w14:textId="77777777" w:rsidR="00337388" w:rsidRPr="00523610" w:rsidRDefault="00337388" w:rsidP="00833BE9">
            <w:pPr>
              <w:spacing w:after="0" w:line="240" w:lineRule="auto"/>
              <w:ind w:left="-3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Данные для тестирования в поле «Данные тестирования»</w:t>
            </w:r>
          </w:p>
          <w:p w14:paraId="4E3CF43E" w14:textId="77777777" w:rsidR="00337388" w:rsidRPr="00523610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337388" w:rsidRPr="001173A5" w14:paraId="4E3CF442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40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41" w14:textId="77777777" w:rsidR="00337388" w:rsidRPr="00523610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Запуск программы</w:t>
            </w:r>
          </w:p>
        </w:tc>
      </w:tr>
      <w:tr w:rsidR="00337388" w:rsidRPr="001173A5" w14:paraId="4E3CF445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43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44" w14:textId="77777777" w:rsidR="00337388" w:rsidRPr="005B27B8" w:rsidRDefault="00337388" w:rsidP="00337388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После запуска приложения </w:t>
            </w:r>
            <w:r w:rsidR="007D2B2D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видим корректное отображение данных из базы</w:t>
            </w:r>
          </w:p>
        </w:tc>
      </w:tr>
      <w:tr w:rsidR="00337388" w:rsidRPr="001173A5" w14:paraId="4E3CF448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46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47" w14:textId="77777777" w:rsidR="00337388" w:rsidRPr="005B27B8" w:rsidRDefault="00337388" w:rsidP="007D2B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D2B2D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Данные успешно выведены</w:t>
            </w:r>
          </w:p>
        </w:tc>
      </w:tr>
      <w:tr w:rsidR="00337388" w:rsidRPr="001173A5" w14:paraId="4E3CF44E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49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4A" w14:textId="77777777" w:rsidR="00337388" w:rsidRPr="002B53B8" w:rsidRDefault="00337388" w:rsidP="00337388">
            <w:pPr>
              <w:pStyle w:val="a4"/>
              <w:numPr>
                <w:ilvl w:val="0"/>
                <w:numId w:val="19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B53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Подключить/Включить интернет</w:t>
            </w:r>
          </w:p>
          <w:p w14:paraId="4E3CF44B" w14:textId="77777777" w:rsidR="00337388" w:rsidRPr="002B53B8" w:rsidRDefault="00337388" w:rsidP="00337388">
            <w:pPr>
              <w:pStyle w:val="a4"/>
              <w:numPr>
                <w:ilvl w:val="0"/>
                <w:numId w:val="19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B53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Открыть приложение </w:t>
            </w:r>
            <w:r w:rsidR="007D2B2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Bookstore</w:t>
            </w:r>
            <w:r w:rsidRPr="002B53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.</w:t>
            </w:r>
            <w:r w:rsidRPr="002B53B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exe</w:t>
            </w:r>
          </w:p>
          <w:p w14:paraId="4E3CF44C" w14:textId="77777777" w:rsidR="00337388" w:rsidRPr="002B53B8" w:rsidRDefault="007D2B2D" w:rsidP="00337388">
            <w:pPr>
              <w:pStyle w:val="a4"/>
              <w:numPr>
                <w:ilvl w:val="0"/>
                <w:numId w:val="19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Проверить подключение к базе</w:t>
            </w:r>
          </w:p>
          <w:p w14:paraId="4E3CF44D" w14:textId="77777777" w:rsidR="00337388" w:rsidRPr="002B53B8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337388" w:rsidRPr="00236BD1" w14:paraId="4E3CF451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4F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50" w14:textId="77777777" w:rsidR="00337388" w:rsidRPr="00236BD1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Штатное состояние системы</w:t>
            </w:r>
          </w:p>
        </w:tc>
      </w:tr>
      <w:tr w:rsidR="00337388" w:rsidRPr="00236BD1" w14:paraId="4E3CF454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52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53" w14:textId="77777777" w:rsidR="00337388" w:rsidRPr="002B53B8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337388" w:rsidRPr="001173A5" w14:paraId="4E3CF457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55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56" w14:textId="77777777" w:rsidR="00337388" w:rsidRPr="0006477B" w:rsidRDefault="00337388" w:rsidP="007D2B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Тест произведен успешно, </w:t>
            </w:r>
            <w:r w:rsidR="007D2B2D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вывод данных осуществлен</w:t>
            </w:r>
          </w:p>
        </w:tc>
      </w:tr>
    </w:tbl>
    <w:p w14:paraId="4E3CF458" w14:textId="77777777" w:rsidR="00337388" w:rsidRPr="002F55A9" w:rsidRDefault="00337388" w:rsidP="00337388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337388" w:rsidRPr="00236BD1" w14:paraId="4E3CF45B" w14:textId="77777777" w:rsidTr="00833BE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E3CF459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5A" w14:textId="4C696046" w:rsidR="00337388" w:rsidRPr="00F21A92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</w:t>
            </w:r>
            <w:r w:rsidR="00F21A9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12</w:t>
            </w:r>
          </w:p>
        </w:tc>
      </w:tr>
      <w:tr w:rsidR="00337388" w:rsidRPr="003D0AA2" w14:paraId="4E3CF45E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5C" w14:textId="77777777" w:rsidR="00337388" w:rsidRPr="00785FF6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5D" w14:textId="77777777" w:rsidR="00337388" w:rsidRPr="00F87FD0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Низкий</w:t>
            </w:r>
          </w:p>
        </w:tc>
      </w:tr>
      <w:tr w:rsidR="00337388" w:rsidRPr="001173A5" w14:paraId="4E3CF461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5F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60" w14:textId="77777777" w:rsidR="00337388" w:rsidRPr="00D80732" w:rsidRDefault="00337388" w:rsidP="007D2B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Тестирование приложения </w:t>
            </w:r>
            <w:r w:rsidR="007D2B2D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при переходе из корзины в главное меню</w:t>
            </w:r>
          </w:p>
        </w:tc>
      </w:tr>
      <w:tr w:rsidR="00337388" w:rsidRPr="001173A5" w14:paraId="4E3CF464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62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63" w14:textId="77777777" w:rsidR="00337388" w:rsidRPr="00523610" w:rsidRDefault="00337388" w:rsidP="007D2B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Успешное проведение испытания модуля </w:t>
            </w:r>
            <w:r w:rsidR="007D2B2D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перехода в главное меню из страницы «Корзина»</w:t>
            </w:r>
          </w:p>
        </w:tc>
      </w:tr>
      <w:tr w:rsidR="00337388" w:rsidRPr="001173A5" w14:paraId="4E3CF46A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65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lastRenderedPageBreak/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66" w14:textId="77777777" w:rsidR="00337388" w:rsidRDefault="007D2B2D" w:rsidP="00337388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Запуск приложения</w:t>
            </w:r>
          </w:p>
          <w:p w14:paraId="4E3CF467" w14:textId="77777777" w:rsidR="00337388" w:rsidRDefault="007D2B2D" w:rsidP="00337388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Нажимаем кнопку «Корзина»</w:t>
            </w:r>
          </w:p>
          <w:p w14:paraId="4E3CF468" w14:textId="77777777" w:rsidR="007D2B2D" w:rsidRDefault="007D2B2D" w:rsidP="00337388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Нажимаем кнопку «Назад»</w:t>
            </w:r>
          </w:p>
          <w:p w14:paraId="4E3CF469" w14:textId="77777777" w:rsidR="00337388" w:rsidRPr="00D80732" w:rsidRDefault="00337388" w:rsidP="00833BE9">
            <w:pPr>
              <w:spacing w:after="0" w:line="240" w:lineRule="auto"/>
              <w:ind w:left="-3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Данные для тестирования в поле «Данные тестирования»</w:t>
            </w:r>
          </w:p>
        </w:tc>
      </w:tr>
      <w:tr w:rsidR="00337388" w:rsidRPr="001173A5" w14:paraId="4E3CF46D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6B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6C" w14:textId="77777777" w:rsidR="00337388" w:rsidRPr="00D80732" w:rsidRDefault="00337388" w:rsidP="007D2B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D2B2D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Запуск приложения</w:t>
            </w:r>
          </w:p>
        </w:tc>
      </w:tr>
      <w:tr w:rsidR="00337388" w:rsidRPr="001173A5" w14:paraId="4E3CF470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6E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6F" w14:textId="77777777" w:rsidR="00337388" w:rsidRPr="00D80732" w:rsidRDefault="007D2B2D" w:rsidP="00337388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357" w:hanging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 шаге 3 программа переходит из страницы «Корзина», в главное меню</w:t>
            </w:r>
          </w:p>
        </w:tc>
      </w:tr>
      <w:tr w:rsidR="00337388" w:rsidRPr="001173A5" w14:paraId="4E3CF473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71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72" w14:textId="77777777" w:rsidR="00337388" w:rsidRPr="00D80732" w:rsidRDefault="00337388" w:rsidP="007D2B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D2B2D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Программа корректно переходит в главное меню</w:t>
            </w:r>
          </w:p>
        </w:tc>
      </w:tr>
      <w:tr w:rsidR="00337388" w:rsidRPr="001173A5" w14:paraId="4E3CF478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74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75" w14:textId="77777777" w:rsidR="00337388" w:rsidRPr="002B53B8" w:rsidRDefault="00337388" w:rsidP="00337388">
            <w:pPr>
              <w:pStyle w:val="a4"/>
              <w:numPr>
                <w:ilvl w:val="0"/>
                <w:numId w:val="22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2B53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Подключить/Включить интернет</w:t>
            </w:r>
          </w:p>
          <w:p w14:paraId="4E3CF476" w14:textId="77777777" w:rsidR="00337388" w:rsidRPr="002B53B8" w:rsidRDefault="00337388" w:rsidP="00337388">
            <w:pPr>
              <w:pStyle w:val="a4"/>
              <w:numPr>
                <w:ilvl w:val="0"/>
                <w:numId w:val="22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B53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Открыть приложение </w:t>
            </w:r>
            <w:r w:rsidR="007D2B2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Bookstore</w:t>
            </w:r>
            <w:r w:rsidRPr="002B53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.</w:t>
            </w:r>
            <w:r w:rsidRPr="002B53B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exe</w:t>
            </w:r>
          </w:p>
          <w:p w14:paraId="4E3CF477" w14:textId="77777777" w:rsidR="00337388" w:rsidRPr="00D80732" w:rsidRDefault="00337388" w:rsidP="007D2B2D">
            <w:pPr>
              <w:pStyle w:val="a4"/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337388" w:rsidRPr="00236BD1" w14:paraId="4E3CF47B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79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7A" w14:textId="77777777" w:rsidR="00337388" w:rsidRPr="00236BD1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Штатное состояние системы</w:t>
            </w:r>
          </w:p>
        </w:tc>
      </w:tr>
      <w:tr w:rsidR="00337388" w:rsidRPr="00236BD1" w14:paraId="4E3CF47E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7C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7D" w14:textId="77777777" w:rsidR="00337388" w:rsidRPr="00D80732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337388" w:rsidRPr="001173A5" w14:paraId="4E3CF481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7F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80" w14:textId="77777777" w:rsidR="00337388" w:rsidRPr="007D2B2D" w:rsidRDefault="00337388" w:rsidP="007D2B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Тест произведен успешно, </w:t>
            </w:r>
            <w:r w:rsidR="007D2B2D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переход на главное меню реализован успешно</w:t>
            </w:r>
          </w:p>
        </w:tc>
      </w:tr>
    </w:tbl>
    <w:p w14:paraId="4E3CF482" w14:textId="77777777" w:rsidR="00337388" w:rsidRPr="002F55A9" w:rsidRDefault="00337388" w:rsidP="00337388">
      <w:pPr>
        <w:pStyle w:val="2"/>
      </w:pPr>
      <w:r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337388" w:rsidRPr="00236BD1" w14:paraId="4E3CF485" w14:textId="77777777" w:rsidTr="00833BE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E3CF483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84" w14:textId="431FE980" w:rsidR="00337388" w:rsidRPr="00F21A92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</w:t>
            </w:r>
            <w:r w:rsidR="00F21A92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111</w:t>
            </w:r>
            <w:bookmarkStart w:id="0" w:name="_GoBack"/>
            <w:bookmarkEnd w:id="0"/>
          </w:p>
        </w:tc>
      </w:tr>
      <w:tr w:rsidR="00337388" w:rsidRPr="003D0AA2" w14:paraId="4E3CF488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86" w14:textId="77777777" w:rsidR="00337388" w:rsidRPr="00785FF6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87" w14:textId="77777777" w:rsidR="00337388" w:rsidRPr="00DD7B8A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Средний</w:t>
            </w:r>
          </w:p>
        </w:tc>
      </w:tr>
      <w:tr w:rsidR="00337388" w:rsidRPr="001173A5" w14:paraId="4E3CF48B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89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8A" w14:textId="77777777" w:rsidR="00337388" w:rsidRPr="0076496C" w:rsidRDefault="00337388" w:rsidP="00232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Тестирование приложения при </w:t>
            </w:r>
            <w:r w:rsidR="00232905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последовательном переходе фокуса по элементам </w:t>
            </w:r>
            <w:proofErr w:type="gramStart"/>
            <w:r w:rsidR="00232905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интерфейса(</w:t>
            </w:r>
            <w:proofErr w:type="gramEnd"/>
            <w:r w:rsidR="00232905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по нажатию клавиши </w:t>
            </w:r>
            <w:r w:rsidR="0023290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TAB</w:t>
            </w:r>
            <w:r w:rsidR="00232905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)</w:t>
            </w:r>
          </w:p>
        </w:tc>
      </w:tr>
      <w:tr w:rsidR="00337388" w:rsidRPr="001173A5" w14:paraId="4E3CF48E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8C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8D" w14:textId="77777777" w:rsidR="00337388" w:rsidRPr="0076496C" w:rsidRDefault="00337388" w:rsidP="00232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Успешное проведение испытания модуля </w:t>
            </w:r>
            <w:r w:rsidR="00232905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при переходе</w:t>
            </w:r>
          </w:p>
        </w:tc>
      </w:tr>
      <w:tr w:rsidR="00337388" w:rsidRPr="001173A5" w14:paraId="4E3CF493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8F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90" w14:textId="77777777" w:rsidR="00337388" w:rsidRDefault="00232905" w:rsidP="00337388">
            <w:pPr>
              <w:pStyle w:val="a4"/>
              <w:numPr>
                <w:ilvl w:val="0"/>
                <w:numId w:val="23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Нажимаем кнопку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TAB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»</w:t>
            </w:r>
          </w:p>
          <w:p w14:paraId="4E3CF491" w14:textId="77777777" w:rsidR="00232905" w:rsidRPr="00C70CFD" w:rsidRDefault="00232905" w:rsidP="00337388">
            <w:pPr>
              <w:pStyle w:val="a4"/>
              <w:numPr>
                <w:ilvl w:val="0"/>
                <w:numId w:val="23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Успешно переходим по элементам</w:t>
            </w:r>
          </w:p>
          <w:p w14:paraId="4E3CF492" w14:textId="77777777" w:rsidR="00337388" w:rsidRPr="00C70CFD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Данные для тестирования в поле «Данные тестирования»</w:t>
            </w:r>
          </w:p>
        </w:tc>
      </w:tr>
      <w:tr w:rsidR="00337388" w:rsidRPr="00236BD1" w14:paraId="4E3CF496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94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95" w14:textId="77777777" w:rsidR="00337388" w:rsidRPr="00232905" w:rsidRDefault="00232905" w:rsidP="00232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Нажатие кнопки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TAB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»</w:t>
            </w:r>
          </w:p>
        </w:tc>
      </w:tr>
      <w:tr w:rsidR="00337388" w:rsidRPr="001173A5" w14:paraId="4E3CF499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97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98" w14:textId="77777777" w:rsidR="00337388" w:rsidRPr="002E6199" w:rsidRDefault="00337388" w:rsidP="00232905">
            <w:pPr>
              <w:pStyle w:val="a4"/>
              <w:numPr>
                <w:ilvl w:val="0"/>
                <w:numId w:val="25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E6199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На шаге 1 </w:t>
            </w:r>
            <w:r w:rsidR="00232905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появится фокуса по элементам интерфейса</w:t>
            </w:r>
          </w:p>
        </w:tc>
      </w:tr>
      <w:tr w:rsidR="00337388" w:rsidRPr="00236BD1" w14:paraId="4E3CF49C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9A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9B" w14:textId="77777777" w:rsidR="00337388" w:rsidRPr="00232905" w:rsidRDefault="00232905" w:rsidP="00232905">
            <w:pPr>
              <w:pStyle w:val="a4"/>
              <w:numPr>
                <w:ilvl w:val="0"/>
                <w:numId w:val="26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Выполнен успешный последовательный переход </w:t>
            </w:r>
          </w:p>
        </w:tc>
      </w:tr>
      <w:tr w:rsidR="00337388" w:rsidRPr="001173A5" w14:paraId="4E3CF4A1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9D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9E" w14:textId="77777777" w:rsidR="00337388" w:rsidRPr="002B53B8" w:rsidRDefault="00337388" w:rsidP="00337388">
            <w:pPr>
              <w:pStyle w:val="a4"/>
              <w:numPr>
                <w:ilvl w:val="0"/>
                <w:numId w:val="27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2B53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Подключить/Включить интернет</w:t>
            </w:r>
          </w:p>
          <w:p w14:paraId="4E3CF49F" w14:textId="77777777" w:rsidR="00337388" w:rsidRPr="002B53B8" w:rsidRDefault="00337388" w:rsidP="00337388">
            <w:pPr>
              <w:pStyle w:val="a4"/>
              <w:numPr>
                <w:ilvl w:val="0"/>
                <w:numId w:val="27"/>
              </w:numPr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B53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Открыть приложение </w:t>
            </w:r>
            <w:r w:rsidR="0023290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Bookstore</w:t>
            </w:r>
            <w:r w:rsidRPr="002B53B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.</w:t>
            </w:r>
            <w:r w:rsidRPr="002B53B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exe</w:t>
            </w:r>
          </w:p>
          <w:p w14:paraId="4E3CF4A0" w14:textId="77777777" w:rsidR="00337388" w:rsidRPr="002E6199" w:rsidRDefault="00337388" w:rsidP="00232905">
            <w:pPr>
              <w:pStyle w:val="a4"/>
              <w:spacing w:after="0" w:line="240" w:lineRule="auto"/>
              <w:ind w:left="357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337388" w:rsidRPr="00236BD1" w14:paraId="4E3CF4A4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A2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A3" w14:textId="77777777" w:rsidR="00337388" w:rsidRPr="00236BD1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Штатное состояние системы</w:t>
            </w:r>
          </w:p>
        </w:tc>
      </w:tr>
      <w:tr w:rsidR="00337388" w:rsidRPr="00236BD1" w14:paraId="4E3CF4A7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A5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A6" w14:textId="77777777" w:rsidR="00337388" w:rsidRPr="002E6199" w:rsidRDefault="00337388" w:rsidP="00833B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</w:p>
        </w:tc>
      </w:tr>
      <w:tr w:rsidR="00337388" w:rsidRPr="001173A5" w14:paraId="4E3CF4AA" w14:textId="77777777" w:rsidTr="00833BE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3CF4A8" w14:textId="77777777" w:rsidR="00337388" w:rsidRPr="00F87FD0" w:rsidRDefault="00337388" w:rsidP="00833BE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3CF4A9" w14:textId="77777777" w:rsidR="00337388" w:rsidRPr="00232905" w:rsidRDefault="00337388" w:rsidP="002329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Тест </w:t>
            </w:r>
            <w:r w:rsidR="00232905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успешно пройден, </w:t>
            </w:r>
            <w:r w:rsidR="00D106F1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фокуса последовательно переходит по элементам интерфейса</w:t>
            </w:r>
          </w:p>
        </w:tc>
      </w:tr>
    </w:tbl>
    <w:p w14:paraId="4E3CF4AB" w14:textId="77777777" w:rsidR="00337388" w:rsidRPr="00106DA2" w:rsidRDefault="00337388" w:rsidP="00337388"/>
    <w:p w14:paraId="4E3CF4AC" w14:textId="77777777" w:rsidR="00497FC7" w:rsidRPr="00337388" w:rsidRDefault="00497FC7" w:rsidP="00337388"/>
    <w:sectPr w:rsidR="00497FC7" w:rsidRPr="00337388" w:rsidSect="006240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CF4B7" w14:textId="77777777" w:rsidR="00000000" w:rsidRDefault="00F21A92">
      <w:pPr>
        <w:spacing w:after="0" w:line="240" w:lineRule="auto"/>
      </w:pPr>
      <w:r>
        <w:separator/>
      </w:r>
    </w:p>
  </w:endnote>
  <w:endnote w:type="continuationSeparator" w:id="0">
    <w:p w14:paraId="4E3CF4B9" w14:textId="77777777" w:rsidR="00000000" w:rsidRDefault="00F21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CF4AF" w14:textId="77777777" w:rsidR="005B27B8" w:rsidRDefault="00F21A9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CF4B0" w14:textId="77777777" w:rsidR="005B27B8" w:rsidRDefault="00F21A9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CF4B2" w14:textId="77777777" w:rsidR="005B27B8" w:rsidRDefault="00F21A9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CF4B3" w14:textId="77777777" w:rsidR="00000000" w:rsidRDefault="00F21A92">
      <w:pPr>
        <w:spacing w:after="0" w:line="240" w:lineRule="auto"/>
      </w:pPr>
      <w:r>
        <w:separator/>
      </w:r>
    </w:p>
  </w:footnote>
  <w:footnote w:type="continuationSeparator" w:id="0">
    <w:p w14:paraId="4E3CF4B5" w14:textId="77777777" w:rsidR="00000000" w:rsidRDefault="00F21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CF4AD" w14:textId="77777777" w:rsidR="005B27B8" w:rsidRDefault="00F21A9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CF4AE" w14:textId="77777777" w:rsidR="005B27B8" w:rsidRDefault="00F21A9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CF4B1" w14:textId="77777777" w:rsidR="005B27B8" w:rsidRDefault="00F21A9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4F65"/>
    <w:multiLevelType w:val="hybridMultilevel"/>
    <w:tmpl w:val="2B26BED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1413D5B"/>
    <w:multiLevelType w:val="hybridMultilevel"/>
    <w:tmpl w:val="34ECACF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CDC0808"/>
    <w:multiLevelType w:val="hybridMultilevel"/>
    <w:tmpl w:val="D4822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71ABF"/>
    <w:multiLevelType w:val="hybridMultilevel"/>
    <w:tmpl w:val="D4822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87947"/>
    <w:multiLevelType w:val="hybridMultilevel"/>
    <w:tmpl w:val="C6EE1ED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58B37E0"/>
    <w:multiLevelType w:val="hybridMultilevel"/>
    <w:tmpl w:val="74B2322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6335532"/>
    <w:multiLevelType w:val="hybridMultilevel"/>
    <w:tmpl w:val="D4822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03180"/>
    <w:multiLevelType w:val="hybridMultilevel"/>
    <w:tmpl w:val="754E9DFC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1A446CF"/>
    <w:multiLevelType w:val="hybridMultilevel"/>
    <w:tmpl w:val="D4822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60707"/>
    <w:multiLevelType w:val="hybridMultilevel"/>
    <w:tmpl w:val="64B6EF7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CF91709"/>
    <w:multiLevelType w:val="hybridMultilevel"/>
    <w:tmpl w:val="D4822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C1EB2"/>
    <w:multiLevelType w:val="hybridMultilevel"/>
    <w:tmpl w:val="2B26BED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4026183"/>
    <w:multiLevelType w:val="hybridMultilevel"/>
    <w:tmpl w:val="635E983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FCF18B7"/>
    <w:multiLevelType w:val="hybridMultilevel"/>
    <w:tmpl w:val="035C314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46DD4910"/>
    <w:multiLevelType w:val="hybridMultilevel"/>
    <w:tmpl w:val="D4822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9364A"/>
    <w:multiLevelType w:val="hybridMultilevel"/>
    <w:tmpl w:val="79CAD63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549E781D"/>
    <w:multiLevelType w:val="hybridMultilevel"/>
    <w:tmpl w:val="035C314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5EE839E5"/>
    <w:multiLevelType w:val="hybridMultilevel"/>
    <w:tmpl w:val="AB2E87A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62436D72"/>
    <w:multiLevelType w:val="hybridMultilevel"/>
    <w:tmpl w:val="035C314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62FB134D"/>
    <w:multiLevelType w:val="hybridMultilevel"/>
    <w:tmpl w:val="D4822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1542F"/>
    <w:multiLevelType w:val="hybridMultilevel"/>
    <w:tmpl w:val="D4822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F53B9B"/>
    <w:multiLevelType w:val="hybridMultilevel"/>
    <w:tmpl w:val="AB2E87A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73321855"/>
    <w:multiLevelType w:val="hybridMultilevel"/>
    <w:tmpl w:val="74B2322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73E01A63"/>
    <w:multiLevelType w:val="hybridMultilevel"/>
    <w:tmpl w:val="D4822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134A98"/>
    <w:multiLevelType w:val="hybridMultilevel"/>
    <w:tmpl w:val="754E9DFC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75D41C4F"/>
    <w:multiLevelType w:val="hybridMultilevel"/>
    <w:tmpl w:val="2B26BED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7CB744F6"/>
    <w:multiLevelType w:val="hybridMultilevel"/>
    <w:tmpl w:val="2B26BED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0"/>
  </w:num>
  <w:num w:numId="2">
    <w:abstractNumId w:val="6"/>
  </w:num>
  <w:num w:numId="3">
    <w:abstractNumId w:val="23"/>
  </w:num>
  <w:num w:numId="4">
    <w:abstractNumId w:val="2"/>
  </w:num>
  <w:num w:numId="5">
    <w:abstractNumId w:val="3"/>
  </w:num>
  <w:num w:numId="6">
    <w:abstractNumId w:val="20"/>
  </w:num>
  <w:num w:numId="7">
    <w:abstractNumId w:val="14"/>
  </w:num>
  <w:num w:numId="8">
    <w:abstractNumId w:val="8"/>
  </w:num>
  <w:num w:numId="9">
    <w:abstractNumId w:val="19"/>
  </w:num>
  <w:num w:numId="10">
    <w:abstractNumId w:val="7"/>
  </w:num>
  <w:num w:numId="11">
    <w:abstractNumId w:val="12"/>
  </w:num>
  <w:num w:numId="12">
    <w:abstractNumId w:val="18"/>
  </w:num>
  <w:num w:numId="13">
    <w:abstractNumId w:val="16"/>
  </w:num>
  <w:num w:numId="14">
    <w:abstractNumId w:val="24"/>
  </w:num>
  <w:num w:numId="15">
    <w:abstractNumId w:val="9"/>
  </w:num>
  <w:num w:numId="16">
    <w:abstractNumId w:val="13"/>
  </w:num>
  <w:num w:numId="17">
    <w:abstractNumId w:val="17"/>
  </w:num>
  <w:num w:numId="18">
    <w:abstractNumId w:val="11"/>
  </w:num>
  <w:num w:numId="19">
    <w:abstractNumId w:val="25"/>
  </w:num>
  <w:num w:numId="20">
    <w:abstractNumId w:val="21"/>
  </w:num>
  <w:num w:numId="21">
    <w:abstractNumId w:val="4"/>
  </w:num>
  <w:num w:numId="22">
    <w:abstractNumId w:val="0"/>
  </w:num>
  <w:num w:numId="23">
    <w:abstractNumId w:val="15"/>
  </w:num>
  <w:num w:numId="24">
    <w:abstractNumId w:val="1"/>
  </w:num>
  <w:num w:numId="25">
    <w:abstractNumId w:val="5"/>
  </w:num>
  <w:num w:numId="26">
    <w:abstractNumId w:val="22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388"/>
    <w:rsid w:val="00232905"/>
    <w:rsid w:val="00337388"/>
    <w:rsid w:val="00497FC7"/>
    <w:rsid w:val="00637349"/>
    <w:rsid w:val="007D2B2D"/>
    <w:rsid w:val="00D106F1"/>
    <w:rsid w:val="00F2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CF3CA"/>
  <w15:docId w15:val="{8A3DDEDA-CFED-45FB-9DEA-2C00C376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37388"/>
    <w:pPr>
      <w:keepNext/>
      <w:keepLines/>
      <w:spacing w:before="120" w:after="12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7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3738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738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  <w:style w:type="paragraph" w:styleId="a5">
    <w:name w:val="header"/>
    <w:basedOn w:val="a"/>
    <w:link w:val="a6"/>
    <w:uiPriority w:val="99"/>
    <w:unhideWhenUsed/>
    <w:rsid w:val="00337388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GB"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337388"/>
    <w:rPr>
      <w:rFonts w:eastAsiaTheme="minorHAnsi"/>
      <w:lang w:val="en-GB" w:eastAsia="en-US"/>
    </w:rPr>
  </w:style>
  <w:style w:type="paragraph" w:styleId="a7">
    <w:name w:val="footer"/>
    <w:basedOn w:val="a"/>
    <w:link w:val="a8"/>
    <w:uiPriority w:val="99"/>
    <w:unhideWhenUsed/>
    <w:rsid w:val="00337388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GB"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337388"/>
    <w:rPr>
      <w:rFonts w:eastAsiaTheme="minorHAnsi"/>
      <w:lang w:val="en-GB" w:eastAsia="en-US"/>
    </w:rPr>
  </w:style>
  <w:style w:type="character" w:styleId="a9">
    <w:name w:val="Hyperlink"/>
    <w:basedOn w:val="a0"/>
    <w:uiPriority w:val="99"/>
    <w:unhideWhenUsed/>
    <w:rsid w:val="00F21A92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21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Valeria13330/Bookstor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Валерия Семенова</cp:lastModifiedBy>
  <cp:revision>5</cp:revision>
  <dcterms:created xsi:type="dcterms:W3CDTF">2022-04-19T08:31:00Z</dcterms:created>
  <dcterms:modified xsi:type="dcterms:W3CDTF">2022-04-19T09:17:00Z</dcterms:modified>
</cp:coreProperties>
</file>