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9ECD" w14:textId="6B1A37E4" w:rsidR="00181CB4" w:rsidRPr="00535C8D" w:rsidRDefault="00535C8D" w:rsidP="00535C8D">
      <w:pPr>
        <w:rPr>
          <w:b/>
          <w:bCs/>
        </w:rPr>
      </w:pPr>
      <w:hyperlink r:id="rId4" w:history="1">
        <w:r w:rsidRPr="00535C8D">
          <w:rPr>
            <w:rStyle w:val="a3"/>
            <w:b/>
            <w:bCs/>
          </w:rPr>
          <w:t>https://www.online-python.com/EIxr7dV2hF</w:t>
        </w:r>
      </w:hyperlink>
    </w:p>
    <w:sectPr w:rsidR="00181CB4" w:rsidRPr="00535C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D"/>
    <w:rsid w:val="00181CB4"/>
    <w:rsid w:val="005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1FE2"/>
  <w15:chartTrackingRefBased/>
  <w15:docId w15:val="{87EA573C-2262-441B-936D-0F8F94BA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C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5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-python.com/EIxr7dV2h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Василенко</dc:creator>
  <cp:keywords/>
  <dc:description/>
  <cp:lastModifiedBy>Валерія Василенко</cp:lastModifiedBy>
  <cp:revision>1</cp:revision>
  <dcterms:created xsi:type="dcterms:W3CDTF">2025-01-23T21:42:00Z</dcterms:created>
  <dcterms:modified xsi:type="dcterms:W3CDTF">2025-01-23T21:43:00Z</dcterms:modified>
</cp:coreProperties>
</file>