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F243A8" w:rsidRDefault="00F243A8" w:rsidP="00F243A8">
      <w:pPr>
        <w:spacing w:after="0"/>
        <w:jc w:val="center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7</w:t>
      </w:r>
    </w:p>
    <w:p w:rsidR="00F243A8" w:rsidRDefault="00F243A8" w:rsidP="00F243A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F243A8" w:rsidRDefault="00F243A8" w:rsidP="00F243A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F243A8" w:rsidRDefault="00F243A8" w:rsidP="00F243A8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«Алгоритмы обработки растровых изображений»</w:t>
      </w:r>
    </w:p>
    <w:p w:rsidR="00F243A8" w:rsidRDefault="00F243A8" w:rsidP="00F243A8">
      <w:pPr>
        <w:ind w:left="7080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spacing w:after="10" w:line="240" w:lineRule="auto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F243A8" w:rsidRDefault="00F243A8" w:rsidP="00F243A8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F243A8" w:rsidRDefault="00F243A8" w:rsidP="00F243A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F243A8" w:rsidRDefault="00F243A8" w:rsidP="00F243A8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F243A8" w:rsidRDefault="00F243A8" w:rsidP="00F243A8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F243A8" w:rsidRDefault="00F243A8" w:rsidP="00F243A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F243A8" w:rsidRDefault="00F243A8" w:rsidP="00F243A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F243A8" w:rsidRDefault="00F243A8" w:rsidP="00F243A8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F243A8" w:rsidRDefault="00F243A8" w:rsidP="00F243A8">
      <w:pPr>
        <w:jc w:val="center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jc w:val="center"/>
        <w:rPr>
          <w:rFonts w:ascii="Times New Roman" w:eastAsia="Calibri" w:hAnsi="Times New Roman" w:cs="Times New Roman"/>
        </w:rPr>
      </w:pPr>
    </w:p>
    <w:p w:rsidR="00F243A8" w:rsidRDefault="00F243A8" w:rsidP="00F243A8">
      <w:pPr>
        <w:rPr>
          <w:rFonts w:ascii="Times New Roman" w:eastAsia="Calibri" w:hAnsi="Times New Roman" w:cs="Times New Roman"/>
        </w:rPr>
      </w:pPr>
    </w:p>
    <w:p w:rsidR="00535649" w:rsidRDefault="00F243A8" w:rsidP="00F243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F243A8" w:rsidRDefault="00F243A8" w:rsidP="00F243A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F243A8" w:rsidRPr="00F243A8" w:rsidRDefault="00F243A8" w:rsidP="00F243A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Ознакомление с алгоритмическими основами применения сплайнов в компьютерной графике, освоение методов формирования изображения на основе сплайнов.</w:t>
      </w:r>
    </w:p>
    <w:p w:rsidR="00F243A8" w:rsidRDefault="00F243A8" w:rsidP="00F243A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</w:p>
    <w:p w:rsidR="00F243A8" w:rsidRDefault="00F243A8" w:rsidP="00F243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43A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CFFD7" wp14:editId="73AAA213">
            <wp:extent cx="5940425" cy="3491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1. Создание проекта</w:t>
      </w:r>
    </w:p>
    <w:p w:rsidR="001771FF" w:rsidRDefault="001771FF" w:rsidP="00C1060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Создаём окно программы с элементом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openglsimplecontrol</w:t>
      </w:r>
      <w:proofErr w:type="spellEnd"/>
      <w:r w:rsidRPr="001771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10607">
        <w:rPr>
          <w:rFonts w:ascii="Times New Roman" w:eastAsia="Calibri" w:hAnsi="Times New Roman" w:cs="Times New Roman"/>
          <w:sz w:val="28"/>
          <w:szCs w:val="28"/>
        </w:rPr>
        <w:t>с размером 500 на 500.</w:t>
      </w:r>
    </w:p>
    <w:p w:rsidR="001545BC" w:rsidRDefault="001545BC" w:rsidP="001545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45B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30D86" wp14:editId="0EC4FE5D">
            <wp:extent cx="5940425" cy="2799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2. Созданный элемент</w:t>
      </w:r>
    </w:p>
    <w:p w:rsidR="001545BC" w:rsidRDefault="001545BC" w:rsidP="001545B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Добавляем элемент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изменяем свойства.</w:t>
      </w:r>
    </w:p>
    <w:p w:rsidR="001545BC" w:rsidRPr="001545BC" w:rsidRDefault="001545BC" w:rsidP="001545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45B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F8F60" wp14:editId="46926657">
            <wp:extent cx="3286584" cy="2543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3. Свойства</w:t>
      </w:r>
    </w:p>
    <w:p w:rsidR="001545BC" w:rsidRDefault="001545BC" w:rsidP="001545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45B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9AA17" wp14:editId="6AF7962B">
            <wp:extent cx="5668166" cy="265784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4. Элементы</w:t>
      </w:r>
    </w:p>
    <w:p w:rsidR="000E5C32" w:rsidRPr="000E5C32" w:rsidRDefault="000E5C32" w:rsidP="000E5C3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Добавляем основной код обработчиков событий и логику для рисования сплайна и индивидуального задания на рисунке 5.</w:t>
      </w:r>
    </w:p>
    <w:p w:rsidR="00FB35D2" w:rsidRDefault="000E5C32" w:rsidP="00FB35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80.6pt">
            <v:imagedata r:id="rId8" o:title="инд"/>
          </v:shape>
        </w:pict>
      </w:r>
      <w:r w:rsidR="00FB35D2">
        <w:rPr>
          <w:rFonts w:ascii="Times New Roman" w:eastAsia="Calibri" w:hAnsi="Times New Roman" w:cs="Times New Roman"/>
          <w:sz w:val="28"/>
          <w:szCs w:val="28"/>
        </w:rPr>
        <w:br/>
        <w:t>Рисунок 5. Индивидуальное задание</w:t>
      </w:r>
    </w:p>
    <w:p w:rsidR="000E5C32" w:rsidRDefault="000E5C32" w:rsidP="00FB35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  <w:sectPr w:rsidR="000E5C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using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System;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using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System.Windows.Forms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using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Tao.FreeGlut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using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Tao.OpenGl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namespace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E5C32">
        <w:rPr>
          <w:rFonts w:ascii="Times New Roman" w:eastAsia="Calibri" w:hAnsi="Times New Roman" w:cs="Times New Roman"/>
          <w:sz w:val="18"/>
          <w:szCs w:val="18"/>
        </w:rPr>
        <w:t>ПРИ</w:t>
      </w: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118_</w:t>
      </w:r>
      <w:r w:rsidRPr="000E5C32">
        <w:rPr>
          <w:rFonts w:ascii="Times New Roman" w:eastAsia="Calibri" w:hAnsi="Times New Roman" w:cs="Times New Roman"/>
          <w:sz w:val="18"/>
          <w:szCs w:val="18"/>
        </w:rPr>
        <w:t>ПКГ</w:t>
      </w: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_08_</w:t>
      </w:r>
      <w:r w:rsidRPr="000E5C32">
        <w:rPr>
          <w:rFonts w:ascii="Times New Roman" w:eastAsia="Calibri" w:hAnsi="Times New Roman" w:cs="Times New Roman"/>
          <w:sz w:val="18"/>
          <w:szCs w:val="18"/>
        </w:rPr>
        <w:t>Левченко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public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partial class Form1 : Form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float[,]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new float[64, 2];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captured = -1;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Form1_Load(object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Glut.glutInit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Glut.glutInitDisplayMode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Glut.GLUT_RGB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Glut.GLUT_DOUBLE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Gl.glClearColor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255, 255, 255, 1);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Gl.glViewport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Gl.glMatrixMode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Gl.GL_PROJECTION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Gl.glLoadIdentity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&lt;=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500.0;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500.0 * (float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Glu.gluOrtho2D(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0.0,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0.0,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else</w:t>
      </w:r>
      <w:proofErr w:type="gramEnd"/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500.0 * (float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500.0;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Glu.gluOrtho2D(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0.0, 500.0 *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0.0, 500.0);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AnT.Height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Gl.glMatrixMode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Gl.GL_MODELVIEW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RenderTimer.Start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comboBox1.SelectedIndex = 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public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Form1()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InitializeComponent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AnT.InitializeContexts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AnT_MouseClick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MouseEventArgs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(comboBox1.SelectedIndex == 0)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0]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1]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++;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AnT_MouseMove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MouseEventArgs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(comboBox1.SelectedIndex == 0)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0]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1]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else</w:t>
      </w:r>
      <w:proofErr w:type="gramEnd"/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lastX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lastY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(captured != -1)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captured, 0] -= _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lastX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captured, 1] -= _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lastY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AnT_MouseDown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MouseEventArgs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(comboBox1.SelectedIndex == 1)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(float)(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e.Y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ax = 0; ax &lt;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 ax++)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[ax, 0] + 5 &amp;&amp;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[ax, 0] - 5 &amp;&amp;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[ax, 1] + 5 &amp;&amp;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lineY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[ax, 1] - 5)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captured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ax;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break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AnT_MouseUp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MouseEventArgs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captured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-1;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button1_Click(object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RenderTimer.Stop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Gl.glClear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Gl.GL_COLOR_BUFFER_BIT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Gl.GL_DEPTH_BUFFER_BIT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Gl.glLoadIdentity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Gl.glColor3f(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0, 0, 255);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Gl.glLineWidth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(float)1.1);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//</w:t>
      </w:r>
      <w:r w:rsidRPr="000E5C32">
        <w:rPr>
          <w:rFonts w:ascii="Times New Roman" w:eastAsia="Calibri" w:hAnsi="Times New Roman" w:cs="Times New Roman"/>
          <w:sz w:val="18"/>
          <w:szCs w:val="18"/>
        </w:rPr>
        <w:t>ОБОЛОЧКА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Gl.GL_LINE_LOOP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20);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//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240, 20);//</w:t>
      </w:r>
      <w:r w:rsidRPr="000E5C32">
        <w:rPr>
          <w:rFonts w:ascii="Times New Roman" w:eastAsia="Calibri" w:hAnsi="Times New Roman" w:cs="Times New Roman"/>
          <w:sz w:val="18"/>
          <w:szCs w:val="18"/>
        </w:rPr>
        <w:t>закругление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//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280, 60);//</w:t>
      </w:r>
      <w:r w:rsidRPr="000E5C32">
        <w:rPr>
          <w:rFonts w:ascii="Times New Roman" w:eastAsia="Calibri" w:hAnsi="Times New Roman" w:cs="Times New Roman"/>
          <w:sz w:val="18"/>
          <w:szCs w:val="18"/>
        </w:rPr>
        <w:t>закругление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,]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new float[9, 2];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0, 0] = 240;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[0, 1] = 20;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1, 0] = 245;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[1, 1] = 22;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2, 0] = 252;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[2, 1] = 24;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3, 0] = 258;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[3, 1] = 26;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4, 0] = 263;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[4, 1] = 30; 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5, 0] = 268;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[5, 1] = 35;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6, 0] = 273;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[6, 1] = 45;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7, 0] = 280;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[7, 1] = 55;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8, 0] = 280;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[8, 1] = 60;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RoundOff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280, 260);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180, 260);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180, 280);//6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280, 280); //7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//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180, 260); //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280, 400);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400);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280);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280);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260);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260);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180);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180);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160);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160);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20, 100);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60, 100);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60, 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80);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100, 20);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//</w:t>
      </w:r>
      <w:r w:rsidRPr="000E5C32">
        <w:rPr>
          <w:rFonts w:ascii="Times New Roman" w:eastAsia="Calibri" w:hAnsi="Times New Roman" w:cs="Times New Roman"/>
          <w:sz w:val="18"/>
          <w:szCs w:val="18"/>
        </w:rPr>
        <w:t>круги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Gl.GL_LINE_LOOP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,]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new float[7, 2];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0, 0] = 60;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[0, 1] = 380;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1, 0] = 20;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[1, 1] = 340;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2, 0] = 60;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[2, 1] = 300;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3, 0] = 100;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[3, 1] = 340;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4, 0] = 60;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[4, 1] = 380;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5, 0] = 20;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[5, 1] = 340;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6, 0] = 60;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[6, 1] = 300;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RoundOff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Gl.GL_LINE_LOOP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7, 2];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0, 0] = 240;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[0, 1] = 100;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1, 0] = 200;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[1, 1] = 60;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2, 0] = 240;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[2, 1] = 20;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3, 0] = 280;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[3, 1] = 60;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4, 0] = 240;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[4, 1] = 100;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5, 0] = 200;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[5, 1] = 60;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6, 0] = 240;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[6, 1] = 20;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RoundOff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CircleArray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AnT.Invalidate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button2_Click(object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RenderTimer.Start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Gl.glClear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Gl.GL_COLOR_BUFFER_BIT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Gl.GL_DEPTH_BUFFER_BIT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float[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64, 2];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RenderTimer_Tick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AnT_Load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EventArgs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PrintText2D(float x, float y, string text)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Gl.glRasterPos2f(x, y);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(char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char_for_draw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text)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Glut.glutBitmapCharacter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Glut.GLUT_BITMAP_8_BY_13,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char_for_draw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Draw()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N = 30;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X, Y;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eps = 4,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j, n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count_points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+ 1, first;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t;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a0, a1, a2, a3, b0, b1, b2, b3;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Gl.glClear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Gl.GL_COLOR_BUFFER_BIT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Gl.GL_DEPTH_BUFFER_BIT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Gl.glClearColor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255, 255, 255, 1);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Gl.glLoadIdentity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Gl.glColor3f(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0, 0, 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Gl.glPushMatrix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Gl.glPointSize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5.0f);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Gl.GL_POINTS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Gl.glVertex2d(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0, 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Gl.glPointSize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1.0f);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PrintText2D(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+ 0.2f, 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+ 0.4f, "[ x: " +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Mcoord_X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).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ToString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() + " ; y: " + ((float)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ScreenH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devY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Mcoord_Y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).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ToString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() + "]");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n;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++)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X =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Y =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== captured)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Gl.glLineWidth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3.0f);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Gl.GL_LINE_LOOP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Gl.glVertex2d(X - eps, Y - eps);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Gl.glVertex2d(X + eps, Y - eps);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Gl.glVertex2d(X + eps, Y + eps);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Gl.glVertex2d(X - eps, Y + eps);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== captured)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Gl.glLineWidth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1.0f);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n;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++)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X =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Y =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PrintText2D(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(float)(X - 20), (float)(Y - 20), "P "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i.ToString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() + ": "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X.ToString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() + ", "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Y.ToString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());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Gl.glBegin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Gl.GL_LINE_STRIP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1;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n - 1;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++)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first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1;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- 1,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+ 1,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+ 2,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- 1,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+ 1,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DrawingArray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+ 2,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a3 = (-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+ 3 *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a2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- 2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a1 = (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a0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+ 4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b3 = (-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+ 3 *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b2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- 2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b1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b0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+ 4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(j = 0; j &lt;= N;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j++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t = (double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)j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(double)N;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X = (((a3 * t + a2) * t + a1) * t + a0);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Y = (((b3 * t + b2) * t + b1) * t + b0);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if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(first == 1)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first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    Gl.glVertex2d(X, Y);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else</w:t>
      </w:r>
      <w:proofErr w:type="gramEnd"/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    Gl.glVertex2d(X, Y);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Gl.glEnd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Gl.glFlush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AnT.Invalidate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private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RoundOff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(float[,]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j, N = 4, end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PointArray.Length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2 - 2;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t;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a0, a1, a2, a3, b0, b1, b2, b3;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double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X, Y;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1;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end;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++)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- 1,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+ 1,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+ 2, 0];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- 1,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+ 1,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PointArray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[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+ 2, 1];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a3 = (-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+ 3 *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a2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- 2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r w:rsidRPr="000E5C32">
        <w:rPr>
          <w:rFonts w:ascii="Times New Roman" w:eastAsia="Calibri" w:hAnsi="Times New Roman" w:cs="Times New Roman"/>
          <w:sz w:val="18"/>
          <w:szCs w:val="18"/>
        </w:rPr>
        <w:t>a1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</w:rPr>
        <w:t>xC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a0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+ 4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xC</w:t>
      </w:r>
      <w:proofErr w:type="spellEnd"/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b3 = (-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+ 3 *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yD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b2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- 2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b1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2.0;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b0 = (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yA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+ 4 *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yB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yC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 / 6.0;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for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(j = 0; j &lt;= end; </w:t>
      </w:r>
      <w:proofErr w:type="spell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j++</w:t>
      </w:r>
      <w:proofErr w:type="spell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{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t = (double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>)j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 (double)N;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X = (((a3 * t + a2) * t + a1) * t + a0);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Y = (((b3 * t + b2) * t + b1) * t + b0);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        </w:t>
      </w:r>
      <w:r w:rsidRPr="000E5C32">
        <w:rPr>
          <w:rFonts w:ascii="Times New Roman" w:eastAsia="Calibri" w:hAnsi="Times New Roman" w:cs="Times New Roman"/>
          <w:sz w:val="18"/>
          <w:szCs w:val="18"/>
        </w:rPr>
        <w:t>Gl.glVertex2</w:t>
      </w:r>
      <w:proofErr w:type="gramStart"/>
      <w:r w:rsidRPr="000E5C32">
        <w:rPr>
          <w:rFonts w:ascii="Times New Roman" w:eastAsia="Calibri" w:hAnsi="Times New Roman" w:cs="Times New Roman"/>
          <w:sz w:val="18"/>
          <w:szCs w:val="18"/>
        </w:rPr>
        <w:t>d(</w:t>
      </w:r>
      <w:proofErr w:type="gramEnd"/>
      <w:r w:rsidRPr="000E5C32">
        <w:rPr>
          <w:rFonts w:ascii="Times New Roman" w:eastAsia="Calibri" w:hAnsi="Times New Roman" w:cs="Times New Roman"/>
          <w:sz w:val="18"/>
          <w:szCs w:val="18"/>
        </w:rPr>
        <w:t>X, Y);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</w:rPr>
        <w:t xml:space="preserve">    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</w:rPr>
        <w:t xml:space="preserve">    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</w:rPr>
        <w:t xml:space="preserve">        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</w:rPr>
        <w:t xml:space="preserve">    }</w:t>
      </w:r>
    </w:p>
    <w:p w:rsid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  <w:r w:rsidRPr="000E5C32">
        <w:rPr>
          <w:rFonts w:ascii="Times New Roman" w:eastAsia="Calibri" w:hAnsi="Times New Roman" w:cs="Times New Roman"/>
          <w:sz w:val="18"/>
          <w:szCs w:val="18"/>
        </w:rPr>
        <w:t>}</w:t>
      </w:r>
    </w:p>
    <w:p w:rsidR="000E5C32" w:rsidRPr="000E5C32" w:rsidRDefault="000E5C32" w:rsidP="000E5C32">
      <w:pPr>
        <w:spacing w:after="0"/>
        <w:rPr>
          <w:rFonts w:ascii="Times New Roman" w:eastAsia="Calibri" w:hAnsi="Times New Roman" w:cs="Times New Roman"/>
          <w:sz w:val="18"/>
          <w:szCs w:val="18"/>
        </w:rPr>
      </w:pPr>
    </w:p>
    <w:p w:rsidR="000E5C32" w:rsidRDefault="000E5C32" w:rsidP="00F243A8">
      <w:pPr>
        <w:rPr>
          <w:rFonts w:ascii="Times New Roman" w:eastAsia="Calibri" w:hAnsi="Times New Roman" w:cs="Times New Roman"/>
          <w:b/>
          <w:sz w:val="28"/>
          <w:szCs w:val="28"/>
        </w:rPr>
        <w:sectPr w:rsidR="000E5C32" w:rsidSect="000E5C3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5C32" w:rsidRDefault="000E5C32" w:rsidP="00F243A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Вид формы в конструкторе:</w:t>
      </w:r>
    </w:p>
    <w:p w:rsidR="000E5C32" w:rsidRDefault="000E5C32" w:rsidP="000E5C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E5C3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15918B8" wp14:editId="29978010">
            <wp:extent cx="5940425" cy="3635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6. Конструктор</w:t>
      </w:r>
    </w:p>
    <w:p w:rsidR="00183124" w:rsidRDefault="00183124" w:rsidP="000E5C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3124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87C247E" wp14:editId="3A900B9F">
            <wp:extent cx="4652645" cy="24489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4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7. Результат запуска</w:t>
      </w:r>
    </w:p>
    <w:p w:rsidR="00183124" w:rsidRDefault="00183124" w:rsidP="000E5C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3124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1808242" wp14:editId="657C4306">
            <wp:extent cx="4187825" cy="3196714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071" cy="31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8. Режим рисования</w:t>
      </w:r>
    </w:p>
    <w:p w:rsidR="00183124" w:rsidRPr="000E5C32" w:rsidRDefault="00937CFA" w:rsidP="000E5C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FA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456ACE4" wp14:editId="49798943">
            <wp:extent cx="3956928" cy="305556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449" cy="30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9. Индивидуальное задание</w:t>
      </w:r>
    </w:p>
    <w:p w:rsidR="00F243A8" w:rsidRDefault="00F243A8" w:rsidP="00F243A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F243A8" w:rsidRPr="000E5C32" w:rsidRDefault="00937CFA" w:rsidP="00937CF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Рассмотрены алгоритмические основы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применения сплайнов </w:t>
      </w:r>
      <w:r>
        <w:rPr>
          <w:rFonts w:ascii="Times New Roman" w:eastAsia="Calibri" w:hAnsi="Times New Roman" w:cs="Times New Roman"/>
          <w:sz w:val="28"/>
          <w:szCs w:val="28"/>
        </w:rPr>
        <w:t>в компьютерной графике, освоены методы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формирования изображения на основе сплайнов.</w:t>
      </w:r>
      <w:bookmarkStart w:id="0" w:name="_GoBack"/>
      <w:bookmarkEnd w:id="0"/>
    </w:p>
    <w:sectPr w:rsidR="00F243A8" w:rsidRPr="000E5C32" w:rsidSect="000E5C3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BB"/>
    <w:rsid w:val="000E5C32"/>
    <w:rsid w:val="001545BC"/>
    <w:rsid w:val="001771FF"/>
    <w:rsid w:val="00183124"/>
    <w:rsid w:val="003B6BBB"/>
    <w:rsid w:val="004909AA"/>
    <w:rsid w:val="00846117"/>
    <w:rsid w:val="00937CFA"/>
    <w:rsid w:val="00C10607"/>
    <w:rsid w:val="00E06E59"/>
    <w:rsid w:val="00F243A8"/>
    <w:rsid w:val="00F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FD96"/>
  <w15:chartTrackingRefBased/>
  <w15:docId w15:val="{ECBF6ABD-06DC-46E1-92CA-CBF80E40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3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2021-12-14T00:12:00Z</dcterms:created>
  <dcterms:modified xsi:type="dcterms:W3CDTF">2021-12-14T18:36:00Z</dcterms:modified>
</cp:coreProperties>
</file>