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7D8" w:rsidRPr="002B77D8" w:rsidRDefault="002B77D8" w:rsidP="002B77D8">
      <w:pPr>
        <w:rPr>
          <w:sz w:val="28"/>
          <w:szCs w:val="28"/>
        </w:rPr>
      </w:pPr>
      <w:r w:rsidRPr="002B77D8">
        <w:rPr>
          <w:sz w:val="28"/>
          <w:szCs w:val="28"/>
        </w:rPr>
        <w:t xml:space="preserve">ETL: автоматизация подготовки данных </w:t>
      </w:r>
    </w:p>
    <w:p w:rsidR="002B77D8" w:rsidRDefault="002B77D8" w:rsidP="002B77D8"/>
    <w:p w:rsidR="002B77D8" w:rsidRDefault="00593844" w:rsidP="002B77D8">
      <w:r w:rsidRPr="00593844">
        <w:t>Урок 2. Введение в подготовку данных для аналитиков. Таблицы фактов и таблицы измерений</w:t>
      </w:r>
    </w:p>
    <w:p w:rsidR="008C308D" w:rsidRDefault="002B77D8" w:rsidP="002B77D8">
      <w:proofErr w:type="gramStart"/>
      <w:r>
        <w:t>Задание .</w:t>
      </w:r>
      <w:proofErr w:type="gramEnd"/>
      <w:r>
        <w:t xml:space="preserve"> </w:t>
      </w:r>
    </w:p>
    <w:p w:rsidR="00593844" w:rsidRDefault="00593844" w:rsidP="00593844">
      <w:r>
        <w:t xml:space="preserve">1. Скачайте </w:t>
      </w:r>
      <w:proofErr w:type="spellStart"/>
      <w:r>
        <w:t>датасет</w:t>
      </w:r>
      <w:proofErr w:type="spellEnd"/>
      <w:r>
        <w:t xml:space="preserve"> fifаs2.сsv. Проанализируйте его и определите, какие данные являются </w:t>
      </w:r>
    </w:p>
    <w:p w:rsidR="00593844" w:rsidRDefault="00593844" w:rsidP="00593844">
      <w:r>
        <w:t>неполными. Удалите</w:t>
      </w:r>
    </w:p>
    <w:p w:rsidR="00593844" w:rsidRDefault="00593844" w:rsidP="00593844">
      <w:r>
        <w:t>ненужные колонки и недостающие значения.</w:t>
      </w:r>
    </w:p>
    <w:p w:rsidR="00593844" w:rsidRDefault="00593844" w:rsidP="00593844">
      <w:r>
        <w:t xml:space="preserve">2. Найдите в </w:t>
      </w:r>
      <w:proofErr w:type="spellStart"/>
      <w:r>
        <w:t>датафрейме</w:t>
      </w:r>
      <w:proofErr w:type="spellEnd"/>
      <w:r>
        <w:t xml:space="preserve"> полные дубликаты и удалите их. Значения могут быть одинаковыми, но </w:t>
      </w:r>
    </w:p>
    <w:p w:rsidR="00593844" w:rsidRDefault="00593844" w:rsidP="00593844">
      <w:r>
        <w:t xml:space="preserve">написаны по-разному. Например, может отличаться размер регистра (заглавные и строчные </w:t>
      </w:r>
    </w:p>
    <w:p w:rsidR="00593844" w:rsidRDefault="00593844" w:rsidP="00593844">
      <w:r>
        <w:t>буквы). Особое внимание уделить колонке с названиями команд.</w:t>
      </w:r>
    </w:p>
    <w:p w:rsidR="00593844" w:rsidRDefault="00593844" w:rsidP="00593844">
      <w:r>
        <w:t xml:space="preserve">3. Напишите функцию, которая добавит колонку с разбиением возраста по группам: до 20, от 20 </w:t>
      </w:r>
    </w:p>
    <w:p w:rsidR="00593844" w:rsidRDefault="00593844" w:rsidP="00593844">
      <w:r>
        <w:t>до 30, от 30 до 36 и старше 36. Посчитайте количество футболистов в каждой категории.</w:t>
      </w:r>
    </w:p>
    <w:p w:rsidR="00593844" w:rsidRDefault="00593844" w:rsidP="00593844">
      <w:r>
        <w:t xml:space="preserve">ЗАДАНИЕ НУЖНО СДЕЛАТЬ С ПОМОЧЬЮ APACHE SPARK КАК ПОКАЗАНО НА СЕМИНАРЕ. Соберите </w:t>
      </w:r>
    </w:p>
    <w:p w:rsidR="00593844" w:rsidRDefault="00593844" w:rsidP="00593844">
      <w:r>
        <w:t xml:space="preserve">все в один </w:t>
      </w:r>
      <w:proofErr w:type="spellStart"/>
      <w:r>
        <w:t>pdf</w:t>
      </w:r>
      <w:proofErr w:type="spellEnd"/>
      <w:r>
        <w:t xml:space="preserve">, код и скриншоты записанных таблиц с данными, скриншоты отработки лога </w:t>
      </w:r>
    </w:p>
    <w:p w:rsidR="00612912" w:rsidRDefault="00593844" w:rsidP="00593844">
      <w:r>
        <w:t>спарка.</w:t>
      </w:r>
    </w:p>
    <w:p w:rsidR="008E7298" w:rsidRDefault="008E7298" w:rsidP="00593844">
      <w:r w:rsidRPr="008E7298">
        <w:rPr>
          <w:noProof/>
          <w:lang w:eastAsia="ru-RU"/>
        </w:rPr>
        <w:lastRenderedPageBreak/>
        <w:drawing>
          <wp:inline distT="0" distB="0" distL="0" distR="0">
            <wp:extent cx="6645910" cy="5872861"/>
            <wp:effectExtent l="0" t="0" r="2540" b="0"/>
            <wp:docPr id="2" name="Рисунок 2" descr="D:\Download\2024-07-24_19-0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2024-07-24_19-06-2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98" w:rsidRDefault="008E7298" w:rsidP="00593844">
      <w:r w:rsidRPr="008E7298">
        <w:rPr>
          <w:noProof/>
          <w:lang w:eastAsia="ru-RU"/>
        </w:rPr>
        <w:lastRenderedPageBreak/>
        <w:drawing>
          <wp:inline distT="0" distB="0" distL="0" distR="0">
            <wp:extent cx="6645910" cy="5859959"/>
            <wp:effectExtent l="0" t="0" r="2540" b="7620"/>
            <wp:docPr id="3" name="Рисунок 3" descr="D:\Download\2024-07-24_19-0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2024-07-24_19-07-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5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1E39" w:rsidRDefault="004F1E39" w:rsidP="00593844"/>
    <w:p w:rsidR="004F1E39" w:rsidRDefault="004F1E39" w:rsidP="00593844">
      <w:pPr>
        <w:rPr>
          <w:lang w:val="en-US"/>
        </w:rPr>
      </w:pPr>
      <w:r w:rsidRPr="004F1E39">
        <w:rPr>
          <w:noProof/>
          <w:lang w:eastAsia="ru-RU"/>
        </w:rPr>
        <w:lastRenderedPageBreak/>
        <w:drawing>
          <wp:inline distT="0" distB="0" distL="0" distR="0">
            <wp:extent cx="6645910" cy="3599868"/>
            <wp:effectExtent l="0" t="0" r="2540" b="635"/>
            <wp:docPr id="5" name="Рисунок 5" descr="D:\Download\2024-07-24_18-52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2024-07-24_18-52-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39" w:rsidRDefault="004F1E39" w:rsidP="00593844">
      <w:pPr>
        <w:rPr>
          <w:lang w:val="en-US"/>
        </w:rPr>
      </w:pPr>
    </w:p>
    <w:p w:rsidR="004F1E39" w:rsidRDefault="004F1E39" w:rsidP="00593844">
      <w:pPr>
        <w:rPr>
          <w:lang w:val="en-US"/>
        </w:rPr>
      </w:pPr>
      <w:r w:rsidRPr="004F1E39">
        <w:rPr>
          <w:noProof/>
          <w:lang w:eastAsia="ru-RU"/>
        </w:rPr>
        <w:drawing>
          <wp:inline distT="0" distB="0" distL="0" distR="0">
            <wp:extent cx="6645910" cy="3200143"/>
            <wp:effectExtent l="0" t="0" r="2540" b="635"/>
            <wp:docPr id="12" name="Рисунок 12" descr="D:\Download\2024-07-24_18-5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2024-07-24_18-58-1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39" w:rsidRDefault="004F1E39" w:rsidP="00593844">
      <w:pPr>
        <w:rPr>
          <w:lang w:val="en-US"/>
        </w:rPr>
      </w:pPr>
      <w:r w:rsidRPr="004F1E39">
        <w:rPr>
          <w:noProof/>
          <w:lang w:eastAsia="ru-RU"/>
        </w:rPr>
        <w:lastRenderedPageBreak/>
        <w:drawing>
          <wp:inline distT="0" distB="0" distL="0" distR="0">
            <wp:extent cx="6645910" cy="3657009"/>
            <wp:effectExtent l="0" t="0" r="2540" b="635"/>
            <wp:docPr id="13" name="Рисунок 13" descr="D:\Download\2024-07-24_18-5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2024-07-24_18-59-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39" w:rsidRDefault="004F1E39" w:rsidP="00593844">
      <w:pPr>
        <w:rPr>
          <w:lang w:val="en-US"/>
        </w:rPr>
      </w:pPr>
    </w:p>
    <w:p w:rsidR="004F1E39" w:rsidRDefault="004F1E39" w:rsidP="00593844">
      <w:pPr>
        <w:rPr>
          <w:lang w:val="en-US"/>
        </w:rPr>
      </w:pPr>
      <w:r w:rsidRPr="004F1E39">
        <w:rPr>
          <w:noProof/>
          <w:lang w:eastAsia="ru-RU"/>
        </w:rPr>
        <w:drawing>
          <wp:inline distT="0" distB="0" distL="0" distR="0">
            <wp:extent cx="6645910" cy="3523717"/>
            <wp:effectExtent l="0" t="0" r="2540" b="635"/>
            <wp:docPr id="11" name="Рисунок 11" descr="D:\Download\2024-07-24_18-4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2024-07-24_18-46-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39" w:rsidRDefault="004F1E39" w:rsidP="00593844">
      <w:pPr>
        <w:rPr>
          <w:lang w:val="en-US"/>
        </w:rPr>
      </w:pPr>
      <w:r w:rsidRPr="004F1E39">
        <w:rPr>
          <w:noProof/>
          <w:lang w:eastAsia="ru-RU"/>
        </w:rPr>
        <w:lastRenderedPageBreak/>
        <w:drawing>
          <wp:inline distT="0" distB="0" distL="0" distR="0">
            <wp:extent cx="6645910" cy="3544485"/>
            <wp:effectExtent l="0" t="0" r="2540" b="0"/>
            <wp:docPr id="10" name="Рисунок 10" descr="D:\Download\2024-07-24_18-4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\2024-07-24_18-47-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39" w:rsidRDefault="004F1E39" w:rsidP="00593844">
      <w:pPr>
        <w:rPr>
          <w:lang w:val="en-US"/>
        </w:rPr>
      </w:pPr>
      <w:r w:rsidRPr="004F1E39">
        <w:rPr>
          <w:noProof/>
          <w:lang w:eastAsia="ru-RU"/>
        </w:rPr>
        <w:drawing>
          <wp:inline distT="0" distB="0" distL="0" distR="0">
            <wp:extent cx="6645910" cy="3530640"/>
            <wp:effectExtent l="0" t="0" r="2540" b="0"/>
            <wp:docPr id="9" name="Рисунок 9" descr="D:\Download\2024-07-24_18-4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2024-07-24_18-49-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39" w:rsidRPr="00593844" w:rsidRDefault="004F1E39" w:rsidP="00593844">
      <w:pPr>
        <w:rPr>
          <w:lang w:val="en-US"/>
        </w:rPr>
      </w:pPr>
      <w:r w:rsidRPr="004F1E39">
        <w:rPr>
          <w:noProof/>
          <w:lang w:eastAsia="ru-RU"/>
        </w:rPr>
        <w:lastRenderedPageBreak/>
        <w:drawing>
          <wp:inline distT="0" distB="0" distL="0" distR="0">
            <wp:extent cx="6645910" cy="3530640"/>
            <wp:effectExtent l="0" t="0" r="2540" b="0"/>
            <wp:docPr id="6" name="Рисунок 6" descr="D:\Download\2024-07-24_18-5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2024-07-24_18-50-2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1E39" w:rsidRPr="00593844" w:rsidSect="00C25A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E0719"/>
    <w:multiLevelType w:val="hybridMultilevel"/>
    <w:tmpl w:val="435EDF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60398"/>
    <w:multiLevelType w:val="hybridMultilevel"/>
    <w:tmpl w:val="3C109D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B715D"/>
    <w:multiLevelType w:val="hybridMultilevel"/>
    <w:tmpl w:val="A6769A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9331C"/>
    <w:multiLevelType w:val="hybridMultilevel"/>
    <w:tmpl w:val="6BBCA7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7D8"/>
    <w:rsid w:val="001B7151"/>
    <w:rsid w:val="00226665"/>
    <w:rsid w:val="002B4756"/>
    <w:rsid w:val="002B77D8"/>
    <w:rsid w:val="003D239B"/>
    <w:rsid w:val="00425119"/>
    <w:rsid w:val="004F1E39"/>
    <w:rsid w:val="0050025C"/>
    <w:rsid w:val="00593844"/>
    <w:rsid w:val="005F428B"/>
    <w:rsid w:val="00612912"/>
    <w:rsid w:val="0076362E"/>
    <w:rsid w:val="008C308D"/>
    <w:rsid w:val="008E7298"/>
    <w:rsid w:val="00A1144A"/>
    <w:rsid w:val="00AE505B"/>
    <w:rsid w:val="00B9079F"/>
    <w:rsid w:val="00C25AC9"/>
    <w:rsid w:val="00CB4BE9"/>
    <w:rsid w:val="00CC784E"/>
    <w:rsid w:val="00F36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29298"/>
  <w15:chartTrackingRefBased/>
  <w15:docId w15:val="{F3D89902-AC61-4D59-9511-C5DDA723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7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2024-07-24T15:37:00Z</dcterms:created>
  <dcterms:modified xsi:type="dcterms:W3CDTF">2024-07-24T16:08:00Z</dcterms:modified>
</cp:coreProperties>
</file>