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8E5" w:rsidRPr="002B77D8" w:rsidRDefault="007478E5" w:rsidP="007478E5">
      <w:pPr>
        <w:rPr>
          <w:sz w:val="28"/>
          <w:szCs w:val="28"/>
        </w:rPr>
      </w:pPr>
      <w:r w:rsidRPr="002B77D8">
        <w:rPr>
          <w:sz w:val="28"/>
          <w:szCs w:val="28"/>
        </w:rPr>
        <w:t xml:space="preserve">ETL: автоматизация подготовки данных </w:t>
      </w:r>
    </w:p>
    <w:p w:rsidR="007478E5" w:rsidRDefault="007478E5"/>
    <w:p w:rsidR="007478E5" w:rsidRDefault="007478E5">
      <w:r w:rsidRPr="007478E5">
        <w:t xml:space="preserve">Урок 3. Получение </w:t>
      </w:r>
      <w:proofErr w:type="spellStart"/>
      <w:r w:rsidRPr="007478E5">
        <w:t>денормализованных</w:t>
      </w:r>
      <w:proofErr w:type="spellEnd"/>
      <w:r w:rsidRPr="007478E5">
        <w:t xml:space="preserve"> таблиц из нормализованных</w:t>
      </w:r>
    </w:p>
    <w:p w:rsidR="007478E5" w:rsidRDefault="007478E5" w:rsidP="007478E5">
      <w:r>
        <w:t xml:space="preserve">Задание </w:t>
      </w:r>
    </w:p>
    <w:p w:rsidR="007478E5" w:rsidRDefault="007478E5" w:rsidP="007478E5">
      <w:r>
        <w:t>Из задания</w:t>
      </w:r>
      <w:r>
        <w:t>,</w:t>
      </w:r>
      <w:r>
        <w:t xml:space="preserve"> которое разбирали на семинаре взять запрос и использовать его в </w:t>
      </w:r>
      <w:proofErr w:type="spellStart"/>
      <w:r>
        <w:t>скаловском</w:t>
      </w:r>
      <w:proofErr w:type="spellEnd"/>
      <w:r>
        <w:t xml:space="preserve"> </w:t>
      </w:r>
    </w:p>
    <w:p w:rsidR="007478E5" w:rsidRDefault="007478E5" w:rsidP="007478E5">
      <w:r>
        <w:t xml:space="preserve">скрипте, через </w:t>
      </w:r>
      <w:proofErr w:type="spellStart"/>
      <w:r>
        <w:t>спарк</w:t>
      </w:r>
      <w:proofErr w:type="spellEnd"/>
      <w:r>
        <w:t xml:space="preserve"> создать вторую таблицу. И сделать через GROUP_CONCAT список как на </w:t>
      </w:r>
    </w:p>
    <w:p w:rsidR="007478E5" w:rsidRDefault="007478E5" w:rsidP="007478E5">
      <w:r>
        <w:t xml:space="preserve">семинаре, Сделайте формат времени 11.01.23 22.29 (без секунд) и через </w:t>
      </w:r>
      <w:proofErr w:type="spellStart"/>
      <w:r>
        <w:t>case</w:t>
      </w:r>
      <w:proofErr w:type="spellEnd"/>
      <w:r>
        <w:t xml:space="preserve"> сократите названия </w:t>
      </w:r>
    </w:p>
    <w:p w:rsidR="007478E5" w:rsidRDefault="007478E5" w:rsidP="007478E5">
      <w:r>
        <w:t xml:space="preserve">статусов (Например, Зарегистрирован </w:t>
      </w:r>
      <w:proofErr w:type="gramStart"/>
      <w:r>
        <w:t>-&gt;З</w:t>
      </w:r>
      <w:proofErr w:type="gramEnd"/>
      <w:r>
        <w:t xml:space="preserve">, Закрыт -&gt; ЗТ). </w:t>
      </w:r>
    </w:p>
    <w:p w:rsidR="007478E5" w:rsidRDefault="007478E5" w:rsidP="007478E5">
      <w:r w:rsidRPr="007478E5">
        <w:rPr>
          <w:noProof/>
          <w:lang w:eastAsia="ru-RU"/>
        </w:rPr>
        <w:drawing>
          <wp:inline distT="0" distB="0" distL="0" distR="0">
            <wp:extent cx="5828615" cy="3975100"/>
            <wp:effectExtent l="0" t="0" r="1270" b="6350"/>
            <wp:docPr id="1" name="Рисунок 1" descr="D:\Download\2024-07-24_20-5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2024-07-24_20-54-5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65" cy="397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E5" w:rsidRDefault="007478E5" w:rsidP="007478E5">
      <w:r w:rsidRPr="007478E5">
        <w:rPr>
          <w:noProof/>
          <w:lang w:eastAsia="ru-RU"/>
        </w:rPr>
        <w:drawing>
          <wp:inline distT="0" distB="0" distL="0" distR="0">
            <wp:extent cx="5662998" cy="2725420"/>
            <wp:effectExtent l="0" t="0" r="0" b="0"/>
            <wp:docPr id="2" name="Рисунок 2" descr="D:\Download\2024-07-24_21-0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2024-07-24_21-02-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889" cy="272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E5" w:rsidRDefault="007478E5" w:rsidP="007478E5"/>
    <w:p w:rsidR="0065775F" w:rsidRDefault="007478E5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478E5">
        <w:rPr>
          <w:noProof/>
          <w:lang w:eastAsia="ru-RU"/>
        </w:rPr>
        <w:drawing>
          <wp:inline distT="0" distB="0" distL="0" distR="0">
            <wp:extent cx="5632450" cy="1536123"/>
            <wp:effectExtent l="0" t="0" r="6350" b="6985"/>
            <wp:docPr id="3" name="Рисунок 3" descr="D:\Download\2024-07-24_21-0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2024-07-24_21-04-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88" cy="153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8E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5775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568950" cy="3735479"/>
            <wp:effectExtent l="0" t="0" r="0" b="0"/>
            <wp:docPr id="5" name="Рисунок 5" descr="D:\Download\2024-07-24_20-0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2024-07-24_20-00-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6" cy="374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75F" w:rsidRP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P</w:t>
      </w:r>
    </w:p>
    <w:p w:rsidR="0065775F" w:rsidRP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0" w:name="_GoBack"/>
      <w:bookmarkEnd w:id="0"/>
    </w:p>
    <w:p w:rsid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775F" w:rsidRDefault="0065775F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478E5" w:rsidRDefault="007478E5" w:rsidP="007478E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478E5">
        <w:rPr>
          <w:noProof/>
          <w:lang w:eastAsia="ru-RU"/>
        </w:rPr>
        <w:drawing>
          <wp:inline distT="0" distB="0" distL="0" distR="0">
            <wp:extent cx="5227446" cy="2671002"/>
            <wp:effectExtent l="0" t="0" r="0" b="0"/>
            <wp:docPr id="4" name="Рисунок 4" descr="D:\Download\2024-07-24_21-0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2024-07-24_21-05-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94" cy="267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E5" w:rsidRDefault="0065775F" w:rsidP="007478E5">
      <w:r w:rsidRPr="0065775F">
        <w:rPr>
          <w:noProof/>
          <w:lang w:eastAsia="ru-RU"/>
        </w:rPr>
        <w:lastRenderedPageBreak/>
        <w:drawing>
          <wp:inline distT="0" distB="0" distL="0" distR="0">
            <wp:extent cx="5940425" cy="4429801"/>
            <wp:effectExtent l="0" t="0" r="3175" b="8890"/>
            <wp:docPr id="6" name="Рисунок 6" descr="D:\Download\2024-07-24_20-0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2024-07-24_20-01-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75F" w:rsidRDefault="0065775F" w:rsidP="007478E5">
      <w:r w:rsidRPr="0065775F">
        <w:rPr>
          <w:noProof/>
          <w:lang w:eastAsia="ru-RU"/>
        </w:rPr>
        <w:drawing>
          <wp:inline distT="0" distB="0" distL="0" distR="0">
            <wp:extent cx="5940425" cy="3039658"/>
            <wp:effectExtent l="0" t="0" r="3175" b="8890"/>
            <wp:docPr id="7" name="Рисунок 7" descr="D:\Download\2024-07-24_20-4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2024-07-24_20-41-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75F" w:rsidRPr="007478E5" w:rsidRDefault="0065775F" w:rsidP="007478E5">
      <w:r w:rsidRPr="0065775F">
        <w:rPr>
          <w:noProof/>
          <w:lang w:eastAsia="ru-RU"/>
        </w:rPr>
        <w:lastRenderedPageBreak/>
        <w:drawing>
          <wp:inline distT="0" distB="0" distL="0" distR="0">
            <wp:extent cx="5940425" cy="3021482"/>
            <wp:effectExtent l="0" t="0" r="3175" b="7620"/>
            <wp:docPr id="8" name="Рисунок 8" descr="D:\Download\2024-07-24_20-4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2024-07-24_20-49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E5" w:rsidRDefault="007478E5"/>
    <w:sectPr w:rsidR="007478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03B"/>
    <w:rsid w:val="00027375"/>
    <w:rsid w:val="0065775F"/>
    <w:rsid w:val="006E003B"/>
    <w:rsid w:val="0074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33A2A"/>
  <w15:chartTrackingRefBased/>
  <w15:docId w15:val="{42956D28-5E56-484D-937A-8653799ED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8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2024-07-24T17:56:00Z</dcterms:created>
  <dcterms:modified xsi:type="dcterms:W3CDTF">2024-07-24T18:13:00Z</dcterms:modified>
</cp:coreProperties>
</file>