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2912" w14:textId="77777777" w:rsidR="0064375E" w:rsidRDefault="0064375E" w:rsidP="0064375E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23709C17" w14:textId="77777777" w:rsidR="0064375E" w:rsidRDefault="0064375E" w:rsidP="0064375E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3220DE45" w14:textId="77777777" w:rsidR="0064375E" w:rsidRDefault="0064375E" w:rsidP="0064375E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31FBD495" w14:textId="77777777" w:rsidR="0064375E" w:rsidRDefault="0064375E" w:rsidP="0064375E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251737F7" w14:textId="77777777" w:rsidR="0064375E" w:rsidRPr="00CC7A70" w:rsidRDefault="0064375E" w:rsidP="0064375E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06CABE6C" w14:textId="77777777" w:rsidR="0064375E" w:rsidRDefault="0064375E" w:rsidP="0064375E">
      <w:pPr>
        <w:spacing w:before="96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2AF7F7D9" w14:textId="77777777" w:rsidR="0064375E" w:rsidRDefault="0064375E" w:rsidP="0064375E">
      <w:pPr>
        <w:jc w:val="center"/>
        <w:rPr>
          <w:sz w:val="48"/>
        </w:rPr>
      </w:pPr>
      <w:r>
        <w:t>Проектный практикум по разработке ETL-решений</w:t>
      </w:r>
    </w:p>
    <w:p w14:paraId="05EC05AB" w14:textId="7495B10D" w:rsidR="0064375E" w:rsidRPr="005D6844" w:rsidRDefault="0024640E" w:rsidP="0064375E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Вебинар</w:t>
      </w:r>
    </w:p>
    <w:p w14:paraId="300475D2" w14:textId="2BC65C7C" w:rsidR="0064375E" w:rsidRDefault="0064375E" w:rsidP="0064375E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</w:p>
    <w:p w14:paraId="73D6D1D1" w14:textId="133C37CA" w:rsidR="00F770C8" w:rsidRDefault="00F770C8" w:rsidP="0064375E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</w:p>
    <w:p w14:paraId="0834F36A" w14:textId="726AD15E" w:rsidR="00F770C8" w:rsidRDefault="00F770C8" w:rsidP="0064375E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</w:p>
    <w:p w14:paraId="06EEF545" w14:textId="77777777" w:rsidR="00F770C8" w:rsidRDefault="00F770C8" w:rsidP="0064375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628D899" w14:textId="77777777" w:rsidR="0064375E" w:rsidRDefault="0064375E" w:rsidP="0064375E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Выполнил(а):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Морозова Валерия АДЭУ-211</w:t>
      </w:r>
    </w:p>
    <w:p w14:paraId="580A4138" w14:textId="77777777" w:rsidR="0064375E" w:rsidRDefault="0064375E" w:rsidP="0064375E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 w:rsidRPr="00AA65A1">
        <w:rPr>
          <w:rFonts w:eastAsia="Times New Roman" w:cs="Times New Roman"/>
          <w:szCs w:val="28"/>
          <w:lang w:eastAsia="ru-RU"/>
        </w:rPr>
        <w:t xml:space="preserve">   </w:t>
      </w:r>
      <w:r w:rsidRPr="00CC7A70">
        <w:rPr>
          <w:rFonts w:eastAsia="Times New Roman" w:cs="Times New Roman"/>
          <w:szCs w:val="28"/>
          <w:lang w:eastAsia="ru-RU"/>
        </w:rPr>
        <w:t>Преподаватель:</w:t>
      </w:r>
    </w:p>
    <w:p w14:paraId="1C74E0CE" w14:textId="77777777" w:rsidR="0064375E" w:rsidRDefault="0064375E" w:rsidP="0064375E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AE1020C" w14:textId="77777777" w:rsidR="0064375E" w:rsidRDefault="0064375E" w:rsidP="0064375E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35185D94" w14:textId="77777777" w:rsidR="0064375E" w:rsidRDefault="0064375E" w:rsidP="0064375E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25</w:t>
      </w:r>
    </w:p>
    <w:p w14:paraId="02CABABB" w14:textId="77777777" w:rsidR="0064375E" w:rsidRDefault="0064375E" w:rsidP="0064375E"/>
    <w:p w14:paraId="366A41BF" w14:textId="77777777" w:rsidR="0064375E" w:rsidRDefault="0064375E" w:rsidP="0064375E"/>
    <w:p w14:paraId="2568FD81" w14:textId="1843FDC2" w:rsidR="0064375E" w:rsidRDefault="0064375E" w:rsidP="0064375E"/>
    <w:p w14:paraId="7223DEA9" w14:textId="77777777" w:rsidR="00F770C8" w:rsidRPr="00F770C8" w:rsidRDefault="00F770C8" w:rsidP="00F770C8">
      <w:pPr>
        <w:rPr>
          <w:lang w:eastAsia="ru-RU"/>
        </w:rPr>
      </w:pPr>
      <w:r w:rsidRPr="00F770C8">
        <w:rPr>
          <w:lang w:eastAsia="ru-RU"/>
        </w:rPr>
        <w:lastRenderedPageBreak/>
        <w:t xml:space="preserve">Задание 1. Заполнение таблицы и анализ данных в </w:t>
      </w:r>
      <w:proofErr w:type="spellStart"/>
      <w:r w:rsidRPr="00F770C8">
        <w:rPr>
          <w:lang w:eastAsia="ru-RU"/>
        </w:rPr>
        <w:t>PostgreSQL</w:t>
      </w:r>
      <w:proofErr w:type="spellEnd"/>
      <w:r w:rsidRPr="00F770C8">
        <w:rPr>
          <w:lang w:eastAsia="ru-RU"/>
        </w:rPr>
        <w:t xml:space="preserve"> с визуализацией</w:t>
      </w:r>
    </w:p>
    <w:p w14:paraId="6521F6D3" w14:textId="77777777" w:rsidR="00F770C8" w:rsidRPr="00F770C8" w:rsidRDefault="00F770C8" w:rsidP="00F770C8">
      <w:pPr>
        <w:rPr>
          <w:lang w:eastAsia="ru-RU"/>
        </w:rPr>
      </w:pPr>
      <w:r w:rsidRPr="00F770C8">
        <w:rPr>
          <w:lang w:eastAsia="ru-RU"/>
        </w:rPr>
        <w:t>Цель:</w:t>
      </w:r>
    </w:p>
    <w:p w14:paraId="6306D930" w14:textId="77777777" w:rsidR="00F770C8" w:rsidRPr="00F770C8" w:rsidRDefault="00F770C8" w:rsidP="00F770C8">
      <w:pPr>
        <w:rPr>
          <w:lang w:eastAsia="ru-RU"/>
        </w:rPr>
      </w:pPr>
      <w:r w:rsidRPr="00F770C8">
        <w:rPr>
          <w:lang w:eastAsia="ru-RU"/>
        </w:rPr>
        <w:t>Заполнить таблицу </w:t>
      </w:r>
      <w:proofErr w:type="spellStart"/>
      <w:r w:rsidRPr="00F770C8">
        <w:rPr>
          <w:rFonts w:ascii="Consolas" w:hAnsi="Consolas" w:cs="Courier New"/>
          <w:color w:val="E83E8C"/>
          <w:sz w:val="20"/>
          <w:szCs w:val="20"/>
          <w:lang w:eastAsia="ru-RU"/>
        </w:rPr>
        <w:t>person</w:t>
      </w:r>
      <w:proofErr w:type="spellEnd"/>
      <w:r w:rsidRPr="00F770C8">
        <w:rPr>
          <w:lang w:eastAsia="ru-RU"/>
        </w:rPr>
        <w:t xml:space="preserve"> в базе данных </w:t>
      </w:r>
      <w:proofErr w:type="spellStart"/>
      <w:r w:rsidRPr="00F770C8">
        <w:rPr>
          <w:lang w:eastAsia="ru-RU"/>
        </w:rPr>
        <w:t>PostgreSQL</w:t>
      </w:r>
      <w:proofErr w:type="spellEnd"/>
      <w:r w:rsidRPr="00F770C8">
        <w:rPr>
          <w:lang w:eastAsia="ru-RU"/>
        </w:rPr>
        <w:t xml:space="preserve"> фейковыми данными не менее 100 записей и провести анализ этих данных с использованием SQL. Также создать визуализации для полученных результатов.</w:t>
      </w:r>
    </w:p>
    <w:p w14:paraId="036ABCF8" w14:textId="77777777" w:rsidR="00F770C8" w:rsidRDefault="00F770C8" w:rsidP="0064375E"/>
    <w:p w14:paraId="37BC0790" w14:textId="29FACCCB" w:rsidR="00DB4F83" w:rsidRDefault="0064375E">
      <w:r>
        <w:rPr>
          <w:noProof/>
          <w14:ligatures w14:val="standardContextual"/>
        </w:rPr>
        <w:drawing>
          <wp:inline distT="0" distB="0" distL="0" distR="0" wp14:anchorId="1460B3AC" wp14:editId="5FA82B27">
            <wp:extent cx="5543550" cy="1474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98" cy="14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9C11" w14:textId="5809AB84" w:rsidR="0064375E" w:rsidRDefault="0064375E" w:rsidP="0064375E">
      <w:pPr>
        <w:jc w:val="center"/>
      </w:pPr>
      <w:r>
        <w:t>Рисунок 1. Проверка запущенных контейнеров и их остановка</w:t>
      </w:r>
    </w:p>
    <w:p w14:paraId="0605DCF8" w14:textId="78A9A290" w:rsidR="0064375E" w:rsidRDefault="0024640E">
      <w:r>
        <w:rPr>
          <w:noProof/>
          <w14:ligatures w14:val="standardContextual"/>
        </w:rPr>
        <w:drawing>
          <wp:inline distT="0" distB="0" distL="0" distR="0" wp14:anchorId="39DB10DE" wp14:editId="03A8AAB5">
            <wp:extent cx="5048250" cy="185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25" cy="18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7316" w14:textId="15926648" w:rsidR="0024640E" w:rsidRDefault="00726038" w:rsidP="00726038">
      <w:pPr>
        <w:jc w:val="center"/>
      </w:pPr>
      <w:r>
        <w:t>Рисунок 2. Запуск контейнеров</w:t>
      </w:r>
    </w:p>
    <w:p w14:paraId="2C6AA2DC" w14:textId="06AB7AFC" w:rsidR="00726038" w:rsidRDefault="00C24C5E" w:rsidP="00726038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347638" wp14:editId="25DF6828">
            <wp:extent cx="5012470" cy="2946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85" cy="29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EB7" w14:textId="4061E3D6" w:rsidR="00C24C5E" w:rsidRDefault="00C24C5E" w:rsidP="00726038">
      <w:pPr>
        <w:jc w:val="center"/>
      </w:pPr>
      <w:r>
        <w:t>Рисунок 3. Проверка работоспособности</w:t>
      </w:r>
      <w:r w:rsidR="00A87BF4">
        <w:t xml:space="preserve"> </w:t>
      </w:r>
      <w:r w:rsidR="005660CD">
        <w:t>источника</w:t>
      </w:r>
      <w:r w:rsidR="00A87BF4">
        <w:t xml:space="preserve"> данных</w:t>
      </w:r>
    </w:p>
    <w:p w14:paraId="0954A591" w14:textId="6C485EF9" w:rsidR="00A87BF4" w:rsidRDefault="005660CD" w:rsidP="007260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D65AE65" wp14:editId="322C65C1">
            <wp:extent cx="5575300" cy="147443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55" cy="14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9B3" w14:textId="7F9882CE" w:rsidR="005660CD" w:rsidRDefault="005660CD" w:rsidP="00726038">
      <w:pPr>
        <w:jc w:val="center"/>
      </w:pPr>
      <w:r>
        <w:t>Рисунок 4. Проверка работы временного хранилища</w:t>
      </w:r>
    </w:p>
    <w:p w14:paraId="58216E54" w14:textId="6F22CDAA" w:rsidR="00726038" w:rsidRDefault="005660CD" w:rsidP="005660CD">
      <w:pPr>
        <w:tabs>
          <w:tab w:val="left" w:pos="2670"/>
        </w:tabs>
      </w:pPr>
      <w:r>
        <w:tab/>
      </w:r>
      <w:r w:rsidR="00FC034E">
        <w:rPr>
          <w:noProof/>
          <w14:ligatures w14:val="standardContextual"/>
        </w:rPr>
        <w:drawing>
          <wp:inline distT="0" distB="0" distL="0" distR="0" wp14:anchorId="10FEEA40" wp14:editId="775E1399">
            <wp:extent cx="5940425" cy="1569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0FB" w14:textId="0BCB27C9" w:rsidR="00FC034E" w:rsidRDefault="00FC034E" w:rsidP="00FC034E">
      <w:pPr>
        <w:tabs>
          <w:tab w:val="left" w:pos="2670"/>
        </w:tabs>
        <w:jc w:val="center"/>
        <w:rPr>
          <w:lang w:val="en-US"/>
        </w:rPr>
      </w:pPr>
      <w:r>
        <w:t xml:space="preserve">Рисунок 5. Запуск </w:t>
      </w:r>
      <w:r>
        <w:rPr>
          <w:lang w:val="en-US"/>
        </w:rPr>
        <w:t>Airflow</w:t>
      </w:r>
    </w:p>
    <w:p w14:paraId="0BC212B4" w14:textId="408C4B1C" w:rsidR="00FC034E" w:rsidRDefault="0020758C" w:rsidP="00FC034E">
      <w:pPr>
        <w:tabs>
          <w:tab w:val="left" w:pos="2670"/>
        </w:tabs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E1DB14" wp14:editId="7DB6D937">
            <wp:extent cx="4883150" cy="367110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97" cy="36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0F8" w14:textId="42CFA0A9" w:rsidR="0020758C" w:rsidRDefault="0020758C" w:rsidP="0020758C">
      <w:pPr>
        <w:tabs>
          <w:tab w:val="left" w:pos="2670"/>
        </w:tabs>
        <w:jc w:val="center"/>
      </w:pPr>
      <w:r>
        <w:t>Рисунок 6. Мониторинг степени нагрузки</w:t>
      </w:r>
    </w:p>
    <w:p w14:paraId="3253582D" w14:textId="17A51599" w:rsidR="0020758C" w:rsidRDefault="0020758C" w:rsidP="0020758C">
      <w:pPr>
        <w:tabs>
          <w:tab w:val="left" w:pos="2670"/>
        </w:tabs>
        <w:jc w:val="center"/>
      </w:pPr>
      <w:r>
        <w:rPr>
          <w:noProof/>
          <w14:ligatures w14:val="standardContextual"/>
        </w:rPr>
        <w:drawing>
          <wp:inline distT="0" distB="0" distL="0" distR="0" wp14:anchorId="2E06AF58" wp14:editId="386862DA">
            <wp:extent cx="5384800" cy="24394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31" cy="24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E3D" w14:textId="0081449F" w:rsidR="0020758C" w:rsidRDefault="0020758C" w:rsidP="0020758C">
      <w:pPr>
        <w:tabs>
          <w:tab w:val="left" w:pos="2670"/>
        </w:tabs>
        <w:jc w:val="center"/>
      </w:pPr>
      <w:r>
        <w:t xml:space="preserve">Рисунок 7. Подключение к </w:t>
      </w:r>
      <w:r>
        <w:rPr>
          <w:lang w:val="en-US"/>
        </w:rPr>
        <w:t>Airflow</w:t>
      </w:r>
      <w:r w:rsidRPr="0020758C">
        <w:t xml:space="preserve"> </w:t>
      </w:r>
      <w:r>
        <w:t>установлено</w:t>
      </w:r>
    </w:p>
    <w:p w14:paraId="7A323ED5" w14:textId="510AFA9D" w:rsidR="0020758C" w:rsidRDefault="001F089E" w:rsidP="0020758C">
      <w:pPr>
        <w:tabs>
          <w:tab w:val="left" w:pos="2670"/>
        </w:tabs>
        <w:jc w:val="center"/>
      </w:pPr>
      <w:r>
        <w:rPr>
          <w:noProof/>
          <w14:ligatures w14:val="standardContextual"/>
        </w:rPr>
        <w:drawing>
          <wp:inline distT="0" distB="0" distL="0" distR="0" wp14:anchorId="284405C5" wp14:editId="4AD10DCB">
            <wp:extent cx="4914900" cy="1970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85" cy="19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3905" w14:textId="6C9E8EE4" w:rsidR="001F089E" w:rsidRDefault="001F089E" w:rsidP="0020758C">
      <w:pPr>
        <w:tabs>
          <w:tab w:val="left" w:pos="2670"/>
        </w:tabs>
        <w:jc w:val="center"/>
        <w:rPr>
          <w:lang w:val="en-US"/>
        </w:rPr>
      </w:pPr>
      <w:r>
        <w:t xml:space="preserve">Рисунок 8. Запуск </w:t>
      </w:r>
      <w:proofErr w:type="spellStart"/>
      <w:r>
        <w:rPr>
          <w:lang w:val="en-US"/>
        </w:rPr>
        <w:t>basic_dag</w:t>
      </w:r>
      <w:proofErr w:type="spellEnd"/>
    </w:p>
    <w:p w14:paraId="19DCBD49" w14:textId="5E19456D" w:rsidR="001F089E" w:rsidRPr="00412C1A" w:rsidRDefault="00412C1A" w:rsidP="0020758C">
      <w:pPr>
        <w:tabs>
          <w:tab w:val="left" w:pos="2670"/>
        </w:tabs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A894576" wp14:editId="7EEA9647">
            <wp:extent cx="3336925" cy="13203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12" cy="13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295" w14:textId="16944D11" w:rsidR="00FC034E" w:rsidRDefault="00412C1A" w:rsidP="00412C1A">
      <w:pPr>
        <w:tabs>
          <w:tab w:val="left" w:pos="2670"/>
        </w:tabs>
        <w:jc w:val="center"/>
        <w:rPr>
          <w:lang w:val="en-US"/>
        </w:rPr>
      </w:pPr>
      <w:r>
        <w:t xml:space="preserve">Рисунок 9. Изменение параметра временного промежутка выполнения </w:t>
      </w:r>
      <w:r>
        <w:rPr>
          <w:lang w:val="en-US"/>
        </w:rPr>
        <w:t>DAG</w:t>
      </w:r>
    </w:p>
    <w:p w14:paraId="525D43D1" w14:textId="04EEFF09" w:rsidR="00412C1A" w:rsidRDefault="00412C1A" w:rsidP="00412C1A">
      <w:r>
        <w:t xml:space="preserve">Был изменен параметр времени периодичности выполнения дага, чтобы каждые 10 секунд генерировать данные и записывать их в </w:t>
      </w:r>
      <w:proofErr w:type="spellStart"/>
      <w:r>
        <w:rPr>
          <w:lang w:val="en-US"/>
        </w:rPr>
        <w:t>postgres</w:t>
      </w:r>
      <w:proofErr w:type="spellEnd"/>
      <w:r w:rsidRPr="00412C1A">
        <w:t>.</w:t>
      </w:r>
    </w:p>
    <w:p w14:paraId="5FBABA62" w14:textId="42484D62" w:rsidR="00412C1A" w:rsidRDefault="00412C1A" w:rsidP="00412C1A">
      <w:r>
        <w:rPr>
          <w:noProof/>
          <w14:ligatures w14:val="standardContextual"/>
        </w:rPr>
        <w:drawing>
          <wp:inline distT="0" distB="0" distL="0" distR="0" wp14:anchorId="5277DFD4" wp14:editId="0C736722">
            <wp:extent cx="4762500" cy="2634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274" cy="26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DC2" w14:textId="33643971" w:rsidR="00412C1A" w:rsidRDefault="00777D71" w:rsidP="00777D71">
      <w:pPr>
        <w:jc w:val="center"/>
      </w:pPr>
      <w:r>
        <w:t xml:space="preserve">Рисунок 10. Перезагрузка </w:t>
      </w:r>
      <w:r>
        <w:rPr>
          <w:lang w:val="en-US"/>
        </w:rPr>
        <w:t>airflow</w:t>
      </w:r>
      <w:r>
        <w:t xml:space="preserve"> для активизации изменений</w:t>
      </w:r>
    </w:p>
    <w:p w14:paraId="26FC738D" w14:textId="3D7B7E11" w:rsidR="00777D71" w:rsidRDefault="00777D71" w:rsidP="00777D7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B3E70B7" wp14:editId="62DFC453">
            <wp:extent cx="3200400" cy="25693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28" cy="25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2AD1" w14:textId="37EAF28C" w:rsidR="00777D71" w:rsidRDefault="000172AD" w:rsidP="00777D71">
      <w:pPr>
        <w:jc w:val="center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t xml:space="preserve">Рисунок 11.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редний, минимальный и максимальный возраст людей в таблице </w:t>
      </w:r>
      <w:proofErr w:type="spellStart"/>
      <w:r>
        <w:rPr>
          <w:rStyle w:val="HTML"/>
          <w:rFonts w:ascii="Consolas" w:eastAsiaTheme="minorHAnsi" w:hAnsi="Consolas"/>
          <w:color w:val="E83E8C"/>
          <w:shd w:val="clear" w:color="auto" w:fill="FFFFFF"/>
        </w:rPr>
        <w:t>person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4B67C49E" w14:textId="77777777" w:rsidR="000172AD" w:rsidRPr="000172AD" w:rsidRDefault="000172AD" w:rsidP="00777D71">
      <w:pPr>
        <w:jc w:val="center"/>
      </w:pPr>
    </w:p>
    <w:p w14:paraId="07E8659F" w14:textId="77777777" w:rsidR="00412C1A" w:rsidRPr="00412C1A" w:rsidRDefault="00412C1A" w:rsidP="00412C1A"/>
    <w:sectPr w:rsidR="00412C1A" w:rsidRPr="0041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E"/>
    <w:rsid w:val="000172AD"/>
    <w:rsid w:val="00086D63"/>
    <w:rsid w:val="001E7538"/>
    <w:rsid w:val="001F089E"/>
    <w:rsid w:val="0020758C"/>
    <w:rsid w:val="0024640E"/>
    <w:rsid w:val="00412C1A"/>
    <w:rsid w:val="0041489E"/>
    <w:rsid w:val="005660CD"/>
    <w:rsid w:val="00606F76"/>
    <w:rsid w:val="0064375E"/>
    <w:rsid w:val="00726038"/>
    <w:rsid w:val="00777D71"/>
    <w:rsid w:val="007D1970"/>
    <w:rsid w:val="008F5631"/>
    <w:rsid w:val="00980EE6"/>
    <w:rsid w:val="00A557F3"/>
    <w:rsid w:val="00A87BF4"/>
    <w:rsid w:val="00C24C5E"/>
    <w:rsid w:val="00CF3168"/>
    <w:rsid w:val="00DB4F83"/>
    <w:rsid w:val="00F770C8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75DC"/>
  <w15:chartTrackingRefBased/>
  <w15:docId w15:val="{64331E26-88BC-481B-AC8C-3AF23E9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0C8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70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770C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0C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770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770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7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Морозова</dc:creator>
  <cp:keywords/>
  <dc:description/>
  <cp:lastModifiedBy>Валерия Морозова</cp:lastModifiedBy>
  <cp:revision>5</cp:revision>
  <dcterms:created xsi:type="dcterms:W3CDTF">2025-03-14T09:15:00Z</dcterms:created>
  <dcterms:modified xsi:type="dcterms:W3CDTF">2025-03-14T16:59:00Z</dcterms:modified>
</cp:coreProperties>
</file>