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C7EE" w14:textId="77777777" w:rsidR="00155B1D" w:rsidRDefault="00155B1D" w:rsidP="00155B1D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613AD8AA" w14:textId="77777777" w:rsidR="00155B1D" w:rsidRDefault="00155B1D" w:rsidP="00155B1D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2996DE7B" w14:textId="77777777" w:rsidR="00155B1D" w:rsidRDefault="00155B1D" w:rsidP="00155B1D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14:paraId="1BE1DDAB" w14:textId="77777777" w:rsidR="00155B1D" w:rsidRDefault="00155B1D" w:rsidP="00155B1D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3019973" w14:textId="77777777" w:rsidR="00155B1D" w:rsidRPr="00CC7A70" w:rsidRDefault="00155B1D" w:rsidP="00155B1D">
      <w:pPr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F68B0B0" w14:textId="77777777" w:rsidR="00155B1D" w:rsidRDefault="00155B1D" w:rsidP="00155B1D">
      <w:pPr>
        <w:spacing w:before="96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14:paraId="5E4F1698" w14:textId="77777777" w:rsidR="00155B1D" w:rsidRDefault="00155B1D" w:rsidP="00155B1D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E293D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1B22AA13" w14:textId="0043BF6A" w:rsidR="00155B1D" w:rsidRPr="001A6ACD" w:rsidRDefault="00155B1D" w:rsidP="00155B1D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/>
          <w:bCs/>
          <w:szCs w:val="28"/>
          <w:lang w:eastAsia="ru-RU"/>
        </w:rPr>
        <w:t>№</w:t>
      </w:r>
      <w:r w:rsidR="00DC16D4">
        <w:rPr>
          <w:rFonts w:eastAsia="Times New Roman" w:cs="Times New Roman"/>
          <w:b/>
          <w:bCs/>
          <w:szCs w:val="28"/>
          <w:lang w:eastAsia="ru-RU"/>
        </w:rPr>
        <w:t>3</w:t>
      </w:r>
      <w:r w:rsidRPr="001A6ACD">
        <w:rPr>
          <w:rFonts w:eastAsia="Times New Roman" w:cs="Times New Roman"/>
          <w:b/>
          <w:bCs/>
          <w:szCs w:val="28"/>
          <w:lang w:eastAsia="ru-RU"/>
        </w:rPr>
        <w:t>-1</w:t>
      </w:r>
    </w:p>
    <w:p w14:paraId="1BE3611D" w14:textId="77777777" w:rsidR="00155B1D" w:rsidRPr="00CC7A70" w:rsidRDefault="00155B1D" w:rsidP="00155B1D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Тема:</w:t>
      </w:r>
    </w:p>
    <w:p w14:paraId="7D115093" w14:textId="28179B60" w:rsidR="00155B1D" w:rsidRPr="00DC16D4" w:rsidRDefault="00155B1D" w:rsidP="00DC16D4">
      <w:pPr>
        <w:jc w:val="center"/>
        <w:rPr>
          <w:rFonts w:ascii="Segoe UI" w:hAnsi="Segoe UI" w:cs="Segoe UI"/>
          <w:color w:val="212529"/>
          <w:sz w:val="36"/>
        </w:rPr>
      </w:pPr>
      <w:r w:rsidRPr="00CC7A70">
        <w:rPr>
          <w:szCs w:val="28"/>
        </w:rPr>
        <w:t>«</w:t>
      </w:r>
      <w:proofErr w:type="spellStart"/>
      <w:r w:rsidR="00DC16D4" w:rsidRPr="00DC16D4">
        <w:t>Docker</w:t>
      </w:r>
      <w:proofErr w:type="spellEnd"/>
      <w:r w:rsidR="00DC16D4" w:rsidRPr="00DC16D4">
        <w:t xml:space="preserve"> </w:t>
      </w:r>
      <w:proofErr w:type="spellStart"/>
      <w:r w:rsidR="00DC16D4" w:rsidRPr="00DC16D4">
        <w:t>Compose</w:t>
      </w:r>
      <w:proofErr w:type="spellEnd"/>
      <w:r w:rsidR="00DC16D4" w:rsidRPr="00DC16D4">
        <w:t xml:space="preserve"> для </w:t>
      </w:r>
      <w:proofErr w:type="spellStart"/>
      <w:r w:rsidR="00DC16D4" w:rsidRPr="00DC16D4">
        <w:t>мультиконтейнерных</w:t>
      </w:r>
      <w:proofErr w:type="spellEnd"/>
      <w:r w:rsidR="00DC16D4" w:rsidRPr="00DC16D4">
        <w:t xml:space="preserve"> приложений</w:t>
      </w:r>
      <w:r w:rsidRPr="001A6ACD">
        <w:t>»</w:t>
      </w:r>
    </w:p>
    <w:p w14:paraId="1C4D1CB4" w14:textId="77777777" w:rsidR="00155B1D" w:rsidRDefault="00155B1D" w:rsidP="00155B1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5552DE43" w14:textId="77777777" w:rsidR="00155B1D" w:rsidRDefault="00155B1D" w:rsidP="00155B1D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Выполнил(а):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Морозова Валерия АДЭУ-211</w:t>
      </w:r>
    </w:p>
    <w:p w14:paraId="67258502" w14:textId="77777777" w:rsidR="00155B1D" w:rsidRDefault="00155B1D" w:rsidP="00155B1D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Босенко Т.М.</w:t>
      </w:r>
    </w:p>
    <w:p w14:paraId="256C814F" w14:textId="77777777" w:rsidR="00155B1D" w:rsidRDefault="00155B1D" w:rsidP="00155B1D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EA97689" w14:textId="77777777" w:rsidR="00155B1D" w:rsidRDefault="00155B1D" w:rsidP="00155B1D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14:paraId="56354082" w14:textId="77777777" w:rsidR="00155B1D" w:rsidRDefault="00155B1D" w:rsidP="00155B1D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25</w:t>
      </w:r>
    </w:p>
    <w:p w14:paraId="53F893CA" w14:textId="77777777" w:rsidR="00155B1D" w:rsidRDefault="00155B1D" w:rsidP="00155B1D"/>
    <w:p w14:paraId="024AA10D" w14:textId="77777777" w:rsidR="00155B1D" w:rsidRDefault="00155B1D" w:rsidP="00155B1D"/>
    <w:p w14:paraId="2194F576" w14:textId="77777777" w:rsidR="00DC16D4" w:rsidRPr="00DC16D4" w:rsidRDefault="00DC16D4" w:rsidP="00DC16D4">
      <w:pPr>
        <w:rPr>
          <w:lang w:eastAsia="ru-RU"/>
        </w:rPr>
      </w:pPr>
      <w:r w:rsidRPr="00DC16D4">
        <w:rPr>
          <w:b/>
          <w:bCs/>
          <w:lang w:eastAsia="ru-RU"/>
        </w:rPr>
        <w:lastRenderedPageBreak/>
        <w:t>Цель работы:</w:t>
      </w:r>
      <w:r w:rsidRPr="00DC16D4">
        <w:rPr>
          <w:lang w:eastAsia="ru-RU"/>
        </w:rPr>
        <w:t xml:space="preserve"> освоить использование </w:t>
      </w:r>
      <w:proofErr w:type="spellStart"/>
      <w:r w:rsidRPr="00DC16D4">
        <w:rPr>
          <w:lang w:eastAsia="ru-RU"/>
        </w:rPr>
        <w:t>Docker</w:t>
      </w:r>
      <w:proofErr w:type="spellEnd"/>
      <w:r w:rsidRPr="00DC16D4">
        <w:rPr>
          <w:lang w:eastAsia="ru-RU"/>
        </w:rPr>
        <w:t xml:space="preserve"> </w:t>
      </w:r>
      <w:proofErr w:type="spellStart"/>
      <w:r w:rsidRPr="00DC16D4">
        <w:rPr>
          <w:lang w:eastAsia="ru-RU"/>
        </w:rPr>
        <w:t>Compose</w:t>
      </w:r>
      <w:proofErr w:type="spellEnd"/>
      <w:r w:rsidRPr="00DC16D4">
        <w:rPr>
          <w:lang w:eastAsia="ru-RU"/>
        </w:rPr>
        <w:t xml:space="preserve"> для управления </w:t>
      </w:r>
      <w:proofErr w:type="spellStart"/>
      <w:r w:rsidRPr="00DC16D4">
        <w:rPr>
          <w:lang w:eastAsia="ru-RU"/>
        </w:rPr>
        <w:t>многоконтейнерными</w:t>
      </w:r>
      <w:proofErr w:type="spellEnd"/>
      <w:r w:rsidRPr="00DC16D4">
        <w:rPr>
          <w:lang w:eastAsia="ru-RU"/>
        </w:rPr>
        <w:t xml:space="preserve"> приложениями.</w:t>
      </w:r>
    </w:p>
    <w:p w14:paraId="6A997D91" w14:textId="77777777" w:rsidR="00DC16D4" w:rsidRPr="00DC16D4" w:rsidRDefault="00DC16D4" w:rsidP="00DC16D4">
      <w:pPr>
        <w:rPr>
          <w:b/>
          <w:bCs/>
          <w:lang w:eastAsia="ru-RU"/>
        </w:rPr>
      </w:pPr>
      <w:r w:rsidRPr="00DC16D4">
        <w:rPr>
          <w:b/>
          <w:bCs/>
          <w:lang w:eastAsia="ru-RU"/>
        </w:rPr>
        <w:t>Задачи:</w:t>
      </w:r>
    </w:p>
    <w:p w14:paraId="1D730B61" w14:textId="77777777" w:rsidR="00DC16D4" w:rsidRPr="00DC16D4" w:rsidRDefault="00DC16D4" w:rsidP="00DC16D4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DC16D4">
        <w:rPr>
          <w:lang w:eastAsia="ru-RU"/>
        </w:rPr>
        <w:t>Создать файл </w:t>
      </w:r>
      <w:proofErr w:type="spellStart"/>
      <w:r w:rsidRPr="00DC16D4">
        <w:rPr>
          <w:rFonts w:ascii="Consolas" w:hAnsi="Consolas" w:cs="Courier New"/>
          <w:color w:val="E83E8C"/>
          <w:sz w:val="20"/>
          <w:szCs w:val="20"/>
          <w:lang w:eastAsia="ru-RU"/>
        </w:rPr>
        <w:t>docker-compose.yml</w:t>
      </w:r>
      <w:proofErr w:type="spellEnd"/>
      <w:r w:rsidRPr="00DC16D4">
        <w:rPr>
          <w:lang w:eastAsia="ru-RU"/>
        </w:rPr>
        <w:t xml:space="preserve"> для указанного </w:t>
      </w:r>
      <w:proofErr w:type="spellStart"/>
      <w:r w:rsidRPr="00DC16D4">
        <w:rPr>
          <w:lang w:eastAsia="ru-RU"/>
        </w:rPr>
        <w:t>многоконтейнерного</w:t>
      </w:r>
      <w:proofErr w:type="spellEnd"/>
      <w:r w:rsidRPr="00DC16D4">
        <w:rPr>
          <w:lang w:eastAsia="ru-RU"/>
        </w:rPr>
        <w:t xml:space="preserve"> приложения.</w:t>
      </w:r>
    </w:p>
    <w:p w14:paraId="61884AB3" w14:textId="77777777" w:rsidR="00DC16D4" w:rsidRPr="00DC16D4" w:rsidRDefault="00DC16D4" w:rsidP="00DC16D4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DC16D4">
        <w:rPr>
          <w:lang w:eastAsia="ru-RU"/>
        </w:rPr>
        <w:t>Запустить приложение с помощью </w:t>
      </w:r>
      <w:proofErr w:type="spellStart"/>
      <w:r w:rsidRPr="00DC16D4">
        <w:rPr>
          <w:rFonts w:ascii="Consolas" w:hAnsi="Consolas" w:cs="Courier New"/>
          <w:color w:val="E83E8C"/>
          <w:sz w:val="20"/>
          <w:szCs w:val="20"/>
          <w:lang w:eastAsia="ru-RU"/>
        </w:rPr>
        <w:t>Docker</w:t>
      </w:r>
      <w:proofErr w:type="spellEnd"/>
      <w:r w:rsidRPr="00DC16D4">
        <w:rPr>
          <w:rFonts w:ascii="Consolas" w:hAnsi="Consolas" w:cs="Courier New"/>
          <w:color w:val="E83E8C"/>
          <w:sz w:val="20"/>
          <w:szCs w:val="20"/>
          <w:lang w:eastAsia="ru-RU"/>
        </w:rPr>
        <w:t xml:space="preserve"> </w:t>
      </w:r>
      <w:proofErr w:type="spellStart"/>
      <w:r w:rsidRPr="00DC16D4">
        <w:rPr>
          <w:rFonts w:ascii="Consolas" w:hAnsi="Consolas" w:cs="Courier New"/>
          <w:color w:val="E83E8C"/>
          <w:sz w:val="20"/>
          <w:szCs w:val="20"/>
          <w:lang w:eastAsia="ru-RU"/>
        </w:rPr>
        <w:t>Compose</w:t>
      </w:r>
      <w:proofErr w:type="spellEnd"/>
      <w:r w:rsidRPr="00DC16D4">
        <w:rPr>
          <w:lang w:eastAsia="ru-RU"/>
        </w:rPr>
        <w:t>.</w:t>
      </w:r>
    </w:p>
    <w:p w14:paraId="44A6934A" w14:textId="77777777" w:rsidR="00DC16D4" w:rsidRPr="00DC16D4" w:rsidRDefault="00DC16D4" w:rsidP="00DC16D4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DC16D4">
        <w:rPr>
          <w:lang w:eastAsia="ru-RU"/>
        </w:rPr>
        <w:t>Проверить работоспособность приложения и взаимодействие между контейнерами.</w:t>
      </w:r>
    </w:p>
    <w:p w14:paraId="456D44B1" w14:textId="77777777" w:rsidR="00DC16D4" w:rsidRPr="00DC16D4" w:rsidRDefault="00DC16D4" w:rsidP="00DC16D4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DC16D4">
        <w:rPr>
          <w:lang w:eastAsia="ru-RU"/>
        </w:rPr>
        <w:t>Выполнить индивидуальное задание.</w:t>
      </w:r>
    </w:p>
    <w:p w14:paraId="1446CA0A" w14:textId="5365CD15" w:rsidR="00DC16D4" w:rsidRPr="00DC16D4" w:rsidRDefault="00DC16D4">
      <w:pPr>
        <w:rPr>
          <w:b/>
          <w:bCs/>
        </w:rPr>
      </w:pPr>
      <w:r w:rsidRPr="00DC16D4">
        <w:rPr>
          <w:b/>
          <w:bCs/>
        </w:rPr>
        <w:t>Вариант 10.</w:t>
      </w:r>
    </w:p>
    <w:p w14:paraId="76A5AF2C" w14:textId="0D5F18CB" w:rsidR="00DB4F83" w:rsidRDefault="00155B1D" w:rsidP="00E36E6B">
      <w:pPr>
        <w:pStyle w:val="a4"/>
        <w:numPr>
          <w:ilvl w:val="0"/>
          <w:numId w:val="3"/>
        </w:numPr>
        <w:ind w:left="0" w:firstLine="709"/>
      </w:pPr>
      <w:r w:rsidRPr="00155B1D">
        <w:t xml:space="preserve">Создать файл </w:t>
      </w:r>
      <w:proofErr w:type="spellStart"/>
      <w:r w:rsidRPr="00155B1D">
        <w:t>docker-compose.yml</w:t>
      </w:r>
      <w:proofErr w:type="spellEnd"/>
      <w:r w:rsidRPr="00155B1D">
        <w:t xml:space="preserve"> для системы рекомендаций товаров (Node.js + </w:t>
      </w:r>
      <w:proofErr w:type="spellStart"/>
      <w:r w:rsidRPr="00155B1D">
        <w:t>Redis</w:t>
      </w:r>
      <w:proofErr w:type="spellEnd"/>
      <w:r w:rsidRPr="00155B1D">
        <w:t>).</w:t>
      </w:r>
    </w:p>
    <w:p w14:paraId="247065AD" w14:textId="4D2B69C2" w:rsidR="00155B1D" w:rsidRDefault="00155B1D" w:rsidP="00E36E6B">
      <w:pPr>
        <w:pStyle w:val="a4"/>
        <w:numPr>
          <w:ilvl w:val="0"/>
          <w:numId w:val="3"/>
        </w:numPr>
        <w:ind w:left="0" w:firstLine="709"/>
      </w:pPr>
      <w:r>
        <w:t>Запустить приложение и проверить работу кэширования.</w:t>
      </w:r>
    </w:p>
    <w:p w14:paraId="15852327" w14:textId="46880991" w:rsidR="00155B1D" w:rsidRDefault="00155B1D" w:rsidP="00E36E6B">
      <w:pPr>
        <w:pStyle w:val="a4"/>
        <w:numPr>
          <w:ilvl w:val="0"/>
          <w:numId w:val="3"/>
        </w:numPr>
        <w:ind w:left="0" w:firstLine="709"/>
      </w:pPr>
      <w:r>
        <w:t>Реализовать персонализированные рекомендации.</w:t>
      </w:r>
    </w:p>
    <w:p w14:paraId="1352936F" w14:textId="15A42594" w:rsidR="00E36E6B" w:rsidRPr="00E36E6B" w:rsidRDefault="00E36E6B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Функциональные требования:</w:t>
      </w:r>
    </w:p>
    <w:p w14:paraId="3900FBE5" w14:textId="1ADC5FC4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1. Генерация данных:</w:t>
      </w:r>
    </w:p>
    <w:p w14:paraId="75CC5C20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Создание данных о товарах и их рекомендациях</w:t>
      </w:r>
    </w:p>
    <w:p w14:paraId="3BF732F5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Случайный выбор товара из предопределяемого списка</w:t>
      </w:r>
    </w:p>
    <w:p w14:paraId="156ABA3F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Генерация случайных рекомендаций</w:t>
      </w:r>
    </w:p>
    <w:p w14:paraId="3A77C32D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2. Хранение данных:</w:t>
      </w:r>
    </w:p>
    <w:p w14:paraId="1F876958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Сохранение всех транзакций в </w:t>
      </w:r>
      <w:proofErr w:type="spellStart"/>
      <w:r w:rsidRPr="00E36E6B">
        <w:rPr>
          <w:sz w:val="28"/>
          <w:szCs w:val="28"/>
        </w:rPr>
        <w:t>Redis</w:t>
      </w:r>
      <w:proofErr w:type="spellEnd"/>
    </w:p>
    <w:p w14:paraId="28E12033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Ограничение хранения последних 1000 записей</w:t>
      </w:r>
    </w:p>
    <w:p w14:paraId="5F9D0617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Структурированное хранение в формате JSON</w:t>
      </w:r>
    </w:p>
    <w:p w14:paraId="25FF77B9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3. Визуализация:</w:t>
      </w:r>
    </w:p>
    <w:p w14:paraId="54A0C61A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Графики продаж по времени</w:t>
      </w:r>
    </w:p>
    <w:p w14:paraId="36DCC1BE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Статистика по товарам</w:t>
      </w:r>
    </w:p>
    <w:p w14:paraId="4E0157E3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lastRenderedPageBreak/>
        <w:t>Реализация персонализированных рекомендаций</w:t>
      </w:r>
    </w:p>
    <w:p w14:paraId="24956C58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├── app.js # Логика выполнения приложения на Node.js </w:t>
      </w:r>
    </w:p>
    <w:p w14:paraId="136A2D62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├── сonfig.js #Какие пакеты мы должны запустить </w:t>
      </w:r>
    </w:p>
    <w:p w14:paraId="6B5BD207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├── index.html # Клиентский интерфейс </w:t>
      </w:r>
    </w:p>
    <w:p w14:paraId="3C95570C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├── </w:t>
      </w:r>
      <w:proofErr w:type="spellStart"/>
      <w:r w:rsidRPr="00E36E6B">
        <w:rPr>
          <w:sz w:val="28"/>
          <w:szCs w:val="28"/>
        </w:rPr>
        <w:t>Dockerfile</w:t>
      </w:r>
      <w:proofErr w:type="spellEnd"/>
      <w:r w:rsidRPr="00E36E6B">
        <w:rPr>
          <w:sz w:val="28"/>
          <w:szCs w:val="28"/>
        </w:rPr>
        <w:t xml:space="preserve"> # Конфигурация </w:t>
      </w:r>
      <w:proofErr w:type="spellStart"/>
      <w:r w:rsidRPr="00E36E6B">
        <w:rPr>
          <w:sz w:val="28"/>
          <w:szCs w:val="28"/>
        </w:rPr>
        <w:t>Docker</w:t>
      </w:r>
      <w:proofErr w:type="spellEnd"/>
      <w:r w:rsidRPr="00E36E6B">
        <w:rPr>
          <w:sz w:val="28"/>
          <w:szCs w:val="28"/>
        </w:rPr>
        <w:t xml:space="preserve"> для Node.js (виртуальное окружение) </w:t>
      </w:r>
    </w:p>
    <w:p w14:paraId="48392E9E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├─</w:t>
      </w:r>
      <w:proofErr w:type="gramStart"/>
      <w:r w:rsidRPr="00E36E6B">
        <w:rPr>
          <w:sz w:val="28"/>
          <w:szCs w:val="28"/>
        </w:rPr>
        <w:t>─ ,</w:t>
      </w:r>
      <w:proofErr w:type="spellStart"/>
      <w:r w:rsidRPr="00E36E6B">
        <w:rPr>
          <w:sz w:val="28"/>
          <w:szCs w:val="28"/>
        </w:rPr>
        <w:t>env</w:t>
      </w:r>
      <w:proofErr w:type="spellEnd"/>
      <w:proofErr w:type="gramEnd"/>
      <w:r w:rsidRPr="00E36E6B">
        <w:rPr>
          <w:sz w:val="28"/>
          <w:szCs w:val="28"/>
        </w:rPr>
        <w:t xml:space="preserve"> </w:t>
      </w:r>
    </w:p>
    <w:p w14:paraId="54BE3345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 xml:space="preserve">├── </w:t>
      </w:r>
      <w:proofErr w:type="spellStart"/>
      <w:proofErr w:type="gramStart"/>
      <w:r w:rsidRPr="00E36E6B">
        <w:rPr>
          <w:sz w:val="28"/>
          <w:szCs w:val="28"/>
        </w:rPr>
        <w:t>package.json</w:t>
      </w:r>
      <w:proofErr w:type="spellEnd"/>
      <w:proofErr w:type="gramEnd"/>
      <w:r w:rsidRPr="00E36E6B">
        <w:rPr>
          <w:sz w:val="28"/>
          <w:szCs w:val="28"/>
        </w:rPr>
        <w:t xml:space="preserve"> #Внешние библиотеки, которые на требуется скачать </w:t>
      </w:r>
    </w:p>
    <w:p w14:paraId="1FC1D009" w14:textId="77777777" w:rsidR="00DC16D4" w:rsidRPr="00E36E6B" w:rsidRDefault="00DC16D4" w:rsidP="00DC16D4">
      <w:pPr>
        <w:pStyle w:val="a3"/>
        <w:rPr>
          <w:sz w:val="28"/>
          <w:szCs w:val="28"/>
          <w:lang w:val="en-US"/>
        </w:rPr>
      </w:pPr>
      <w:r w:rsidRPr="00E36E6B">
        <w:rPr>
          <w:sz w:val="28"/>
          <w:szCs w:val="28"/>
          <w:lang w:val="en-US"/>
        </w:rPr>
        <w:t>├── docker-</w:t>
      </w:r>
      <w:proofErr w:type="spellStart"/>
      <w:r w:rsidRPr="00E36E6B">
        <w:rPr>
          <w:sz w:val="28"/>
          <w:szCs w:val="28"/>
          <w:lang w:val="en-US"/>
        </w:rPr>
        <w:t>compose.yml</w:t>
      </w:r>
      <w:proofErr w:type="spellEnd"/>
      <w:r w:rsidRPr="00E36E6B">
        <w:rPr>
          <w:sz w:val="28"/>
          <w:szCs w:val="28"/>
          <w:lang w:val="en-US"/>
        </w:rPr>
        <w:t xml:space="preserve"> # </w:t>
      </w:r>
      <w:r w:rsidRPr="00E36E6B">
        <w:rPr>
          <w:sz w:val="28"/>
          <w:szCs w:val="28"/>
        </w:rPr>
        <w:t>Конфигурация</w:t>
      </w:r>
      <w:r w:rsidRPr="00E36E6B">
        <w:rPr>
          <w:sz w:val="28"/>
          <w:szCs w:val="28"/>
          <w:lang w:val="en-US"/>
        </w:rPr>
        <w:t xml:space="preserve"> Docker Compose </w:t>
      </w:r>
    </w:p>
    <w:p w14:paraId="6956A74F" w14:textId="77777777" w:rsidR="00DC16D4" w:rsidRPr="00E36E6B" w:rsidRDefault="00DC16D4" w:rsidP="00DC16D4">
      <w:pPr>
        <w:pStyle w:val="a3"/>
        <w:rPr>
          <w:sz w:val="28"/>
          <w:szCs w:val="28"/>
        </w:rPr>
      </w:pPr>
      <w:r w:rsidRPr="00E36E6B">
        <w:rPr>
          <w:sz w:val="28"/>
          <w:szCs w:val="28"/>
        </w:rPr>
        <w:t>└── README.md # Документация</w:t>
      </w:r>
    </w:p>
    <w:p w14:paraId="74D2A70A" w14:textId="56065B52" w:rsidR="00767378" w:rsidRDefault="00767378" w:rsidP="00DC16D4"/>
    <w:p w14:paraId="3A9C7BEE" w14:textId="0CF87C39" w:rsidR="00DC16D4" w:rsidRDefault="008F48B7" w:rsidP="00DC16D4">
      <w:r>
        <w:rPr>
          <w:noProof/>
          <w14:ligatures w14:val="standardContextual"/>
        </w:rPr>
        <w:drawing>
          <wp:inline distT="0" distB="0" distL="0" distR="0" wp14:anchorId="5778FBAC" wp14:editId="7A936CF6">
            <wp:extent cx="5064025" cy="188595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12" cy="1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D5E" w14:textId="74457BB7" w:rsidR="008F48B7" w:rsidRDefault="008F48B7" w:rsidP="00DC16D4">
      <w:r>
        <w:t>Рисунок 1. Взаимодействие пользователя с системой аналитики</w:t>
      </w:r>
    </w:p>
    <w:p w14:paraId="28A80EF2" w14:textId="4D551AE1" w:rsidR="008F48B7" w:rsidRDefault="00CF4087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E5974A7" wp14:editId="5D52D227">
            <wp:extent cx="3067050" cy="590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F51D" w14:textId="1A06C7AB" w:rsidR="00CF4087" w:rsidRDefault="00CF4087" w:rsidP="00E86778">
      <w:pPr>
        <w:jc w:val="center"/>
      </w:pPr>
      <w:r>
        <w:t>Рисунок 2. Создана новая папка</w:t>
      </w:r>
      <w:r w:rsidR="00E86778">
        <w:t xml:space="preserve"> для работы</w:t>
      </w:r>
    </w:p>
    <w:p w14:paraId="1126BD9F" w14:textId="4D5A5A78" w:rsidR="00E86778" w:rsidRDefault="00E86778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AD3E9AF" wp14:editId="2F117FA3">
            <wp:extent cx="3460750" cy="1483179"/>
            <wp:effectExtent l="0" t="0" r="635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17" cy="14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A9" w14:textId="7C8A7147" w:rsidR="00927294" w:rsidRPr="00927294" w:rsidRDefault="00927294" w:rsidP="00E86778">
      <w:pPr>
        <w:jc w:val="center"/>
        <w:rPr>
          <w:lang w:val="en-US"/>
        </w:rPr>
      </w:pPr>
      <w:r>
        <w:t xml:space="preserve">Рисунок 3. </w:t>
      </w:r>
      <w:proofErr w:type="gramStart"/>
      <w:r>
        <w:t xml:space="preserve">Файл </w:t>
      </w:r>
      <w:r>
        <w:rPr>
          <w:lang w:val="en-US"/>
        </w:rPr>
        <w:t>,env</w:t>
      </w:r>
      <w:proofErr w:type="gramEnd"/>
    </w:p>
    <w:p w14:paraId="73919E48" w14:textId="4736D685" w:rsidR="00927294" w:rsidRDefault="00927294" w:rsidP="00E8677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4BFEE25" wp14:editId="0C3D80A8">
            <wp:extent cx="4883150" cy="1939688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74" cy="19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64F" w14:textId="5A661FD7" w:rsidR="00927294" w:rsidRPr="00927294" w:rsidRDefault="00927294" w:rsidP="00927294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Файл </w:t>
      </w:r>
      <w:r>
        <w:rPr>
          <w:lang w:val="en-US"/>
        </w:rPr>
        <w:t>app.js</w:t>
      </w:r>
    </w:p>
    <w:p w14:paraId="1B53A83F" w14:textId="0150CF0F" w:rsidR="00927294" w:rsidRDefault="00927294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84BF9BE" wp14:editId="484BFF60">
            <wp:extent cx="5403850" cy="2182335"/>
            <wp:effectExtent l="0" t="0" r="635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8" cy="218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6561" w14:textId="2EB6D097" w:rsidR="00927294" w:rsidRPr="00927294" w:rsidRDefault="00927294" w:rsidP="00927294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. Файл </w:t>
      </w:r>
      <w:r>
        <w:rPr>
          <w:lang w:val="en-US"/>
        </w:rPr>
        <w:t>config.js</w:t>
      </w:r>
    </w:p>
    <w:p w14:paraId="201F72EE" w14:textId="366D0839" w:rsidR="00927294" w:rsidRDefault="00927294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3AA565A" wp14:editId="7C56F505">
            <wp:extent cx="5314614" cy="282575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272" cy="2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3E1" w14:textId="6785A261" w:rsidR="00927294" w:rsidRPr="00927294" w:rsidRDefault="00927294" w:rsidP="00927294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. </w:t>
      </w:r>
      <w:proofErr w:type="spellStart"/>
      <w:r>
        <w:rPr>
          <w:lang w:val="en-US"/>
        </w:rPr>
        <w:t>Dockerfile</w:t>
      </w:r>
      <w:proofErr w:type="spellEnd"/>
    </w:p>
    <w:p w14:paraId="0FE1449B" w14:textId="77777777" w:rsidR="00927294" w:rsidRDefault="00927294" w:rsidP="00E86778">
      <w:pPr>
        <w:jc w:val="center"/>
      </w:pPr>
    </w:p>
    <w:p w14:paraId="1688BC04" w14:textId="444D799D" w:rsidR="00927294" w:rsidRDefault="00927294" w:rsidP="00E8677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75792CC" wp14:editId="6D7889DB">
            <wp:extent cx="5461000" cy="2154045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692" cy="21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AF8" w14:textId="0CB342A0" w:rsidR="00927294" w:rsidRDefault="00927294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9377D30" wp14:editId="21B73E1D">
            <wp:extent cx="4720691" cy="337185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207" cy="33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757" w14:textId="2B44CA22" w:rsidR="00927294" w:rsidRPr="00927294" w:rsidRDefault="00927294" w:rsidP="00927294">
      <w:pPr>
        <w:jc w:val="center"/>
        <w:rPr>
          <w:lang w:val="en-US"/>
        </w:rPr>
      </w:pPr>
      <w:r>
        <w:t xml:space="preserve">Рисунок </w:t>
      </w:r>
      <w:r>
        <w:t>7</w:t>
      </w:r>
      <w:r>
        <w:t xml:space="preserve">. Файл </w:t>
      </w:r>
      <w:proofErr w:type="spellStart"/>
      <w:r>
        <w:rPr>
          <w:lang w:val="en-US"/>
        </w:rPr>
        <w:t>yml</w:t>
      </w:r>
      <w:proofErr w:type="spellEnd"/>
    </w:p>
    <w:p w14:paraId="6488717D" w14:textId="090B38B2" w:rsidR="00781890" w:rsidRDefault="00781890" w:rsidP="00E8677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FB552AE" wp14:editId="26C271C1">
            <wp:extent cx="4857750" cy="2166904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90" cy="21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CF0" w14:textId="71D0A129" w:rsidR="00927294" w:rsidRPr="00927294" w:rsidRDefault="00927294" w:rsidP="00E86778">
      <w:pPr>
        <w:jc w:val="center"/>
      </w:pPr>
      <w:r>
        <w:t>Рисунок 8. Контейнеры запущены</w:t>
      </w:r>
    </w:p>
    <w:p w14:paraId="39071DFB" w14:textId="440DA5EC" w:rsidR="00927294" w:rsidRDefault="00927294" w:rsidP="00E8677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AA31FA8" wp14:editId="7CCD80F0">
            <wp:extent cx="5048250" cy="1715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10" cy="17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E4B2" w14:textId="65B52C65" w:rsidR="00E86778" w:rsidRPr="00C9657F" w:rsidRDefault="00927294" w:rsidP="00E86778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7504BE" wp14:editId="4652472E">
            <wp:extent cx="4591050" cy="29432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FA2A" w14:textId="7C2444B7" w:rsidR="00E86778" w:rsidRPr="008F48B7" w:rsidRDefault="00E86778" w:rsidP="00DC16D4"/>
    <w:sectPr w:rsidR="00E86778" w:rsidRPr="008F4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2DBE"/>
    <w:multiLevelType w:val="hybridMultilevel"/>
    <w:tmpl w:val="1598C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6D1F92"/>
    <w:multiLevelType w:val="multilevel"/>
    <w:tmpl w:val="D036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77BCF"/>
    <w:multiLevelType w:val="multilevel"/>
    <w:tmpl w:val="2570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B03D8"/>
    <w:multiLevelType w:val="hybridMultilevel"/>
    <w:tmpl w:val="5B0093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1D"/>
    <w:rsid w:val="00086D63"/>
    <w:rsid w:val="000C7BAC"/>
    <w:rsid w:val="00155B1D"/>
    <w:rsid w:val="001E7538"/>
    <w:rsid w:val="0041489E"/>
    <w:rsid w:val="00606F76"/>
    <w:rsid w:val="00767378"/>
    <w:rsid w:val="00781890"/>
    <w:rsid w:val="007D1970"/>
    <w:rsid w:val="00843111"/>
    <w:rsid w:val="008F48B7"/>
    <w:rsid w:val="008F5631"/>
    <w:rsid w:val="00927294"/>
    <w:rsid w:val="00980EE6"/>
    <w:rsid w:val="009C1EEF"/>
    <w:rsid w:val="00A557F3"/>
    <w:rsid w:val="00A62CE3"/>
    <w:rsid w:val="00A64C6E"/>
    <w:rsid w:val="00B15818"/>
    <w:rsid w:val="00C9657F"/>
    <w:rsid w:val="00CF3168"/>
    <w:rsid w:val="00CF4087"/>
    <w:rsid w:val="00DB4F83"/>
    <w:rsid w:val="00DC16D4"/>
    <w:rsid w:val="00DF25E5"/>
    <w:rsid w:val="00E36E6B"/>
    <w:rsid w:val="00E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0176"/>
  <w15:chartTrackingRefBased/>
  <w15:docId w15:val="{08407754-3452-483D-9CFC-CEC32997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9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5631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qFormat/>
    <w:rsid w:val="008F5631"/>
    <w:pPr>
      <w:spacing w:before="100" w:beforeAutospacing="1" w:after="100" w:afterAutospacing="1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C16D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6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F563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C16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16D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C16D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C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Морозова</dc:creator>
  <cp:keywords/>
  <dc:description/>
  <cp:lastModifiedBy>Валерия Морозова</cp:lastModifiedBy>
  <cp:revision>5</cp:revision>
  <dcterms:created xsi:type="dcterms:W3CDTF">2025-03-07T06:33:00Z</dcterms:created>
  <dcterms:modified xsi:type="dcterms:W3CDTF">2025-03-07T12:59:00Z</dcterms:modified>
</cp:coreProperties>
</file>