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</w:t>
      </w:r>
      <w:bookmarkStart w:id="0" w:name="_GoBack"/>
      <w:bookmarkEnd w:id="0"/>
      <w:r>
        <w:rPr>
          <w:rFonts w:ascii="Times" w:hAnsi="Times" w:cs="Times"/>
          <w:color w:val="1F374D"/>
          <w:sz w:val="56"/>
          <w:szCs w:val="56"/>
          <w:lang w:val="ru-RU"/>
        </w:rPr>
        <w:t>ния к проекту</w:t>
      </w:r>
    </w:p>
    <w:p w14:paraId="6059E3C3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6C2CD598" w14:textId="77777777" w:rsidR="00493D39" w:rsidRDefault="00812F0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More</w:t>
      </w:r>
      <w:r w:rsidRPr="00812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Movies</w:t>
      </w:r>
      <w:r w:rsidRPr="00812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Pr="00812F0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сетевое мобиль</w:t>
      </w:r>
      <w:r w:rsidR="00EE5919">
        <w:rPr>
          <w:rFonts w:ascii="Times" w:hAnsi="Times" w:cs="Times"/>
          <w:color w:val="242424"/>
          <w:sz w:val="28"/>
          <w:szCs w:val="28"/>
          <w:lang w:val="ru-RU"/>
        </w:rPr>
        <w:t xml:space="preserve">ное приложение, которое позволяет составлять списки наименований фильмов, запланированных к просмотру или уже просмотренных. </w:t>
      </w:r>
    </w:p>
    <w:p w14:paraId="4863B025" w14:textId="0F0B16E4" w:rsidR="002D658A" w:rsidRPr="002D658A" w:rsidRDefault="007D65D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Также пользователь может выбрать случайный фильм или фильм из списка с рекомендациями от друзей. Друзья могут создавать событие, для которого в приложении выберут фильм.</w:t>
      </w:r>
    </w:p>
    <w:p w14:paraId="19ACF9B8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646843C1" w:rsidR="003763EB" w:rsidRPr="00711CFD" w:rsidRDefault="00473B3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 приложении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будет </w:t>
      </w:r>
      <w:r>
        <w:rPr>
          <w:rFonts w:ascii="Times" w:hAnsi="Times" w:cs="Times"/>
          <w:color w:val="242424"/>
          <w:sz w:val="28"/>
          <w:szCs w:val="28"/>
          <w:lang w:val="ru-RU"/>
        </w:rPr>
        <w:t>реализована</w:t>
      </w:r>
      <w:r w:rsidR="00E3263B">
        <w:rPr>
          <w:rFonts w:ascii="Times" w:hAnsi="Times" w:cs="Times"/>
          <w:color w:val="242424"/>
          <w:sz w:val="28"/>
          <w:szCs w:val="28"/>
          <w:lang w:val="ru-RU"/>
        </w:rPr>
        <w:t xml:space="preserve"> клиент-серверная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модель</w:t>
      </w:r>
      <w:r w:rsidR="00795F40">
        <w:rPr>
          <w:rFonts w:ascii="Times" w:hAnsi="Times" w:cs="Times"/>
          <w:color w:val="242424"/>
          <w:sz w:val="28"/>
          <w:szCs w:val="28"/>
          <w:lang w:val="ru-RU"/>
        </w:rPr>
        <w:t xml:space="preserve">. Данные будут храниться </w:t>
      </w:r>
      <w:proofErr w:type="gramStart"/>
      <w:r w:rsidR="00795F40">
        <w:rPr>
          <w:rFonts w:ascii="Times" w:hAnsi="Times" w:cs="Times"/>
          <w:color w:val="242424"/>
          <w:sz w:val="28"/>
          <w:szCs w:val="28"/>
          <w:lang w:val="ru-RU"/>
        </w:rPr>
        <w:t>в базах</w:t>
      </w:r>
      <w:proofErr w:type="gramEnd"/>
      <w:r w:rsidR="00795F40">
        <w:rPr>
          <w:rFonts w:ascii="Times" w:hAnsi="Times" w:cs="Times"/>
          <w:color w:val="242424"/>
          <w:sz w:val="28"/>
          <w:szCs w:val="28"/>
          <w:lang w:val="ru-RU"/>
        </w:rPr>
        <w:t xml:space="preserve"> данных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3763EB">
        <w:rPr>
          <w:rFonts w:ascii="Times" w:hAnsi="Times" w:cs="Times"/>
          <w:color w:val="242424"/>
          <w:sz w:val="28"/>
          <w:szCs w:val="28"/>
        </w:rPr>
        <w:t>SQL</w:t>
      </w:r>
      <w:r w:rsidR="003763EB"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 Язык программирования-</w:t>
      </w:r>
      <w:r w:rsidR="003763EB">
        <w:rPr>
          <w:rFonts w:ascii="Times" w:hAnsi="Times" w:cs="Times"/>
          <w:color w:val="242424"/>
          <w:sz w:val="28"/>
          <w:szCs w:val="28"/>
        </w:rPr>
        <w:t>Java</w:t>
      </w:r>
      <w:r w:rsidR="003763EB"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 w:rsidR="003763EB">
        <w:rPr>
          <w:rFonts w:ascii="Times" w:hAnsi="Times" w:cs="Times"/>
          <w:color w:val="242424"/>
          <w:sz w:val="28"/>
          <w:szCs w:val="28"/>
        </w:rPr>
        <w:t>Android</w:t>
      </w:r>
      <w:r w:rsidR="003763EB"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2E92C8C6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 xml:space="preserve">прилагаются в документе 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692914">
        <w:rPr>
          <w:rFonts w:ascii="Times" w:hAnsi="Times" w:cs="Times"/>
          <w:color w:val="242424"/>
          <w:sz w:val="28"/>
          <w:szCs w:val="28"/>
        </w:rPr>
        <w:t>Mockups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692914">
        <w:rPr>
          <w:rFonts w:ascii="Times" w:hAnsi="Times" w:cs="Times"/>
          <w:color w:val="242424"/>
          <w:sz w:val="28"/>
          <w:szCs w:val="28"/>
        </w:rPr>
        <w:t>doc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068863B5" w14:textId="4959CA5A" w:rsidR="007A5CD1" w:rsidRPr="002D658A" w:rsidRDefault="003763EB" w:rsidP="00524EBB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 приложение будет подходить для любой группы людей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 xml:space="preserve"> с любым уровнем образования, опытом и технической грамотностью.</w:t>
      </w:r>
    </w:p>
    <w:p w14:paraId="4C591751" w14:textId="77777777" w:rsidR="00E31AA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2D658A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9322B5" w14:textId="67572B4E" w:rsidR="00524EBB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1. </w:t>
      </w:r>
      <w:r w:rsidR="00825F9D" w:rsidRPr="00795F40">
        <w:rPr>
          <w:rFonts w:ascii="Times" w:hAnsi="Times" w:cs="Times"/>
          <w:color w:val="242424"/>
          <w:sz w:val="28"/>
          <w:szCs w:val="36"/>
          <w:lang w:val="ru-RU"/>
        </w:rPr>
        <w:t>В прил</w:t>
      </w:r>
      <w:r w:rsidR="00761A3E" w:rsidRPr="00795F40">
        <w:rPr>
          <w:rFonts w:ascii="Times" w:hAnsi="Times" w:cs="Times"/>
          <w:color w:val="242424"/>
          <w:sz w:val="28"/>
          <w:szCs w:val="36"/>
          <w:lang w:val="ru-RU"/>
        </w:rPr>
        <w:t>ожении должно быть реализовано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10</w:t>
      </w:r>
      <w:r w:rsidR="00366568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вкладок</w:t>
      </w:r>
      <w:r w:rsidR="00825F9D" w:rsidRPr="00795F40"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6810855C" w14:textId="0C75651E" w:rsidR="00524EBB" w:rsidRDefault="00524EBB" w:rsidP="00524EBB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524EBB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ab/>
        <w:t>-окно авторизации (рис.1)</w:t>
      </w:r>
    </w:p>
    <w:p w14:paraId="5CD903D8" w14:textId="77777777" w:rsidR="00524EBB" w:rsidRDefault="00524EBB" w:rsidP="00524EBB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-информация пользователя (рис. 2)</w:t>
      </w:r>
    </w:p>
    <w:p w14:paraId="704B8921" w14:textId="56A27D2B" w:rsidR="00825F9D" w:rsidRDefault="00524EBB" w:rsidP="00524EB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-друзья (рис. 4)</w:t>
      </w:r>
    </w:p>
    <w:p w14:paraId="4AC9D7C7" w14:textId="5A093DB7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r w:rsidR="00366568">
        <w:rPr>
          <w:rFonts w:ascii="Times" w:hAnsi="Times" w:cs="Times"/>
          <w:color w:val="242424"/>
          <w:sz w:val="28"/>
          <w:szCs w:val="36"/>
          <w:lang w:val="ru-RU"/>
        </w:rPr>
        <w:t>сообщения</w:t>
      </w:r>
      <w:r w:rsidR="00652FBC">
        <w:rPr>
          <w:rFonts w:ascii="Times" w:hAnsi="Times" w:cs="Times"/>
          <w:color w:val="242424"/>
          <w:sz w:val="28"/>
          <w:szCs w:val="36"/>
          <w:lang w:val="ru-RU"/>
        </w:rPr>
        <w:t xml:space="preserve"> (рис. </w:t>
      </w:r>
      <w:r w:rsidR="0004524D">
        <w:rPr>
          <w:rFonts w:ascii="Times" w:hAnsi="Times" w:cs="Times"/>
          <w:color w:val="242424"/>
          <w:sz w:val="28"/>
          <w:szCs w:val="36"/>
          <w:lang w:val="ru-RU"/>
        </w:rPr>
        <w:t>5</w:t>
      </w:r>
      <w:r w:rsidR="00652FBC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4003E07A" w14:textId="77777777" w:rsidR="00524EBB" w:rsidRDefault="00524EBB" w:rsidP="00524EBB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-перечень созданных списков (рис. 6)</w:t>
      </w:r>
    </w:p>
    <w:p w14:paraId="3787D294" w14:textId="77777777" w:rsidR="00524EBB" w:rsidRDefault="00524EBB" w:rsidP="00524EBB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-перечень фильмов в списке (рис. 7)</w:t>
      </w:r>
    </w:p>
    <w:p w14:paraId="68E7A927" w14:textId="1A512060" w:rsidR="00524EBB" w:rsidRDefault="00825F9D" w:rsidP="00524EBB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</w:r>
      <w:r w:rsidR="00524EBB">
        <w:rPr>
          <w:rFonts w:ascii="Times" w:hAnsi="Times" w:cs="Times"/>
          <w:color w:val="242424"/>
          <w:sz w:val="28"/>
          <w:szCs w:val="36"/>
          <w:lang w:val="ru-RU"/>
        </w:rPr>
        <w:t>-список событий (рис. 8)</w:t>
      </w:r>
    </w:p>
    <w:p w14:paraId="50B2C9FB" w14:textId="710D638E" w:rsidR="00825F9D" w:rsidRPr="001E7265" w:rsidRDefault="00524EBB" w:rsidP="0004524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-описание события (рис. 9)</w:t>
      </w:r>
    </w:p>
    <w:p w14:paraId="1464D38C" w14:textId="3090742D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 xml:space="preserve">-список имеющихся </w:t>
      </w:r>
      <w:r w:rsidR="00761A3E">
        <w:rPr>
          <w:rFonts w:ascii="Times" w:hAnsi="Times" w:cs="Times"/>
          <w:color w:val="242424"/>
          <w:sz w:val="28"/>
          <w:szCs w:val="36"/>
          <w:lang w:val="ru-RU"/>
        </w:rPr>
        <w:t>фильмов</w:t>
      </w:r>
      <w:r w:rsidR="0004524D">
        <w:rPr>
          <w:rFonts w:ascii="Times" w:hAnsi="Times" w:cs="Times"/>
          <w:color w:val="242424"/>
          <w:sz w:val="28"/>
          <w:szCs w:val="36"/>
          <w:lang w:val="ru-RU"/>
        </w:rPr>
        <w:t xml:space="preserve"> (рис. 10)</w:t>
      </w:r>
    </w:p>
    <w:p w14:paraId="30E74DB8" w14:textId="35A9137D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-настройки</w:t>
      </w:r>
      <w:r w:rsidR="0004524D">
        <w:rPr>
          <w:rFonts w:ascii="Times" w:hAnsi="Times" w:cs="Times"/>
          <w:color w:val="242424"/>
          <w:sz w:val="28"/>
          <w:szCs w:val="36"/>
          <w:lang w:val="ru-RU"/>
        </w:rPr>
        <w:t xml:space="preserve"> (рис. 11)</w:t>
      </w:r>
    </w:p>
    <w:p w14:paraId="1B5040F1" w14:textId="6F718457" w:rsidR="00524EBB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Должна быть предусмотрена возможность авторизации </w:t>
      </w:r>
      <w:r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и создания 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>нового профиля (рис. 1).</w:t>
      </w:r>
    </w:p>
    <w:p w14:paraId="51F58785" w14:textId="10A3111D" w:rsidR="00825F9D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3. </w:t>
      </w:r>
      <w:r w:rsidR="00366568" w:rsidRPr="00795F40">
        <w:rPr>
          <w:rFonts w:ascii="Times" w:hAnsi="Times" w:cs="Times"/>
          <w:color w:val="242424"/>
          <w:sz w:val="28"/>
          <w:szCs w:val="36"/>
          <w:lang w:val="ru-RU"/>
        </w:rPr>
        <w:t>Должно бы</w:t>
      </w:r>
      <w:r w:rsidR="00652FBC" w:rsidRPr="00795F40">
        <w:rPr>
          <w:rFonts w:ascii="Times" w:hAnsi="Times" w:cs="Times"/>
          <w:color w:val="242424"/>
          <w:sz w:val="28"/>
          <w:szCs w:val="36"/>
          <w:lang w:val="ru-RU"/>
        </w:rPr>
        <w:t>ть реализовано выплывающее меню (рис. 3).</w:t>
      </w:r>
    </w:p>
    <w:p w14:paraId="1A45C9E6" w14:textId="0FA14B79" w:rsidR="00654CD8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4. </w:t>
      </w:r>
      <w:r w:rsidR="001E7265" w:rsidRPr="00795F40">
        <w:rPr>
          <w:rFonts w:ascii="Times" w:hAnsi="Times" w:cs="Times"/>
          <w:color w:val="242424"/>
          <w:sz w:val="28"/>
          <w:szCs w:val="36"/>
          <w:lang w:val="ru-RU"/>
        </w:rPr>
        <w:t>Во вкладке друзей должны отображаться друзья и</w:t>
      </w:r>
      <w:r w:rsidR="00652FBC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запросы в друзья пользователя (рис. 4).</w:t>
      </w:r>
    </w:p>
    <w:p w14:paraId="71E1C12D" w14:textId="73EB9DBC" w:rsidR="00D27A95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5. </w:t>
      </w:r>
      <w:r w:rsidR="00654CD8" w:rsidRPr="00795F40">
        <w:rPr>
          <w:rFonts w:ascii="Times" w:hAnsi="Times" w:cs="Times"/>
          <w:color w:val="242424"/>
          <w:sz w:val="28"/>
          <w:szCs w:val="36"/>
          <w:lang w:val="ru-RU"/>
        </w:rPr>
        <w:t>Д</w:t>
      </w:r>
      <w:r w:rsidR="00D27A95" w:rsidRPr="00795F40">
        <w:rPr>
          <w:rFonts w:ascii="Times" w:hAnsi="Times" w:cs="Times"/>
          <w:color w:val="242424"/>
          <w:sz w:val="28"/>
          <w:szCs w:val="36"/>
          <w:lang w:val="ru-RU"/>
        </w:rPr>
        <w:t>олжен быть реализован поиск по пользователям и переход на страницы других пользователей.</w:t>
      </w:r>
    </w:p>
    <w:p w14:paraId="32D0413D" w14:textId="66F2D0CD" w:rsidR="00654CD8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6. </w:t>
      </w:r>
      <w:r w:rsidR="00366568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Во вкладке сообщений должны отображаться входящие и </w:t>
      </w:r>
      <w:r w:rsidR="00366568" w:rsidRPr="00795F40">
        <w:rPr>
          <w:rFonts w:ascii="Times" w:hAnsi="Times" w:cs="Times"/>
          <w:color w:val="242424"/>
          <w:sz w:val="28"/>
          <w:szCs w:val="36"/>
          <w:lang w:val="ru-RU"/>
        </w:rPr>
        <w:lastRenderedPageBreak/>
        <w:t xml:space="preserve">исходящие сообщения, а также возможность </w:t>
      </w:r>
      <w:r w:rsidR="00E3263B" w:rsidRPr="00795F40">
        <w:rPr>
          <w:rFonts w:ascii="Times" w:hAnsi="Times" w:cs="Times"/>
          <w:color w:val="242424"/>
          <w:sz w:val="28"/>
          <w:szCs w:val="36"/>
          <w:lang w:val="ru-RU"/>
        </w:rPr>
        <w:t>создания</w:t>
      </w:r>
      <w:r w:rsidR="00366568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нового сообщения</w:t>
      </w:r>
      <w:r w:rsidR="0004524D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(рис. 5)</w:t>
      </w:r>
      <w:r w:rsidR="00366568" w:rsidRPr="00795F40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447798BD" w14:textId="2E9E7730" w:rsidR="00524EBB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7. 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>Фильм, который пользователь выберет для добавления в выбранный список, должен отображаться в соответствующем списке (рис. 7).</w:t>
      </w:r>
    </w:p>
    <w:p w14:paraId="1E1FE66C" w14:textId="59C5D884" w:rsidR="00524EBB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8. 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>Во вкладке событий должен быть доступ к управлению событиями. Пользователи, приглашённые на событие, должны иметь возможность добавлять свои фильмы и оценивать предложения других. Фильм, рекомендованный для события, выбирается по количеству баллов (рис. 9).</w:t>
      </w:r>
    </w:p>
    <w:p w14:paraId="79E36219" w14:textId="01BF22BC" w:rsidR="00D27A95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9. </w:t>
      </w:r>
      <w:r w:rsidR="00BA1055" w:rsidRPr="00795F40">
        <w:rPr>
          <w:rFonts w:ascii="Times" w:hAnsi="Times" w:cs="Times"/>
          <w:color w:val="242424"/>
          <w:sz w:val="28"/>
          <w:szCs w:val="36"/>
          <w:lang w:val="ru-RU"/>
        </w:rPr>
        <w:t>Должна быть возможность просмотра всех доступных фильмов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(рис. 10).</w:t>
      </w:r>
    </w:p>
    <w:p w14:paraId="5A75F72B" w14:textId="2F49AC17" w:rsidR="00E558B2" w:rsidRPr="00795F40" w:rsidRDefault="00795F40" w:rsidP="00795F4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10. </w:t>
      </w:r>
      <w:r w:rsidR="00654CD8" w:rsidRPr="00795F40">
        <w:rPr>
          <w:rFonts w:ascii="Times" w:hAnsi="Times" w:cs="Times"/>
          <w:color w:val="242424"/>
          <w:sz w:val="28"/>
          <w:szCs w:val="36"/>
          <w:lang w:val="ru-RU"/>
        </w:rPr>
        <w:t>Во вкладке настроек должна быть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возможность изменения личной</w:t>
      </w:r>
      <w:r w:rsidR="00E558B2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и</w:t>
      </w:r>
      <w:r w:rsidR="00524EBB" w:rsidRPr="00795F40">
        <w:rPr>
          <w:rFonts w:ascii="Times" w:hAnsi="Times" w:cs="Times"/>
          <w:color w:val="242424"/>
          <w:sz w:val="28"/>
          <w:szCs w:val="36"/>
          <w:lang w:val="ru-RU"/>
        </w:rPr>
        <w:t>нформации пользователя и пароля</w:t>
      </w:r>
      <w:r w:rsidR="0004524D" w:rsidRPr="00795F40">
        <w:rPr>
          <w:rFonts w:ascii="Times" w:hAnsi="Times" w:cs="Times"/>
          <w:color w:val="242424"/>
          <w:sz w:val="28"/>
          <w:szCs w:val="36"/>
          <w:lang w:val="ru-RU"/>
        </w:rPr>
        <w:t xml:space="preserve"> (рис. 11).</w:t>
      </w:r>
    </w:p>
    <w:p w14:paraId="022425AE" w14:textId="0EBBAF58" w:rsidR="00DC3DB2" w:rsidRDefault="00673663" w:rsidP="00E30D5B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67D8E6C" w14:textId="65F7F7A6" w:rsidR="004C7204" w:rsidRPr="00D34467" w:rsidRDefault="00DC3DB2" w:rsidP="004C72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D34467">
        <w:rPr>
          <w:rFonts w:ascii="Times New Roman" w:hAnsi="Times New Roman" w:cs="Times New Roman"/>
          <w:color w:val="242424"/>
          <w:sz w:val="28"/>
          <w:szCs w:val="36"/>
          <w:lang w:val="ru-RU"/>
        </w:rPr>
        <w:t>1.</w:t>
      </w:r>
      <w:r w:rsidR="00E30D5B" w:rsidRPr="00D34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D5B" w:rsidRPr="00D34467">
        <w:rPr>
          <w:rFonts w:ascii="Times New Roman" w:hAnsi="Times New Roman" w:cs="Times New Roman"/>
          <w:sz w:val="28"/>
          <w:szCs w:val="28"/>
          <w:lang w:val="ru-RU"/>
        </w:rPr>
        <w:t>Компоненты приложения должны одинаково хорошо выглядеть на устройствах</w:t>
      </w:r>
      <w:r w:rsidR="004C7204" w:rsidRPr="00D34467">
        <w:rPr>
          <w:rFonts w:ascii="Times New Roman" w:hAnsi="Times New Roman" w:cs="Times New Roman"/>
          <w:sz w:val="28"/>
          <w:szCs w:val="28"/>
          <w:lang w:val="ru-RU"/>
        </w:rPr>
        <w:t xml:space="preserve"> с различными форматами экранов:</w:t>
      </w:r>
    </w:p>
    <w:p w14:paraId="7138CB7A" w14:textId="32610FAE" w:rsidR="004C7204" w:rsidRPr="00D34467" w:rsidRDefault="004C7204" w:rsidP="004C7204">
      <w:pPr>
        <w:pStyle w:val="a3"/>
        <w:widowControl w:val="0"/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467">
        <w:rPr>
          <w:rFonts w:ascii="Times New Roman" w:hAnsi="Times New Roman" w:cs="Times New Roman"/>
          <w:sz w:val="28"/>
          <w:szCs w:val="28"/>
          <w:lang w:val="ru-RU"/>
        </w:rPr>
        <w:t>1.1 4:3</w:t>
      </w:r>
    </w:p>
    <w:p w14:paraId="7BF2F2FF" w14:textId="4238ED26" w:rsidR="004C7204" w:rsidRPr="00D34467" w:rsidRDefault="004C7204" w:rsidP="004C7204">
      <w:pPr>
        <w:pStyle w:val="a3"/>
        <w:widowControl w:val="0"/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467">
        <w:rPr>
          <w:rFonts w:ascii="Times New Roman" w:hAnsi="Times New Roman" w:cs="Times New Roman"/>
          <w:sz w:val="28"/>
          <w:szCs w:val="28"/>
          <w:lang w:val="ru-RU"/>
        </w:rPr>
        <w:t>1.2 16:9</w:t>
      </w:r>
    </w:p>
    <w:p w14:paraId="27C81777" w14:textId="084F1537" w:rsidR="004C7204" w:rsidRPr="009E4726" w:rsidRDefault="004C7204" w:rsidP="004C7204">
      <w:pPr>
        <w:pStyle w:val="a3"/>
        <w:widowControl w:val="0"/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467">
        <w:rPr>
          <w:rFonts w:ascii="Times New Roman" w:hAnsi="Times New Roman" w:cs="Times New Roman"/>
          <w:sz w:val="28"/>
          <w:szCs w:val="28"/>
          <w:lang w:val="ru-RU"/>
        </w:rPr>
        <w:t>1.3 5:3</w:t>
      </w:r>
    </w:p>
    <w:p w14:paraId="614B3913" w14:textId="4D687A4B" w:rsidR="00BC7993" w:rsidRPr="009E4726" w:rsidRDefault="00BC799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</w:t>
      </w:r>
      <w:r w:rsidR="009E4726">
        <w:rPr>
          <w:rFonts w:ascii="Times" w:hAnsi="Times" w:cs="Times"/>
          <w:color w:val="242424"/>
          <w:sz w:val="28"/>
          <w:szCs w:val="36"/>
          <w:lang w:val="ru-RU"/>
        </w:rPr>
        <w:t xml:space="preserve">Приложение должно обеспечивать безопасность приватной информации пользователя с помощью хеширования паролей алгоритмом </w:t>
      </w:r>
      <w:proofErr w:type="spellStart"/>
      <w:r w:rsidR="009E4726">
        <w:rPr>
          <w:rFonts w:ascii="Times" w:hAnsi="Times" w:cs="Times"/>
          <w:color w:val="242424"/>
          <w:sz w:val="28"/>
          <w:szCs w:val="36"/>
        </w:rPr>
        <w:t>sha</w:t>
      </w:r>
      <w:proofErr w:type="spellEnd"/>
      <w:r w:rsidR="009E4726" w:rsidRPr="009E4726">
        <w:rPr>
          <w:rFonts w:ascii="Times" w:hAnsi="Times" w:cs="Times"/>
          <w:color w:val="242424"/>
          <w:sz w:val="28"/>
          <w:szCs w:val="36"/>
          <w:lang w:val="ru-RU"/>
        </w:rPr>
        <w:t>1.</w:t>
      </w:r>
      <w:r w:rsidR="009E4726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</w:p>
    <w:sectPr w:rsidR="00BC7993" w:rsidRPr="009E4726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0EB"/>
    <w:multiLevelType w:val="hybridMultilevel"/>
    <w:tmpl w:val="0576F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385C"/>
    <w:multiLevelType w:val="hybridMultilevel"/>
    <w:tmpl w:val="5F827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B4E67"/>
    <w:multiLevelType w:val="hybridMultilevel"/>
    <w:tmpl w:val="59CC580C"/>
    <w:lvl w:ilvl="0" w:tplc="B24200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0190"/>
    <w:multiLevelType w:val="multilevel"/>
    <w:tmpl w:val="64A0CD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4">
    <w:nsid w:val="4640424B"/>
    <w:multiLevelType w:val="hybridMultilevel"/>
    <w:tmpl w:val="00C4A2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CF09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694EE2"/>
    <w:multiLevelType w:val="hybridMultilevel"/>
    <w:tmpl w:val="B5DAEE0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82853"/>
    <w:multiLevelType w:val="hybridMultilevel"/>
    <w:tmpl w:val="7826D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0350A"/>
    <w:multiLevelType w:val="hybridMultilevel"/>
    <w:tmpl w:val="0BA27F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4524D"/>
    <w:rsid w:val="000847C8"/>
    <w:rsid w:val="001206E5"/>
    <w:rsid w:val="001E7265"/>
    <w:rsid w:val="002D658A"/>
    <w:rsid w:val="00351C72"/>
    <w:rsid w:val="00366568"/>
    <w:rsid w:val="003763EB"/>
    <w:rsid w:val="004321CB"/>
    <w:rsid w:val="00473B37"/>
    <w:rsid w:val="00493D39"/>
    <w:rsid w:val="004C7204"/>
    <w:rsid w:val="00524738"/>
    <w:rsid w:val="00524EBB"/>
    <w:rsid w:val="006351BB"/>
    <w:rsid w:val="00652FBC"/>
    <w:rsid w:val="00654CD8"/>
    <w:rsid w:val="00673663"/>
    <w:rsid w:val="0069167A"/>
    <w:rsid w:val="00692914"/>
    <w:rsid w:val="006C0604"/>
    <w:rsid w:val="00711CFD"/>
    <w:rsid w:val="00761A3E"/>
    <w:rsid w:val="00794F8E"/>
    <w:rsid w:val="00795F40"/>
    <w:rsid w:val="007A5CD1"/>
    <w:rsid w:val="007D65D3"/>
    <w:rsid w:val="00812F00"/>
    <w:rsid w:val="00823D7A"/>
    <w:rsid w:val="00825F9D"/>
    <w:rsid w:val="009979A2"/>
    <w:rsid w:val="009E4726"/>
    <w:rsid w:val="00B144A0"/>
    <w:rsid w:val="00BA1055"/>
    <w:rsid w:val="00BC7993"/>
    <w:rsid w:val="00D21BDA"/>
    <w:rsid w:val="00D27A95"/>
    <w:rsid w:val="00D34467"/>
    <w:rsid w:val="00DC3DB2"/>
    <w:rsid w:val="00E30D5B"/>
    <w:rsid w:val="00E31AA2"/>
    <w:rsid w:val="00E3263B"/>
    <w:rsid w:val="00E558B2"/>
    <w:rsid w:val="00EE5919"/>
    <w:rsid w:val="00F1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Valeria Popenya</cp:lastModifiedBy>
  <cp:revision>2</cp:revision>
  <cp:lastPrinted>2016-09-27T15:02:00Z</cp:lastPrinted>
  <dcterms:created xsi:type="dcterms:W3CDTF">2016-09-27T15:03:00Z</dcterms:created>
  <dcterms:modified xsi:type="dcterms:W3CDTF">2016-09-27T15:03:00Z</dcterms:modified>
  <cp:category/>
</cp:coreProperties>
</file>