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CE7D" w14:textId="77777777" w:rsidR="003D5B8E" w:rsidRDefault="003D5B8E" w:rsidP="003D5B8E">
      <w:pPr>
        <w:pStyle w:val="Ttulo1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Examen unidad 2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48"/>
        <w:gridCol w:w="3520"/>
        <w:gridCol w:w="1272"/>
        <w:gridCol w:w="2620"/>
      </w:tblGrid>
      <w:tr w:rsidR="003D5B8E" w14:paraId="5748A375" w14:textId="77777777" w:rsidTr="00E41A0E">
        <w:trPr>
          <w:jc w:val="center"/>
        </w:trPr>
        <w:tc>
          <w:tcPr>
            <w:tcW w:w="155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sdt>
            <w:sdtPr>
              <w:rPr>
                <w:color w:val="000000" w:themeColor="text1"/>
                <w:lang w:val="es-MX"/>
              </w:rPr>
              <w:alias w:val="Nombre:"/>
              <w:tag w:val="Nombre:"/>
              <w:id w:val="1974629918"/>
              <w:placeholder>
                <w:docPart w:val="C5AB7A2D071D42E78FB592905698CFE4"/>
              </w:placeholder>
              <w:temporary/>
              <w:showingPlcHdr/>
            </w:sdtPr>
            <w:sdtEndPr/>
            <w:sdtContent>
              <w:p w14:paraId="4EA83932" w14:textId="77777777" w:rsidR="003D5B8E" w:rsidRDefault="003D5B8E" w:rsidP="00E41A0E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>
                  <w:rPr>
                    <w:color w:val="000000" w:themeColor="text1"/>
                    <w:lang w:val="es-MX" w:bidi="es-MX"/>
                  </w:rPr>
                  <w:t>Nombre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6A71E50" w14:textId="370AA7A5" w:rsidR="003D5B8E" w:rsidRDefault="002877B4" w:rsidP="00E41A0E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Valeria Carolina Campos </w:t>
            </w:r>
            <w:proofErr w:type="spellStart"/>
            <w:r>
              <w:rPr>
                <w:color w:val="000000" w:themeColor="text1"/>
                <w:lang w:val="es-MX"/>
              </w:rPr>
              <w:t>Hdz</w:t>
            </w:r>
            <w:proofErr w:type="spellEnd"/>
          </w:p>
        </w:tc>
        <w:tc>
          <w:tcPr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442B328" w14:textId="77777777" w:rsidR="003D5B8E" w:rsidRDefault="00496FC2" w:rsidP="00E41A0E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Clase:"/>
                <w:tag w:val="Clase:"/>
                <w:id w:val="-1230386364"/>
                <w:placeholder>
                  <w:docPart w:val="A3DC5BE02C104D4283D273388682DBAD"/>
                </w:placeholder>
                <w:temporary/>
                <w:showingPlcHdr/>
              </w:sdtPr>
              <w:sdtEndPr/>
              <w:sdtContent>
                <w:r w:rsidR="003D5B8E">
                  <w:rPr>
                    <w:color w:val="000000" w:themeColor="text1"/>
                    <w:lang w:val="es-MX" w:bidi="es-MX"/>
                  </w:rPr>
                  <w:t>Clase</w:t>
                </w:r>
              </w:sdtContent>
            </w:sdt>
          </w:p>
        </w:tc>
        <w:tc>
          <w:tcPr>
            <w:tcW w:w="26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DE00C67" w14:textId="7C3DA273" w:rsidR="003D5B8E" w:rsidRDefault="003D5B8E" w:rsidP="00E41A0E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Programación con calidad </w:t>
            </w:r>
          </w:p>
        </w:tc>
      </w:tr>
      <w:tr w:rsidR="003D5B8E" w14:paraId="503F255A" w14:textId="77777777" w:rsidTr="00E41A0E">
        <w:trPr>
          <w:jc w:val="center"/>
        </w:trPr>
        <w:tc>
          <w:tcPr>
            <w:tcW w:w="1555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8B3A9C1" w14:textId="77777777" w:rsidR="003D5B8E" w:rsidRDefault="00496FC2" w:rsidP="00E41A0E">
            <w:pPr>
              <w:pStyle w:val="Ttulo2"/>
              <w:rPr>
                <w:color w:val="000000" w:themeColor="text1"/>
                <w:lang w:val="es-MX"/>
              </w:rPr>
            </w:pPr>
            <w:sdt>
              <w:sdtPr>
                <w:rPr>
                  <w:color w:val="000000" w:themeColor="text1"/>
                  <w:lang w:val="es-MX"/>
                </w:rPr>
                <w:alias w:val="Profesor:"/>
                <w:tag w:val="Profesor:"/>
                <w:id w:val="1075863642"/>
                <w:placeholder>
                  <w:docPart w:val="0379B974631042888AC2E95C6BFD8A51"/>
                </w:placeholder>
                <w:temporary/>
                <w:showingPlcHdr/>
              </w:sdtPr>
              <w:sdtEndPr/>
              <w:sdtContent>
                <w:r w:rsidR="003D5B8E">
                  <w:rPr>
                    <w:color w:val="000000" w:themeColor="text1"/>
                    <w:lang w:val="es-MX" w:bidi="es-MX"/>
                  </w:rPr>
                  <w:t>Profesor</w:t>
                </w:r>
              </w:sdtContent>
            </w:sdt>
          </w:p>
        </w:tc>
        <w:tc>
          <w:tcPr>
            <w:tcW w:w="3543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F841A52" w14:textId="77777777" w:rsidR="003D5B8E" w:rsidRDefault="003D5B8E" w:rsidP="00E41A0E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Ing. </w:t>
            </w:r>
            <w:proofErr w:type="spellStart"/>
            <w:r>
              <w:rPr>
                <w:color w:val="000000" w:themeColor="text1"/>
                <w:lang w:val="es-MX"/>
              </w:rPr>
              <w:t>TIC’s</w:t>
            </w:r>
            <w:proofErr w:type="spellEnd"/>
            <w:r>
              <w:rPr>
                <w:color w:val="000000" w:themeColor="text1"/>
                <w:lang w:val="es-MX"/>
              </w:rPr>
              <w:t xml:space="preserve">.: Oscar Lenin Espinoza </w:t>
            </w:r>
            <w:proofErr w:type="spellStart"/>
            <w:r>
              <w:rPr>
                <w:color w:val="000000" w:themeColor="text1"/>
                <w:lang w:val="es-MX"/>
              </w:rPr>
              <w:t>Alvarez</w:t>
            </w:r>
            <w:proofErr w:type="spellEnd"/>
          </w:p>
        </w:tc>
        <w:tc>
          <w:tcPr>
            <w:tcW w:w="127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9F28106" w14:textId="77777777" w:rsidR="003D5B8E" w:rsidRDefault="003D5B8E" w:rsidP="00E41A0E">
            <w:pPr>
              <w:pStyle w:val="Ttulo2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Unidad</w:t>
            </w:r>
          </w:p>
        </w:tc>
        <w:tc>
          <w:tcPr>
            <w:tcW w:w="263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74C96B9" w14:textId="77777777" w:rsidR="003D5B8E" w:rsidRDefault="003D5B8E" w:rsidP="00E41A0E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2</w:t>
            </w:r>
          </w:p>
        </w:tc>
      </w:tr>
    </w:tbl>
    <w:tbl>
      <w:tblPr>
        <w:tblStyle w:val="Tablaconcuadrculaclara"/>
        <w:tblW w:w="5075" w:type="pct"/>
        <w:jc w:val="center"/>
        <w:tblInd w:w="0" w:type="dxa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l examen: nombre, nombre del profesor, clase y período. La tabla inmediatamente inferior contiene la fecha."/>
      </w:tblPr>
      <w:tblGrid>
        <w:gridCol w:w="1550"/>
        <w:gridCol w:w="7410"/>
      </w:tblGrid>
      <w:tr w:rsidR="003D5B8E" w14:paraId="23F3AB91" w14:textId="77777777" w:rsidTr="00E41A0E">
        <w:trPr>
          <w:jc w:val="center"/>
        </w:trPr>
        <w:sdt>
          <w:sdtPr>
            <w:rPr>
              <w:color w:val="000000" w:themeColor="text1"/>
              <w:lang w:val="es-MX"/>
            </w:rPr>
            <w:alias w:val="Fecha:"/>
            <w:tag w:val="Fecha:"/>
            <w:id w:val="-155149727"/>
            <w:placeholder>
              <w:docPart w:val="69CA223BF5CA40859E2F21FADC78ED6A"/>
            </w:placeholder>
            <w:temporary/>
            <w:showingPlcHdr/>
          </w:sdtPr>
          <w:sdtEndPr/>
          <w:sdtContent>
            <w:tc>
              <w:tcPr>
                <w:tcW w:w="1555" w:type="dxa"/>
                <w:tcBorders>
                  <w:top w:val="nil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2188C823" w14:textId="77777777" w:rsidR="003D5B8E" w:rsidRDefault="003D5B8E" w:rsidP="00E41A0E">
                <w:pPr>
                  <w:pStyle w:val="Ttulo2"/>
                  <w:rPr>
                    <w:color w:val="000000" w:themeColor="text1"/>
                    <w:lang w:val="es-MX"/>
                  </w:rPr>
                </w:pPr>
                <w:r>
                  <w:rPr>
                    <w:color w:val="000000" w:themeColor="text1"/>
                    <w:lang w:val="es-MX" w:bidi="es-MX"/>
                  </w:rPr>
                  <w:t>Fecha</w:t>
                </w:r>
              </w:p>
            </w:tc>
          </w:sdtContent>
        </w:sdt>
        <w:tc>
          <w:tcPr>
            <w:tcW w:w="745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772A369" w14:textId="219706E9" w:rsidR="003D5B8E" w:rsidRDefault="003D5B8E" w:rsidP="00E41A0E">
            <w:pPr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5 de octubre de 2023</w:t>
            </w:r>
          </w:p>
        </w:tc>
      </w:tr>
    </w:tbl>
    <w:p w14:paraId="5609AAE6" w14:textId="77777777" w:rsidR="003D5B8E" w:rsidRDefault="003D5B8E" w:rsidP="003D5B8E"/>
    <w:p w14:paraId="132B32E6" w14:textId="422768D9" w:rsidR="007927BB" w:rsidRDefault="003D5B8E" w:rsidP="003D5B8E">
      <w:pPr>
        <w:pStyle w:val="Prrafodelista"/>
        <w:numPr>
          <w:ilvl w:val="0"/>
          <w:numId w:val="1"/>
        </w:numPr>
      </w:pPr>
      <w:r w:rsidRPr="003D5B8E">
        <w:t>¿Qué es la mejora continua?</w:t>
      </w:r>
      <w:r>
        <w:t xml:space="preserve"> (2)</w:t>
      </w:r>
    </w:p>
    <w:p w14:paraId="57FDBE44" w14:textId="0319DAB1" w:rsidR="003D5B8E" w:rsidRPr="002877B4" w:rsidRDefault="003D5B8E" w:rsidP="003D5B8E">
      <w:pPr>
        <w:pStyle w:val="Prrafodelista"/>
        <w:numPr>
          <w:ilvl w:val="1"/>
          <w:numId w:val="1"/>
        </w:numPr>
        <w:rPr>
          <w:highlight w:val="yellow"/>
        </w:rPr>
      </w:pPr>
      <w:r w:rsidRPr="002877B4">
        <w:rPr>
          <w:highlight w:val="yellow"/>
        </w:rPr>
        <w:t>La mejora continua es el proceso continuo de analizar el rendimiento, identificar oportunidades y realizar cambios graduales en los procesos, los productos y el personal.</w:t>
      </w:r>
    </w:p>
    <w:p w14:paraId="75CB26B7" w14:textId="246DB759" w:rsidR="003D5B8E" w:rsidRDefault="003D5B8E" w:rsidP="003D5B8E">
      <w:pPr>
        <w:pStyle w:val="Prrafodelista"/>
        <w:numPr>
          <w:ilvl w:val="1"/>
          <w:numId w:val="1"/>
        </w:numPr>
      </w:pPr>
      <w:r w:rsidRPr="003D5B8E">
        <w:t>La mejora continua es el proceso continuo de analizar el rendimiento</w:t>
      </w:r>
      <w:r>
        <w:t xml:space="preserve"> de los desarrolladores para incentivar las mejoras personales del desarrollador.</w:t>
      </w:r>
    </w:p>
    <w:p w14:paraId="431EB3D0" w14:textId="47E35E19" w:rsidR="003D5B8E" w:rsidRDefault="003D5B8E" w:rsidP="003D5B8E">
      <w:pPr>
        <w:pStyle w:val="Prrafodelista"/>
        <w:numPr>
          <w:ilvl w:val="1"/>
          <w:numId w:val="1"/>
        </w:numPr>
      </w:pPr>
      <w:r>
        <w:t>La mejora continua es el proceso continuo de analizar el rendimiento del software para buscar oportunidades de mejora.</w:t>
      </w:r>
    </w:p>
    <w:p w14:paraId="555F1021" w14:textId="1AA93C03" w:rsidR="003D5B8E" w:rsidRDefault="003D5B8E" w:rsidP="003D5B8E">
      <w:pPr>
        <w:pStyle w:val="Prrafodelista"/>
        <w:numPr>
          <w:ilvl w:val="0"/>
          <w:numId w:val="1"/>
        </w:numPr>
      </w:pPr>
      <w:r>
        <w:t>¿Qué aportan los modelos de mejora continua a una empresa? (2)</w:t>
      </w:r>
    </w:p>
    <w:p w14:paraId="3687358A" w14:textId="32DEC723" w:rsidR="003D5B8E" w:rsidRPr="002877B4" w:rsidRDefault="003D5B8E" w:rsidP="003D5B8E">
      <w:pPr>
        <w:pStyle w:val="Prrafodelista"/>
        <w:numPr>
          <w:ilvl w:val="1"/>
          <w:numId w:val="1"/>
        </w:numPr>
        <w:rPr>
          <w:highlight w:val="yellow"/>
        </w:rPr>
      </w:pPr>
      <w:r w:rsidRPr="002877B4">
        <w:rPr>
          <w:highlight w:val="yellow"/>
        </w:rPr>
        <w:t>Mejora constante de sus colaboradores.</w:t>
      </w:r>
    </w:p>
    <w:p w14:paraId="544053EA" w14:textId="20853F6C" w:rsidR="003D5B8E" w:rsidRDefault="003D5B8E" w:rsidP="003D5B8E">
      <w:pPr>
        <w:pStyle w:val="Prrafodelista"/>
        <w:numPr>
          <w:ilvl w:val="1"/>
          <w:numId w:val="1"/>
        </w:numPr>
      </w:pPr>
      <w:r>
        <w:t>Estabilidad financiera.</w:t>
      </w:r>
    </w:p>
    <w:p w14:paraId="578737A3" w14:textId="74E4AE0F" w:rsidR="003D5B8E" w:rsidRDefault="003D5B8E" w:rsidP="003D5B8E">
      <w:pPr>
        <w:pStyle w:val="Prrafodelista"/>
        <w:numPr>
          <w:ilvl w:val="1"/>
          <w:numId w:val="1"/>
        </w:numPr>
      </w:pPr>
      <w:r>
        <w:t>E</w:t>
      </w:r>
      <w:r w:rsidRPr="003D5B8E">
        <w:t>structura, prácticas y herramientas</w:t>
      </w:r>
      <w:r>
        <w:t xml:space="preserve"> para la empresa.</w:t>
      </w:r>
    </w:p>
    <w:p w14:paraId="06187D98" w14:textId="46464C73" w:rsidR="003D5B8E" w:rsidRDefault="003D5B8E" w:rsidP="003D5B8E">
      <w:pPr>
        <w:pStyle w:val="Prrafodelista"/>
        <w:numPr>
          <w:ilvl w:val="0"/>
          <w:numId w:val="1"/>
        </w:numPr>
      </w:pPr>
      <w:r>
        <w:t>¿Qué significan las siglas “PDCA”?</w:t>
      </w:r>
    </w:p>
    <w:p w14:paraId="3CD0D264" w14:textId="4D8FD8D2" w:rsidR="003D5B8E" w:rsidRDefault="003D5B8E" w:rsidP="003D5B8E">
      <w:pPr>
        <w:pStyle w:val="Prrafodelista"/>
        <w:numPr>
          <w:ilvl w:val="1"/>
          <w:numId w:val="1"/>
        </w:numPr>
      </w:pPr>
      <w:r>
        <w:t xml:space="preserve"> </w:t>
      </w:r>
      <w:r w:rsidR="00CF5B75">
        <w:t xml:space="preserve">Plan, Do, </w:t>
      </w:r>
      <w:proofErr w:type="spellStart"/>
      <w:r w:rsidR="00CF5B75">
        <w:t>Che</w:t>
      </w:r>
      <w:r w:rsidR="00682BCE">
        <w:t>c</w:t>
      </w:r>
      <w:r w:rsidR="00CF5B75">
        <w:t>k</w:t>
      </w:r>
      <w:proofErr w:type="spellEnd"/>
      <w:r w:rsidR="00CF5B75">
        <w:t>,</w:t>
      </w:r>
      <w:r w:rsidR="00A9244F">
        <w:t xml:space="preserve"> </w:t>
      </w:r>
      <w:proofErr w:type="spellStart"/>
      <w:r w:rsidR="00A9244F">
        <w:t>Act</w:t>
      </w:r>
      <w:proofErr w:type="spellEnd"/>
      <w:r w:rsidR="00CF5B75">
        <w:t xml:space="preserve"> </w:t>
      </w:r>
    </w:p>
    <w:p w14:paraId="5FE1F0A0" w14:textId="5B7096CA" w:rsidR="003D5B8E" w:rsidRDefault="003D5B8E" w:rsidP="003D5B8E">
      <w:pPr>
        <w:pStyle w:val="Prrafodelista"/>
        <w:numPr>
          <w:ilvl w:val="0"/>
          <w:numId w:val="1"/>
        </w:numPr>
      </w:pPr>
      <w:r>
        <w:t>Define los 4 conceptos de PDCA (Nombre y descripción) (4)</w:t>
      </w:r>
    </w:p>
    <w:p w14:paraId="77865440" w14:textId="1DEBA006" w:rsidR="003D5B8E" w:rsidRDefault="00CF5B75" w:rsidP="003D5B8E">
      <w:pPr>
        <w:pStyle w:val="Prrafodelista"/>
        <w:numPr>
          <w:ilvl w:val="1"/>
          <w:numId w:val="1"/>
        </w:numPr>
      </w:pPr>
      <w:r>
        <w:t>Plan-</w:t>
      </w:r>
      <w:r w:rsidR="003D5B8E">
        <w:t xml:space="preserve"> </w:t>
      </w:r>
      <w:r w:rsidR="003D4954">
        <w:t xml:space="preserve">Crea un </w:t>
      </w:r>
      <w:r>
        <w:t>Plan</w:t>
      </w:r>
      <w:r w:rsidR="00665B8F">
        <w:t xml:space="preserve"> de mejora </w:t>
      </w:r>
    </w:p>
    <w:p w14:paraId="4635154F" w14:textId="10DFF7B0" w:rsidR="00CF5B75" w:rsidRDefault="00CF5B75" w:rsidP="00665B8F">
      <w:pPr>
        <w:pStyle w:val="Prrafodelista"/>
        <w:numPr>
          <w:ilvl w:val="1"/>
          <w:numId w:val="1"/>
        </w:numPr>
      </w:pPr>
      <w:r>
        <w:t>Do-</w:t>
      </w:r>
      <w:r w:rsidR="003D4954">
        <w:t xml:space="preserve"> </w:t>
      </w:r>
      <w:r w:rsidR="00665B8F">
        <w:t xml:space="preserve">implementar el plan </w:t>
      </w:r>
    </w:p>
    <w:p w14:paraId="5D2302EA" w14:textId="63D6242E" w:rsidR="00665B8F" w:rsidRDefault="00665B8F" w:rsidP="00665B8F">
      <w:pPr>
        <w:pStyle w:val="Prrafodelista"/>
        <w:numPr>
          <w:ilvl w:val="1"/>
          <w:numId w:val="1"/>
        </w:numPr>
      </w:pPr>
      <w:proofErr w:type="spellStart"/>
      <w:r>
        <w:t>Check</w:t>
      </w:r>
      <w:proofErr w:type="spellEnd"/>
      <w:r>
        <w:t>- analizar los resultados</w:t>
      </w:r>
    </w:p>
    <w:p w14:paraId="493DC0E2" w14:textId="4917178C" w:rsidR="006349A2" w:rsidRDefault="006349A2" w:rsidP="003D5B8E">
      <w:pPr>
        <w:pStyle w:val="Prrafodelista"/>
        <w:numPr>
          <w:ilvl w:val="1"/>
          <w:numId w:val="1"/>
        </w:numPr>
      </w:pPr>
      <w:proofErr w:type="spellStart"/>
      <w:r>
        <w:t>A</w:t>
      </w:r>
      <w:r w:rsidR="00A9244F">
        <w:t>ct</w:t>
      </w:r>
      <w:proofErr w:type="spellEnd"/>
      <w:r w:rsidR="003D4954">
        <w:t xml:space="preserve">- </w:t>
      </w:r>
      <w:r>
        <w:t>implementar</w:t>
      </w:r>
      <w:r w:rsidR="00665B8F">
        <w:t xml:space="preserve"> mejoras</w:t>
      </w:r>
    </w:p>
    <w:p w14:paraId="498D55B2" w14:textId="0D7DEA94" w:rsidR="003D5B8E" w:rsidRDefault="003D5B8E" w:rsidP="003D5B8E">
      <w:pPr>
        <w:pStyle w:val="Prrafodelista"/>
        <w:numPr>
          <w:ilvl w:val="0"/>
          <w:numId w:val="1"/>
        </w:numPr>
      </w:pPr>
      <w:r>
        <w:t>Menciona 3 formas de realizar mediciones para un proyecto (justificación) (3)</w:t>
      </w:r>
    </w:p>
    <w:p w14:paraId="7EF99784" w14:textId="4B4C9927" w:rsidR="003D5B8E" w:rsidRDefault="003D5B8E" w:rsidP="003D5B8E">
      <w:pPr>
        <w:pStyle w:val="Prrafodelista"/>
        <w:numPr>
          <w:ilvl w:val="1"/>
          <w:numId w:val="1"/>
        </w:numPr>
      </w:pPr>
      <w:r>
        <w:t xml:space="preserve"> </w:t>
      </w:r>
      <w:r w:rsidR="0088139D">
        <w:t>LOC</w:t>
      </w:r>
      <w:r w:rsidR="00A70C07">
        <w:t xml:space="preserve">: </w:t>
      </w:r>
      <w:r w:rsidR="00836941">
        <w:t>mid</w:t>
      </w:r>
      <w:r w:rsidR="00C560B0">
        <w:t xml:space="preserve">e el tamaño de un proyecto de software por medio del conteo de líneas de </w:t>
      </w:r>
      <w:proofErr w:type="spellStart"/>
      <w:r w:rsidR="00C560B0">
        <w:t>codigo</w:t>
      </w:r>
      <w:proofErr w:type="spellEnd"/>
    </w:p>
    <w:p w14:paraId="053E7CEE" w14:textId="61F21E03" w:rsidR="000B219C" w:rsidRDefault="00492771" w:rsidP="003D5B8E">
      <w:pPr>
        <w:pStyle w:val="Prrafodelista"/>
        <w:numPr>
          <w:ilvl w:val="1"/>
          <w:numId w:val="1"/>
        </w:numPr>
      </w:pPr>
      <w:r>
        <w:t xml:space="preserve">Funcionalidades y </w:t>
      </w:r>
      <w:r w:rsidR="00A70C07">
        <w:t>características:</w:t>
      </w:r>
      <w:r w:rsidR="00CF2CC6">
        <w:t xml:space="preserve"> </w:t>
      </w:r>
      <w:r w:rsidR="009354B6">
        <w:t>las da el cliente y el usuario por medio de una lista detallada de requerimientos</w:t>
      </w:r>
    </w:p>
    <w:p w14:paraId="45F0A3A7" w14:textId="3FDF82B5" w:rsidR="00492771" w:rsidRDefault="00186D15" w:rsidP="003D5B8E">
      <w:pPr>
        <w:pStyle w:val="Prrafodelista"/>
        <w:numPr>
          <w:ilvl w:val="1"/>
          <w:numId w:val="1"/>
        </w:numPr>
      </w:pPr>
      <w:r>
        <w:t xml:space="preserve">Tamaño de datos: </w:t>
      </w:r>
      <w:r w:rsidR="007E4651">
        <w:t xml:space="preserve">gestiona </w:t>
      </w:r>
      <w:r w:rsidR="00FC37F2">
        <w:t xml:space="preserve">grandes volúmenes de </w:t>
      </w:r>
      <w:proofErr w:type="spellStart"/>
      <w:r w:rsidR="00FC37F2">
        <w:t>informacion</w:t>
      </w:r>
      <w:proofErr w:type="spellEnd"/>
    </w:p>
    <w:p w14:paraId="21CB476D" w14:textId="4375D297" w:rsidR="003D5B8E" w:rsidRDefault="003C740D" w:rsidP="003D5B8E">
      <w:pPr>
        <w:pStyle w:val="Prrafodelista"/>
        <w:numPr>
          <w:ilvl w:val="0"/>
          <w:numId w:val="1"/>
        </w:numPr>
      </w:pPr>
      <w:r>
        <w:t>¿Cuál es la métrica más común para medir el tamaño del proyecto? (2)</w:t>
      </w:r>
    </w:p>
    <w:p w14:paraId="56E85DAA" w14:textId="1599321B" w:rsidR="003C740D" w:rsidRDefault="003C740D" w:rsidP="003C740D">
      <w:pPr>
        <w:pStyle w:val="Prrafodelista"/>
        <w:numPr>
          <w:ilvl w:val="1"/>
          <w:numId w:val="1"/>
        </w:numPr>
      </w:pPr>
      <w:r>
        <w:t>Tamaño de datos.</w:t>
      </w:r>
    </w:p>
    <w:p w14:paraId="28EB7AFF" w14:textId="2019B749" w:rsidR="003C740D" w:rsidRPr="00BF275F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BF275F">
        <w:rPr>
          <w:highlight w:val="yellow"/>
        </w:rPr>
        <w:t>LOC (líneas de Código).</w:t>
      </w:r>
    </w:p>
    <w:p w14:paraId="4A54A035" w14:textId="487F3C1F" w:rsidR="003C740D" w:rsidRDefault="003C740D" w:rsidP="003C740D">
      <w:pPr>
        <w:pStyle w:val="Prrafodelista"/>
        <w:numPr>
          <w:ilvl w:val="1"/>
          <w:numId w:val="1"/>
        </w:numPr>
      </w:pPr>
      <w:r>
        <w:t>Funcionalidades o características.</w:t>
      </w:r>
    </w:p>
    <w:p w14:paraId="26756D45" w14:textId="4325BA94" w:rsidR="003C740D" w:rsidRDefault="003C740D" w:rsidP="003C740D">
      <w:pPr>
        <w:pStyle w:val="Prrafodelista"/>
        <w:numPr>
          <w:ilvl w:val="0"/>
          <w:numId w:val="1"/>
        </w:numPr>
      </w:pPr>
      <w:r>
        <w:t>¿Qué se estima con la métrica de LOC? (2)</w:t>
      </w:r>
    </w:p>
    <w:p w14:paraId="22BBF44A" w14:textId="3EAF6AFC" w:rsidR="003C740D" w:rsidRPr="00BF275F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BF275F">
        <w:rPr>
          <w:highlight w:val="yellow"/>
        </w:rPr>
        <w:lastRenderedPageBreak/>
        <w:t>El tamaño de almacenamiento necesario para el código.</w:t>
      </w:r>
    </w:p>
    <w:p w14:paraId="4FD15EBD" w14:textId="3D8D839C" w:rsidR="003C740D" w:rsidRDefault="003C740D" w:rsidP="003C740D">
      <w:pPr>
        <w:pStyle w:val="Prrafodelista"/>
        <w:numPr>
          <w:ilvl w:val="1"/>
          <w:numId w:val="1"/>
        </w:numPr>
      </w:pPr>
      <w:r>
        <w:t>La cantidad de tiempo para el desarrollo.</w:t>
      </w:r>
    </w:p>
    <w:p w14:paraId="7DAC01D1" w14:textId="5B4D3F98" w:rsidR="003C740D" w:rsidRDefault="003C740D" w:rsidP="003C740D">
      <w:pPr>
        <w:pStyle w:val="Prrafodelista"/>
        <w:numPr>
          <w:ilvl w:val="1"/>
          <w:numId w:val="1"/>
        </w:numPr>
      </w:pPr>
      <w:r>
        <w:t>Tiempo y esfuerzo necesario para el desarrollo.</w:t>
      </w:r>
    </w:p>
    <w:p w14:paraId="60FAD44E" w14:textId="13433C2A" w:rsidR="003C740D" w:rsidRDefault="003C740D" w:rsidP="003C740D">
      <w:pPr>
        <w:pStyle w:val="Prrafodelista"/>
        <w:numPr>
          <w:ilvl w:val="0"/>
          <w:numId w:val="1"/>
        </w:numPr>
      </w:pPr>
      <w:r>
        <w:t>Si definimos las mediciones del proyecto a través de funcionalidades y características, ¿Qué debemos incluir? (2)</w:t>
      </w:r>
    </w:p>
    <w:p w14:paraId="4EF846FB" w14:textId="7FEB71A7" w:rsidR="003C740D" w:rsidRDefault="003C740D" w:rsidP="003C740D">
      <w:pPr>
        <w:pStyle w:val="Prrafodelista"/>
        <w:numPr>
          <w:ilvl w:val="1"/>
          <w:numId w:val="1"/>
        </w:numPr>
      </w:pPr>
      <w:r>
        <w:t>Las características generales del sistema.</w:t>
      </w:r>
    </w:p>
    <w:p w14:paraId="2CACD509" w14:textId="7734C91F" w:rsidR="003C740D" w:rsidRPr="0080023D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80023D">
        <w:rPr>
          <w:highlight w:val="yellow"/>
        </w:rPr>
        <w:t>Lista detallada de requisitos funcionales y no funcionales.</w:t>
      </w:r>
    </w:p>
    <w:p w14:paraId="16890CCE" w14:textId="7BE29AF7" w:rsidR="003C740D" w:rsidRDefault="003C740D" w:rsidP="003C740D">
      <w:pPr>
        <w:pStyle w:val="Prrafodelista"/>
        <w:numPr>
          <w:ilvl w:val="1"/>
          <w:numId w:val="1"/>
        </w:numPr>
      </w:pPr>
      <w:r>
        <w:t>Características especificas de cada una de las funciones a programar.</w:t>
      </w:r>
    </w:p>
    <w:p w14:paraId="5BE12C3B" w14:textId="3B07A805" w:rsidR="003C740D" w:rsidRDefault="003C740D" w:rsidP="003C740D">
      <w:pPr>
        <w:pStyle w:val="Prrafodelista"/>
        <w:numPr>
          <w:ilvl w:val="0"/>
          <w:numId w:val="1"/>
        </w:numPr>
      </w:pPr>
      <w:r>
        <w:t>¿Qué representan los puntos de historia? (2)</w:t>
      </w:r>
    </w:p>
    <w:p w14:paraId="64736948" w14:textId="78380D2B" w:rsidR="003C740D" w:rsidRDefault="003C740D" w:rsidP="003C740D">
      <w:pPr>
        <w:pStyle w:val="Prrafodelista"/>
        <w:numPr>
          <w:ilvl w:val="1"/>
          <w:numId w:val="1"/>
        </w:numPr>
      </w:pPr>
      <w:r>
        <w:t>Puntos de inflexión en el proyecto</w:t>
      </w:r>
    </w:p>
    <w:p w14:paraId="4A02D067" w14:textId="26C69D16" w:rsidR="003C740D" w:rsidRPr="00665B8F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665B8F">
        <w:rPr>
          <w:highlight w:val="yellow"/>
        </w:rPr>
        <w:t>Medida relativa del esfuerzo requerido para implementar una funcionalidad o tarea.</w:t>
      </w:r>
    </w:p>
    <w:p w14:paraId="143C75C1" w14:textId="2C851AC0" w:rsidR="003C740D" w:rsidRDefault="003C740D" w:rsidP="003C740D">
      <w:pPr>
        <w:pStyle w:val="Prrafodelista"/>
        <w:numPr>
          <w:ilvl w:val="1"/>
          <w:numId w:val="1"/>
        </w:numPr>
      </w:pPr>
      <w:r>
        <w:t>Medida relativa del tiempo requerido para implementar una funcionalidad.</w:t>
      </w:r>
    </w:p>
    <w:p w14:paraId="462DB86A" w14:textId="2FA17D57" w:rsidR="003C740D" w:rsidRDefault="003C740D" w:rsidP="003C740D">
      <w:pPr>
        <w:pStyle w:val="Prrafodelista"/>
        <w:numPr>
          <w:ilvl w:val="0"/>
          <w:numId w:val="1"/>
        </w:numPr>
      </w:pPr>
      <w:r>
        <w:t>¿En qué tipos de proyecto es importante la métrica de la medición de datos? (2)</w:t>
      </w:r>
    </w:p>
    <w:p w14:paraId="76D6F5AB" w14:textId="69618AC7" w:rsidR="003C740D" w:rsidRPr="008401F4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8401F4">
        <w:rPr>
          <w:highlight w:val="yellow"/>
        </w:rPr>
        <w:t>Proyectos de gestión de grandes volúmenes de datos.</w:t>
      </w:r>
    </w:p>
    <w:p w14:paraId="08FB98B6" w14:textId="6E3420FB" w:rsidR="003C740D" w:rsidRDefault="003C740D" w:rsidP="003C740D">
      <w:pPr>
        <w:pStyle w:val="Prrafodelista"/>
        <w:numPr>
          <w:ilvl w:val="1"/>
          <w:numId w:val="1"/>
        </w:numPr>
      </w:pPr>
      <w:r>
        <w:t>Proyectos enfocados a Big Data.</w:t>
      </w:r>
    </w:p>
    <w:p w14:paraId="623FF1F3" w14:textId="49C28C81" w:rsidR="003C740D" w:rsidRDefault="003C740D" w:rsidP="003C740D">
      <w:pPr>
        <w:pStyle w:val="Prrafodelista"/>
        <w:numPr>
          <w:ilvl w:val="1"/>
          <w:numId w:val="1"/>
        </w:numPr>
      </w:pPr>
      <w:r>
        <w:t>Proyectos en general, siempre es bueno incluir esta métrica.</w:t>
      </w:r>
    </w:p>
    <w:p w14:paraId="3A194076" w14:textId="0A8BC24B" w:rsidR="003C740D" w:rsidRDefault="003C740D" w:rsidP="003C740D">
      <w:pPr>
        <w:pStyle w:val="Prrafodelista"/>
        <w:numPr>
          <w:ilvl w:val="0"/>
          <w:numId w:val="1"/>
        </w:numPr>
      </w:pPr>
      <w:r>
        <w:t>¿Qué se mide en la complejidad algorítmica? (2)</w:t>
      </w:r>
    </w:p>
    <w:p w14:paraId="5CC4D17C" w14:textId="6911736F" w:rsidR="003C740D" w:rsidRDefault="003C740D" w:rsidP="003C740D">
      <w:pPr>
        <w:pStyle w:val="Prrafodelista"/>
        <w:numPr>
          <w:ilvl w:val="1"/>
          <w:numId w:val="1"/>
        </w:numPr>
      </w:pPr>
      <w:r>
        <w:t>El número de cálculos que realizara el algoritmo.</w:t>
      </w:r>
    </w:p>
    <w:p w14:paraId="7A59D5EA" w14:textId="1309F435" w:rsidR="003C740D" w:rsidRPr="009E0D76" w:rsidRDefault="003C740D" w:rsidP="003C740D">
      <w:pPr>
        <w:pStyle w:val="Prrafodelista"/>
        <w:numPr>
          <w:ilvl w:val="1"/>
          <w:numId w:val="1"/>
        </w:numPr>
        <w:rPr>
          <w:highlight w:val="yellow"/>
        </w:rPr>
      </w:pPr>
      <w:r w:rsidRPr="009E0D76">
        <w:rPr>
          <w:highlight w:val="yellow"/>
        </w:rPr>
        <w:t>La complejidad de los algoritmos o la cantidad de cálculos requeridos.</w:t>
      </w:r>
    </w:p>
    <w:p w14:paraId="595126FA" w14:textId="5B41D2D8" w:rsidR="003C740D" w:rsidRDefault="003C740D" w:rsidP="003C740D">
      <w:pPr>
        <w:pStyle w:val="Prrafodelista"/>
        <w:numPr>
          <w:ilvl w:val="1"/>
          <w:numId w:val="1"/>
        </w:numPr>
      </w:pPr>
      <w:r>
        <w:t xml:space="preserve">La complejidad de los algoritmos. </w:t>
      </w:r>
    </w:p>
    <w:p w14:paraId="35338416" w14:textId="268533D4" w:rsidR="003C740D" w:rsidRDefault="00A06649" w:rsidP="003C740D">
      <w:pPr>
        <w:pStyle w:val="Prrafodelista"/>
        <w:numPr>
          <w:ilvl w:val="0"/>
          <w:numId w:val="1"/>
        </w:numPr>
      </w:pPr>
      <w:r>
        <w:t>¿En que tipo de proyectos podemos implementar la medición de complejidad algorítmica?</w:t>
      </w:r>
    </w:p>
    <w:p w14:paraId="39CB8E7C" w14:textId="75CCBF91" w:rsidR="00A06649" w:rsidRPr="00665B8F" w:rsidRDefault="00A06649" w:rsidP="00A06649">
      <w:pPr>
        <w:pStyle w:val="Prrafodelista"/>
        <w:numPr>
          <w:ilvl w:val="1"/>
          <w:numId w:val="1"/>
        </w:numPr>
        <w:rPr>
          <w:highlight w:val="yellow"/>
        </w:rPr>
      </w:pPr>
      <w:r w:rsidRPr="00665B8F">
        <w:rPr>
          <w:highlight w:val="yellow"/>
        </w:rPr>
        <w:t>Proyectos que implican algoritmos altamente complejos o matemáticamente intensivos.</w:t>
      </w:r>
    </w:p>
    <w:p w14:paraId="432AB525" w14:textId="5B6D94A1" w:rsidR="00A06649" w:rsidRDefault="00A06649" w:rsidP="00A06649">
      <w:pPr>
        <w:pStyle w:val="Prrafodelista"/>
        <w:numPr>
          <w:ilvl w:val="1"/>
          <w:numId w:val="1"/>
        </w:numPr>
      </w:pPr>
      <w:r>
        <w:t>P</w:t>
      </w:r>
      <w:r w:rsidRPr="00A06649">
        <w:t>royectos que implican algoritmos altamente complejos</w:t>
      </w:r>
      <w:r>
        <w:t>.</w:t>
      </w:r>
    </w:p>
    <w:p w14:paraId="131929DA" w14:textId="7BF22DD7" w:rsidR="00A06649" w:rsidRDefault="00A06649" w:rsidP="00A06649">
      <w:pPr>
        <w:pStyle w:val="Prrafodelista"/>
        <w:numPr>
          <w:ilvl w:val="1"/>
          <w:numId w:val="1"/>
        </w:numPr>
      </w:pPr>
      <w:r>
        <w:t>P</w:t>
      </w:r>
      <w:r w:rsidRPr="00A06649">
        <w:t>royectos que matemáticamente intensivos</w:t>
      </w:r>
      <w:r>
        <w:t>.</w:t>
      </w:r>
    </w:p>
    <w:p w14:paraId="619BB0BE" w14:textId="6AE760F9" w:rsidR="00A06649" w:rsidRDefault="00A06649" w:rsidP="00A06649">
      <w:pPr>
        <w:pStyle w:val="Prrafodelista"/>
        <w:numPr>
          <w:ilvl w:val="0"/>
          <w:numId w:val="1"/>
        </w:numPr>
      </w:pPr>
      <w:r>
        <w:t>¿Qué se puede medir en la métrica de interacciones de usuario? (3)</w:t>
      </w:r>
    </w:p>
    <w:p w14:paraId="542B487C" w14:textId="04B177D9" w:rsidR="00A06649" w:rsidRDefault="00A06649" w:rsidP="00A06649">
      <w:pPr>
        <w:pStyle w:val="Prrafodelista"/>
        <w:numPr>
          <w:ilvl w:val="1"/>
          <w:numId w:val="1"/>
        </w:numPr>
      </w:pPr>
      <w:r>
        <w:t xml:space="preserve"> </w:t>
      </w:r>
      <w:r w:rsidR="00665B8F">
        <w:t>Se miden elementos en la interfaz de usuario</w:t>
      </w:r>
    </w:p>
    <w:p w14:paraId="222B4E19" w14:textId="59BD87B6" w:rsidR="00A06649" w:rsidRDefault="00A06649" w:rsidP="00A06649">
      <w:pPr>
        <w:pStyle w:val="Prrafodelista"/>
        <w:numPr>
          <w:ilvl w:val="0"/>
          <w:numId w:val="1"/>
        </w:numPr>
      </w:pPr>
      <w:r>
        <w:t>¿Qué concepto(s) de diseño están involucrados en la métrica de interacciones de usuario? (2)</w:t>
      </w:r>
    </w:p>
    <w:p w14:paraId="7C610E82" w14:textId="08A4E6EC" w:rsidR="00A06649" w:rsidRDefault="00A06649" w:rsidP="00A06649">
      <w:pPr>
        <w:pStyle w:val="Prrafodelista"/>
        <w:numPr>
          <w:ilvl w:val="1"/>
          <w:numId w:val="1"/>
        </w:numPr>
      </w:pPr>
      <w:r>
        <w:t>UX</w:t>
      </w:r>
    </w:p>
    <w:p w14:paraId="40743F7C" w14:textId="0EB9E1BD" w:rsidR="00A06649" w:rsidRDefault="00A06649" w:rsidP="00A06649">
      <w:pPr>
        <w:pStyle w:val="Prrafodelista"/>
        <w:numPr>
          <w:ilvl w:val="1"/>
          <w:numId w:val="1"/>
        </w:numPr>
      </w:pPr>
      <w:r>
        <w:t>UI</w:t>
      </w:r>
    </w:p>
    <w:p w14:paraId="0AB03578" w14:textId="7B4CC741" w:rsidR="00A06649" w:rsidRPr="00B8713D" w:rsidRDefault="00A06649" w:rsidP="00A06649">
      <w:pPr>
        <w:pStyle w:val="Prrafodelista"/>
        <w:numPr>
          <w:ilvl w:val="1"/>
          <w:numId w:val="1"/>
        </w:numPr>
        <w:rPr>
          <w:highlight w:val="yellow"/>
        </w:rPr>
      </w:pPr>
      <w:r w:rsidRPr="00B8713D">
        <w:rPr>
          <w:highlight w:val="yellow"/>
        </w:rPr>
        <w:t>UX/UI</w:t>
      </w:r>
    </w:p>
    <w:p w14:paraId="48629AAD" w14:textId="2E4F2243" w:rsidR="00A06649" w:rsidRDefault="00A06649" w:rsidP="00A06649">
      <w:pPr>
        <w:pStyle w:val="Prrafodelista"/>
        <w:numPr>
          <w:ilvl w:val="0"/>
          <w:numId w:val="1"/>
        </w:numPr>
      </w:pPr>
      <w:r>
        <w:t>Pregunta extra: Tomando en cuenta el proyecto (Biblioteca) ejemplo de su compañera (al que se le han realizado pruebas y documentos), ¿Qué mediciones crees que podrían implementarse en este? Justifica tu respuesta (4)</w:t>
      </w:r>
    </w:p>
    <w:p w14:paraId="7C2C73CB" w14:textId="49F6AE4D" w:rsidR="00E505C8" w:rsidRDefault="00E505C8" w:rsidP="00E505C8">
      <w:pPr>
        <w:pStyle w:val="Prrafodelista"/>
        <w:numPr>
          <w:ilvl w:val="0"/>
          <w:numId w:val="2"/>
        </w:numPr>
      </w:pPr>
      <w:r>
        <w:t xml:space="preserve">Las funcionalidades y </w:t>
      </w:r>
      <w:proofErr w:type="spellStart"/>
      <w:r>
        <w:t>caracteristic</w:t>
      </w:r>
      <w:r w:rsidR="00FC37F2">
        <w:t>a</w:t>
      </w:r>
      <w:r>
        <w:t>s</w:t>
      </w:r>
      <w:proofErr w:type="spellEnd"/>
      <w:r>
        <w:t xml:space="preserve"> para poder reunir requerimientos y </w:t>
      </w:r>
      <w:r w:rsidR="006C73C1">
        <w:t xml:space="preserve">enlistarlos mas detalladamente y poder crear </w:t>
      </w:r>
      <w:r w:rsidR="00C526DD">
        <w:t>planes mas acordes a lo que el cliente y el usuario necesita</w:t>
      </w:r>
    </w:p>
    <w:p w14:paraId="149C7536" w14:textId="1D39F270" w:rsidR="00C526DD" w:rsidRDefault="00C526DD" w:rsidP="00E505C8">
      <w:pPr>
        <w:pStyle w:val="Prrafodelista"/>
        <w:numPr>
          <w:ilvl w:val="0"/>
          <w:numId w:val="2"/>
        </w:numPr>
      </w:pPr>
      <w:r>
        <w:t>El tamaño de datos</w:t>
      </w:r>
      <w:r w:rsidR="00094438">
        <w:t xml:space="preserve"> con esto podemos medir la cantidad de </w:t>
      </w:r>
      <w:proofErr w:type="spellStart"/>
      <w:r w:rsidR="00094438">
        <w:t>informacion</w:t>
      </w:r>
      <w:proofErr w:type="spellEnd"/>
      <w:r w:rsidR="00094438">
        <w:t xml:space="preserve"> que va procesar el sistema</w:t>
      </w:r>
    </w:p>
    <w:p w14:paraId="1F3FF513" w14:textId="6ACB9BF0" w:rsidR="00094438" w:rsidRDefault="00B911B8" w:rsidP="00E505C8">
      <w:pPr>
        <w:pStyle w:val="Prrafodelista"/>
        <w:numPr>
          <w:ilvl w:val="0"/>
          <w:numId w:val="2"/>
        </w:numPr>
      </w:pPr>
      <w:r>
        <w:lastRenderedPageBreak/>
        <w:t xml:space="preserve">Interacciones de usuario para poder </w:t>
      </w:r>
      <w:r w:rsidR="00496FC2">
        <w:t>medir la forma en que interactúa el usuario con el sistema</w:t>
      </w:r>
    </w:p>
    <w:sectPr w:rsidR="00094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211"/>
    <w:multiLevelType w:val="hybridMultilevel"/>
    <w:tmpl w:val="9A649AA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A04B66"/>
    <w:multiLevelType w:val="hybridMultilevel"/>
    <w:tmpl w:val="AADA2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056467">
    <w:abstractNumId w:val="1"/>
  </w:num>
  <w:num w:numId="2" w16cid:durableId="18579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8E"/>
    <w:rsid w:val="00094438"/>
    <w:rsid w:val="000B219C"/>
    <w:rsid w:val="00186D15"/>
    <w:rsid w:val="002877B4"/>
    <w:rsid w:val="003C740D"/>
    <w:rsid w:val="003D4954"/>
    <w:rsid w:val="003D5B8E"/>
    <w:rsid w:val="00492771"/>
    <w:rsid w:val="00496FC2"/>
    <w:rsid w:val="00573610"/>
    <w:rsid w:val="006349A2"/>
    <w:rsid w:val="00665B8F"/>
    <w:rsid w:val="00682BCE"/>
    <w:rsid w:val="006C73C1"/>
    <w:rsid w:val="007927BB"/>
    <w:rsid w:val="007E4651"/>
    <w:rsid w:val="0080023D"/>
    <w:rsid w:val="00836941"/>
    <w:rsid w:val="008401F4"/>
    <w:rsid w:val="0088139D"/>
    <w:rsid w:val="009354B6"/>
    <w:rsid w:val="009E0D76"/>
    <w:rsid w:val="00A06649"/>
    <w:rsid w:val="00A70C07"/>
    <w:rsid w:val="00A9244F"/>
    <w:rsid w:val="00B24B19"/>
    <w:rsid w:val="00B8713D"/>
    <w:rsid w:val="00B911B8"/>
    <w:rsid w:val="00BF275F"/>
    <w:rsid w:val="00C526DD"/>
    <w:rsid w:val="00C560B0"/>
    <w:rsid w:val="00CF2CC6"/>
    <w:rsid w:val="00CF5B75"/>
    <w:rsid w:val="00E505C8"/>
    <w:rsid w:val="00F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A33"/>
  <w15:chartTrackingRefBased/>
  <w15:docId w15:val="{427961D2-EC52-47C9-A0BC-533EB05E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8E"/>
    <w:pPr>
      <w:spacing w:before="120" w:after="120" w:line="276" w:lineRule="auto"/>
    </w:pPr>
    <w:rPr>
      <w:rFonts w:eastAsiaTheme="minorEastAsia"/>
      <w:lang w:val="es-ES" w:eastAsia="ja-JP"/>
    </w:rPr>
  </w:style>
  <w:style w:type="paragraph" w:styleId="Ttulo1">
    <w:name w:val="heading 1"/>
    <w:basedOn w:val="Normal"/>
    <w:link w:val="Ttulo1Car"/>
    <w:uiPriority w:val="9"/>
    <w:qFormat/>
    <w:rsid w:val="003D5B8E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3D5B8E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3864" w:themeColor="accent1" w:themeShade="8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B8E"/>
    <w:rPr>
      <w:rFonts w:asciiTheme="majorHAnsi" w:eastAsiaTheme="majorEastAsia" w:hAnsiTheme="majorHAnsi" w:cstheme="majorBidi"/>
      <w:color w:val="1F3864" w:themeColor="accent1" w:themeShade="80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B8E"/>
    <w:rPr>
      <w:rFonts w:asciiTheme="majorHAnsi" w:eastAsiaTheme="majorEastAsia" w:hAnsiTheme="majorHAnsi" w:cstheme="majorBidi"/>
      <w:color w:val="1F3864" w:themeColor="accent1" w:themeShade="80"/>
      <w:szCs w:val="26"/>
      <w:lang w:val="es-ES" w:eastAsia="ja-JP"/>
    </w:rPr>
  </w:style>
  <w:style w:type="table" w:styleId="Tablaconcuadrculaclara">
    <w:name w:val="Grid Table Light"/>
    <w:basedOn w:val="Tablanormal"/>
    <w:uiPriority w:val="40"/>
    <w:rsid w:val="003D5B8E"/>
    <w:pPr>
      <w:spacing w:before="120" w:after="0" w:line="240" w:lineRule="auto"/>
    </w:pPr>
    <w:rPr>
      <w:rFonts w:eastAsiaTheme="minorEastAsia"/>
      <w:lang w:val="es-ES" w:eastAsia="ja-JP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3D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AB7A2D071D42E78FB592905698C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0B64-E522-4AFC-8955-6D4B4B56DE95}"/>
      </w:docPartPr>
      <w:docPartBody>
        <w:p w:rsidR="00053D8F" w:rsidRDefault="00E21516" w:rsidP="00E21516">
          <w:pPr>
            <w:pStyle w:val="C5AB7A2D071D42E78FB592905698CFE4"/>
          </w:pPr>
          <w:r>
            <w:rPr>
              <w:lang w:bidi="es-MX"/>
            </w:rPr>
            <w:t>Nombre</w:t>
          </w:r>
        </w:p>
      </w:docPartBody>
    </w:docPart>
    <w:docPart>
      <w:docPartPr>
        <w:name w:val="A3DC5BE02C104D4283D273388682D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6B7-006C-49F3-8F1C-7E0958269E70}"/>
      </w:docPartPr>
      <w:docPartBody>
        <w:p w:rsidR="00053D8F" w:rsidRDefault="00E21516" w:rsidP="00E21516">
          <w:pPr>
            <w:pStyle w:val="A3DC5BE02C104D4283D273388682DBAD"/>
          </w:pPr>
          <w:r>
            <w:rPr>
              <w:lang w:bidi="es-MX"/>
            </w:rPr>
            <w:t>Clase</w:t>
          </w:r>
        </w:p>
      </w:docPartBody>
    </w:docPart>
    <w:docPart>
      <w:docPartPr>
        <w:name w:val="0379B974631042888AC2E95C6BFD8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4CC6-9135-494C-99D3-C66EADB5E2A6}"/>
      </w:docPartPr>
      <w:docPartBody>
        <w:p w:rsidR="00053D8F" w:rsidRDefault="00E21516" w:rsidP="00E21516">
          <w:pPr>
            <w:pStyle w:val="0379B974631042888AC2E95C6BFD8A51"/>
          </w:pPr>
          <w:r>
            <w:rPr>
              <w:lang w:bidi="es-MX"/>
            </w:rPr>
            <w:t>Profesor</w:t>
          </w:r>
        </w:p>
      </w:docPartBody>
    </w:docPart>
    <w:docPart>
      <w:docPartPr>
        <w:name w:val="69CA223BF5CA40859E2F21FADC78E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895D-A74E-4891-9063-99C6B58928B1}"/>
      </w:docPartPr>
      <w:docPartBody>
        <w:p w:rsidR="00053D8F" w:rsidRDefault="00E21516" w:rsidP="00E21516">
          <w:pPr>
            <w:pStyle w:val="69CA223BF5CA40859E2F21FADC78ED6A"/>
          </w:pPr>
          <w:r>
            <w:rPr>
              <w:lang w:bidi="es-MX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16"/>
    <w:rsid w:val="00053D8F"/>
    <w:rsid w:val="003241A1"/>
    <w:rsid w:val="00E2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AB7A2D071D42E78FB592905698CFE4">
    <w:name w:val="C5AB7A2D071D42E78FB592905698CFE4"/>
    <w:rsid w:val="00E21516"/>
  </w:style>
  <w:style w:type="paragraph" w:customStyle="1" w:styleId="A3DC5BE02C104D4283D273388682DBAD">
    <w:name w:val="A3DC5BE02C104D4283D273388682DBAD"/>
    <w:rsid w:val="00E21516"/>
  </w:style>
  <w:style w:type="paragraph" w:customStyle="1" w:styleId="0379B974631042888AC2E95C6BFD8A51">
    <w:name w:val="0379B974631042888AC2E95C6BFD8A51"/>
    <w:rsid w:val="00E21516"/>
  </w:style>
  <w:style w:type="paragraph" w:customStyle="1" w:styleId="69CA223BF5CA40859E2F21FADC78ED6A">
    <w:name w:val="69CA223BF5CA40859E2F21FADC78ED6A"/>
    <w:rsid w:val="00E21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32</cp:revision>
  <dcterms:created xsi:type="dcterms:W3CDTF">2023-10-05T00:24:00Z</dcterms:created>
  <dcterms:modified xsi:type="dcterms:W3CDTF">2023-10-05T14:54:00Z</dcterms:modified>
</cp:coreProperties>
</file>