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ABF7" w14:textId="2E2A5BA5" w:rsidR="007D5AB9" w:rsidRDefault="007D5AB9" w:rsidP="005A36E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Diagrama de Ishikawa </w:t>
      </w:r>
    </w:p>
    <w:p w14:paraId="70FD5366" w14:textId="08FC7D43" w:rsidR="007D5AB9" w:rsidRDefault="007D5AB9" w:rsidP="005A36EC">
      <w:pPr>
        <w:jc w:val="center"/>
        <w:rPr>
          <w:sz w:val="28"/>
          <w:szCs w:val="28"/>
        </w:rPr>
      </w:pPr>
      <w:r w:rsidRPr="007D5AB9">
        <w:rPr>
          <w:sz w:val="28"/>
          <w:szCs w:val="28"/>
        </w:rPr>
        <w:t>Para salvar la carrera de TIC</w:t>
      </w:r>
    </w:p>
    <w:p w14:paraId="02348481" w14:textId="7167BFAF" w:rsidR="009B3246" w:rsidRDefault="009B3246" w:rsidP="005A36E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Valeria Carolina Campos Hernández </w:t>
      </w:r>
    </w:p>
    <w:p w14:paraId="6E135324" w14:textId="4FCBDB18" w:rsidR="009B3246" w:rsidRPr="009B3246" w:rsidRDefault="009B3246" w:rsidP="005A36EC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Programación con calidad</w:t>
      </w:r>
    </w:p>
    <w:p w14:paraId="51FC990C" w14:textId="3FB03584" w:rsidR="007D5AB9" w:rsidRDefault="007D5AB9" w:rsidP="007D5AB9">
      <w:r w:rsidRPr="007D5AB9">
        <w:t>El diagrama de Ishikawa, también conocido como diagrama de espina de pescado o diagrama de causa y efecto, es una herramienta gráfica utilizada para identificar y organizar todas las posibles causas de un problema específico o efecto.</w:t>
      </w:r>
    </w:p>
    <w:p w14:paraId="44850DB1" w14:textId="0D0AA58F" w:rsidR="007D5AB9" w:rsidRDefault="007D5AB9" w:rsidP="007D5AB9">
      <w:r>
        <w:rPr>
          <w:noProof/>
        </w:rPr>
        <w:drawing>
          <wp:inline distT="0" distB="0" distL="0" distR="0" wp14:anchorId="51A97B5E" wp14:editId="47265D09">
            <wp:extent cx="6374130" cy="4780958"/>
            <wp:effectExtent l="0" t="0" r="7620" b="635"/>
            <wp:docPr id="493592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353" cy="478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7C9E6" w14:textId="77777777" w:rsidR="007D5AB9" w:rsidRDefault="007D5AB9" w:rsidP="007D5AB9"/>
    <w:p w14:paraId="22E9717A" w14:textId="01DBEE17" w:rsidR="007D5AB9" w:rsidRDefault="007D5AB9" w:rsidP="007D5AB9"/>
    <w:p w14:paraId="6D49922A" w14:textId="77777777" w:rsidR="007D5AB9" w:rsidRDefault="007D5AB9">
      <w:r>
        <w:br w:type="page"/>
      </w:r>
    </w:p>
    <w:p w14:paraId="21C0F0A0" w14:textId="1C06F998" w:rsidR="007D5AB9" w:rsidRDefault="007D5AB9" w:rsidP="007D5AB9">
      <w:pPr>
        <w:jc w:val="center"/>
        <w:rPr>
          <w:b/>
          <w:bCs/>
          <w:sz w:val="36"/>
          <w:szCs w:val="36"/>
        </w:rPr>
      </w:pPr>
      <w:r w:rsidRPr="007D5AB9">
        <w:rPr>
          <w:b/>
          <w:bCs/>
          <w:sz w:val="36"/>
          <w:szCs w:val="36"/>
        </w:rPr>
        <w:lastRenderedPageBreak/>
        <w:t>Cuestionario</w:t>
      </w:r>
    </w:p>
    <w:p w14:paraId="2D1007D3" w14:textId="717A5593" w:rsidR="007D5AB9" w:rsidRDefault="007D5AB9" w:rsidP="007D5AB9">
      <w:pPr>
        <w:rPr>
          <w:sz w:val="28"/>
          <w:szCs w:val="28"/>
        </w:rPr>
      </w:pPr>
      <w:r w:rsidRPr="00AA5D93">
        <w:rPr>
          <w:sz w:val="28"/>
          <w:szCs w:val="28"/>
        </w:rPr>
        <w:t xml:space="preserve">Se realizó un cuestionario por medio de forms y fue aplicado a varios estudiantes de los diferentes grados de la carrera de tics con la finalidad </w:t>
      </w:r>
      <w:r w:rsidR="00AA5D93" w:rsidRPr="00AA5D93">
        <w:rPr>
          <w:sz w:val="28"/>
          <w:szCs w:val="28"/>
        </w:rPr>
        <w:t xml:space="preserve">obtener más precisión al obtener datos para la gráfica estadística de Pareto  </w:t>
      </w:r>
    </w:p>
    <w:p w14:paraId="4C42C6E4" w14:textId="77777777" w:rsidR="00AA5D93" w:rsidRPr="00AA5D93" w:rsidRDefault="00AA5D93" w:rsidP="00AA5D93">
      <w:pPr>
        <w:rPr>
          <w:sz w:val="24"/>
          <w:szCs w:val="24"/>
          <w:lang w:eastAsia="es-MX"/>
        </w:rPr>
      </w:pPr>
      <w:r w:rsidRPr="00AA5D93">
        <w:rPr>
          <w:sz w:val="24"/>
          <w:szCs w:val="24"/>
          <w:lang w:eastAsia="es-MX"/>
        </w:rPr>
        <w:t>Calidad de los maestros:</w:t>
      </w:r>
    </w:p>
    <w:p w14:paraId="38D50506" w14:textId="77777777" w:rsidR="00AA5D93" w:rsidRPr="00AA5D93" w:rsidRDefault="00AA5D93" w:rsidP="00AA5D93">
      <w:pPr>
        <w:pStyle w:val="Prrafodelista"/>
        <w:numPr>
          <w:ilvl w:val="0"/>
          <w:numId w:val="11"/>
        </w:numPr>
        <w:rPr>
          <w:lang w:eastAsia="es-MX"/>
        </w:rPr>
      </w:pPr>
      <w:r w:rsidRPr="00AA5D93">
        <w:rPr>
          <w:lang w:eastAsia="es-MX"/>
        </w:rPr>
        <w:t>¿En una escala del 1 al 5, cómo calificaría la claridad de las explicaciones de los profesores en el aula?</w:t>
      </w:r>
    </w:p>
    <w:p w14:paraId="5F2E9C1B" w14:textId="77777777" w:rsidR="00AA5D93" w:rsidRPr="00AA5D93" w:rsidRDefault="00AA5D93" w:rsidP="00AA5D93">
      <w:pPr>
        <w:pStyle w:val="Prrafodelista"/>
        <w:numPr>
          <w:ilvl w:val="0"/>
          <w:numId w:val="12"/>
        </w:numPr>
        <w:rPr>
          <w:lang w:eastAsia="es-MX"/>
        </w:rPr>
      </w:pPr>
      <w:r w:rsidRPr="00AA5D93">
        <w:rPr>
          <w:lang w:eastAsia="es-MX"/>
        </w:rPr>
        <w:t>1: Muy poca claridad</w:t>
      </w:r>
    </w:p>
    <w:p w14:paraId="1A27AB5A" w14:textId="77777777" w:rsidR="00AA5D93" w:rsidRPr="00AA5D93" w:rsidRDefault="00AA5D93" w:rsidP="00AA5D93">
      <w:pPr>
        <w:pStyle w:val="Prrafodelista"/>
        <w:numPr>
          <w:ilvl w:val="0"/>
          <w:numId w:val="12"/>
        </w:numPr>
        <w:rPr>
          <w:lang w:eastAsia="es-MX"/>
        </w:rPr>
      </w:pPr>
      <w:r w:rsidRPr="00AA5D93">
        <w:rPr>
          <w:lang w:eastAsia="es-MX"/>
        </w:rPr>
        <w:t>5: Muy claro</w:t>
      </w:r>
    </w:p>
    <w:p w14:paraId="7EE5529D" w14:textId="77777777" w:rsidR="00AA5D93" w:rsidRPr="00AA5D93" w:rsidRDefault="00AA5D93" w:rsidP="00AA5D93">
      <w:pPr>
        <w:pStyle w:val="Prrafodelista"/>
        <w:numPr>
          <w:ilvl w:val="0"/>
          <w:numId w:val="11"/>
        </w:numPr>
        <w:rPr>
          <w:lang w:eastAsia="es-MX"/>
        </w:rPr>
      </w:pPr>
      <w:r w:rsidRPr="00AA5D93">
        <w:rPr>
          <w:lang w:eastAsia="es-MX"/>
        </w:rPr>
        <w:t>¿Con qué frecuencia siente que los profesores están disponibles para brindar apoyo adicional fuera del horario de clase?</w:t>
      </w:r>
    </w:p>
    <w:p w14:paraId="3E9F56B5" w14:textId="77777777" w:rsidR="00AA5D93" w:rsidRPr="00AA5D93" w:rsidRDefault="00AA5D93" w:rsidP="00AA5D93">
      <w:pPr>
        <w:pStyle w:val="Prrafodelista"/>
        <w:numPr>
          <w:ilvl w:val="0"/>
          <w:numId w:val="13"/>
        </w:numPr>
        <w:rPr>
          <w:lang w:eastAsia="es-MX"/>
        </w:rPr>
      </w:pPr>
      <w:r w:rsidRPr="00AA5D93">
        <w:rPr>
          <w:lang w:eastAsia="es-MX"/>
        </w:rPr>
        <w:t>un menudo</w:t>
      </w:r>
    </w:p>
    <w:p w14:paraId="01CE3965" w14:textId="1CB8C6DE" w:rsidR="00AA5D93" w:rsidRPr="00AA5D93" w:rsidRDefault="009B3246" w:rsidP="00AA5D93">
      <w:pPr>
        <w:pStyle w:val="Prrafodelista"/>
        <w:numPr>
          <w:ilvl w:val="0"/>
          <w:numId w:val="13"/>
        </w:numPr>
        <w:rPr>
          <w:lang w:eastAsia="es-MX"/>
        </w:rPr>
      </w:pPr>
      <w:r>
        <w:rPr>
          <w:lang w:eastAsia="es-MX"/>
        </w:rPr>
        <w:t>A veces</w:t>
      </w:r>
    </w:p>
    <w:p w14:paraId="5F7C90C9" w14:textId="77777777" w:rsidR="00AA5D93" w:rsidRPr="00AA5D93" w:rsidRDefault="00AA5D93" w:rsidP="00AA5D93">
      <w:pPr>
        <w:pStyle w:val="Prrafodelista"/>
        <w:numPr>
          <w:ilvl w:val="0"/>
          <w:numId w:val="13"/>
        </w:numPr>
        <w:rPr>
          <w:lang w:eastAsia="es-MX"/>
        </w:rPr>
      </w:pPr>
      <w:r w:rsidRPr="00AA5D93">
        <w:rPr>
          <w:lang w:eastAsia="es-MX"/>
        </w:rPr>
        <w:t>Raramente</w:t>
      </w:r>
    </w:p>
    <w:p w14:paraId="48CB5898" w14:textId="77777777" w:rsidR="00AA5D93" w:rsidRPr="00AA5D93" w:rsidRDefault="00AA5D93" w:rsidP="00AA5D93">
      <w:pPr>
        <w:pStyle w:val="Prrafodelista"/>
        <w:numPr>
          <w:ilvl w:val="0"/>
          <w:numId w:val="13"/>
        </w:numPr>
        <w:rPr>
          <w:lang w:eastAsia="es-MX"/>
        </w:rPr>
      </w:pPr>
      <w:r w:rsidRPr="00AA5D93">
        <w:rPr>
          <w:lang w:eastAsia="es-MX"/>
        </w:rPr>
        <w:t>nunca</w:t>
      </w:r>
    </w:p>
    <w:p w14:paraId="3C12AD70" w14:textId="77777777" w:rsidR="00AA5D93" w:rsidRPr="00AA5D93" w:rsidRDefault="00AA5D93" w:rsidP="00AA5D93">
      <w:pPr>
        <w:rPr>
          <w:sz w:val="24"/>
          <w:szCs w:val="24"/>
          <w:lang w:eastAsia="es-MX"/>
        </w:rPr>
      </w:pPr>
      <w:r w:rsidRPr="00AA5D93">
        <w:rPr>
          <w:sz w:val="24"/>
          <w:szCs w:val="24"/>
          <w:lang w:eastAsia="es-MX"/>
        </w:rPr>
        <w:t>Poco interés en los futuros estudiantes:</w:t>
      </w:r>
    </w:p>
    <w:p w14:paraId="339482F2" w14:textId="77777777" w:rsidR="00AA5D93" w:rsidRPr="00AA5D93" w:rsidRDefault="00AA5D93" w:rsidP="00AA5D93">
      <w:pPr>
        <w:pStyle w:val="Prrafodelista"/>
        <w:numPr>
          <w:ilvl w:val="0"/>
          <w:numId w:val="14"/>
        </w:numPr>
        <w:rPr>
          <w:lang w:eastAsia="es-MX"/>
        </w:rPr>
      </w:pPr>
      <w:r w:rsidRPr="00AA5D93">
        <w:rPr>
          <w:lang w:eastAsia="es-MX"/>
        </w:rPr>
        <w:t>¿Ha recibido suficiente orientación sobre las oportunidades profesionales disponibles después de completar sus estudios en este instituto?</w:t>
      </w:r>
    </w:p>
    <w:p w14:paraId="63704EE9" w14:textId="77777777" w:rsidR="00AA5D93" w:rsidRPr="00AA5D93" w:rsidRDefault="00AA5D93" w:rsidP="00AA5D93">
      <w:pPr>
        <w:pStyle w:val="Prrafodelista"/>
        <w:numPr>
          <w:ilvl w:val="0"/>
          <w:numId w:val="15"/>
        </w:numPr>
        <w:rPr>
          <w:lang w:eastAsia="es-MX"/>
        </w:rPr>
      </w:pPr>
      <w:r w:rsidRPr="00AA5D93">
        <w:rPr>
          <w:lang w:eastAsia="es-MX"/>
        </w:rPr>
        <w:t>Si</w:t>
      </w:r>
    </w:p>
    <w:p w14:paraId="6690280B" w14:textId="77777777" w:rsidR="00AA5D93" w:rsidRPr="00AA5D93" w:rsidRDefault="00AA5D93" w:rsidP="00AA5D93">
      <w:pPr>
        <w:pStyle w:val="Prrafodelista"/>
        <w:numPr>
          <w:ilvl w:val="0"/>
          <w:numId w:val="15"/>
        </w:numPr>
        <w:rPr>
          <w:lang w:eastAsia="es-MX"/>
        </w:rPr>
      </w:pPr>
      <w:r w:rsidRPr="00AA5D93">
        <w:rPr>
          <w:lang w:eastAsia="es-MX"/>
        </w:rPr>
        <w:t>No</w:t>
      </w:r>
    </w:p>
    <w:p w14:paraId="435D2150" w14:textId="77777777" w:rsidR="00AA5D93" w:rsidRPr="00AA5D93" w:rsidRDefault="00AA5D93" w:rsidP="00AA5D93">
      <w:pPr>
        <w:pStyle w:val="Prrafodelista"/>
        <w:numPr>
          <w:ilvl w:val="0"/>
          <w:numId w:val="14"/>
        </w:numPr>
        <w:rPr>
          <w:lang w:eastAsia="es-MX"/>
        </w:rPr>
      </w:pPr>
      <w:r w:rsidRPr="00AA5D93">
        <w:rPr>
          <w:lang w:eastAsia="es-MX"/>
        </w:rPr>
        <w:t>¿Se siente apoyado por la administración del instituto en la planificación de su carrera futura?</w:t>
      </w:r>
    </w:p>
    <w:p w14:paraId="66D3C271" w14:textId="77777777" w:rsidR="00AA5D93" w:rsidRPr="00AA5D93" w:rsidRDefault="00AA5D93" w:rsidP="00AA5D93">
      <w:pPr>
        <w:pStyle w:val="Prrafodelista"/>
        <w:numPr>
          <w:ilvl w:val="0"/>
          <w:numId w:val="16"/>
        </w:numPr>
        <w:rPr>
          <w:lang w:eastAsia="es-MX"/>
        </w:rPr>
      </w:pPr>
      <w:r w:rsidRPr="00AA5D93">
        <w:rPr>
          <w:lang w:eastAsia="es-MX"/>
        </w:rPr>
        <w:t>Si</w:t>
      </w:r>
    </w:p>
    <w:p w14:paraId="64D754B9" w14:textId="77777777" w:rsidR="00AA5D93" w:rsidRPr="00AA5D93" w:rsidRDefault="00AA5D93" w:rsidP="00AA5D93">
      <w:pPr>
        <w:pStyle w:val="Prrafodelista"/>
        <w:numPr>
          <w:ilvl w:val="0"/>
          <w:numId w:val="16"/>
        </w:numPr>
        <w:rPr>
          <w:lang w:eastAsia="es-MX"/>
        </w:rPr>
      </w:pPr>
      <w:r w:rsidRPr="00AA5D93">
        <w:rPr>
          <w:lang w:eastAsia="es-MX"/>
        </w:rPr>
        <w:t>No</w:t>
      </w:r>
    </w:p>
    <w:p w14:paraId="33DA17B9" w14:textId="77777777" w:rsidR="00AA5D93" w:rsidRPr="00AA5D93" w:rsidRDefault="00AA5D93" w:rsidP="00AA5D93">
      <w:pPr>
        <w:rPr>
          <w:sz w:val="24"/>
          <w:szCs w:val="24"/>
          <w:lang w:eastAsia="es-MX"/>
        </w:rPr>
      </w:pPr>
      <w:r w:rsidRPr="00AA5D93">
        <w:rPr>
          <w:sz w:val="24"/>
          <w:szCs w:val="24"/>
          <w:lang w:eastAsia="es-MX"/>
        </w:rPr>
        <w:t>Poca difusión en el instituto:</w:t>
      </w:r>
    </w:p>
    <w:p w14:paraId="50CCD7DE" w14:textId="77777777" w:rsidR="00AA5D93" w:rsidRPr="00AA5D93" w:rsidRDefault="00AA5D93" w:rsidP="00AA5D93">
      <w:pPr>
        <w:pStyle w:val="Prrafodelista"/>
        <w:numPr>
          <w:ilvl w:val="0"/>
          <w:numId w:val="17"/>
        </w:numPr>
        <w:rPr>
          <w:lang w:eastAsia="es-MX"/>
        </w:rPr>
      </w:pPr>
      <w:r w:rsidRPr="00AA5D93">
        <w:rPr>
          <w:lang w:eastAsia="es-MX"/>
        </w:rPr>
        <w:t>¿Está satisfecho con la cantidad de eventos y actividades organizadas por el instituto para promover un ambiente social y cultural activo?</w:t>
      </w:r>
    </w:p>
    <w:p w14:paraId="5D823A4F" w14:textId="77777777" w:rsidR="00AA5D93" w:rsidRPr="00AA5D93" w:rsidRDefault="00AA5D93" w:rsidP="00AA5D93">
      <w:pPr>
        <w:pStyle w:val="Prrafodelista"/>
        <w:numPr>
          <w:ilvl w:val="0"/>
          <w:numId w:val="18"/>
        </w:numPr>
        <w:rPr>
          <w:lang w:eastAsia="es-MX"/>
        </w:rPr>
      </w:pPr>
      <w:r w:rsidRPr="00AA5D93">
        <w:rPr>
          <w:lang w:eastAsia="es-MX"/>
        </w:rPr>
        <w:t>Si</w:t>
      </w:r>
    </w:p>
    <w:p w14:paraId="6803E0A8" w14:textId="77777777" w:rsidR="00AA5D93" w:rsidRPr="00AA5D93" w:rsidRDefault="00AA5D93" w:rsidP="00AA5D93">
      <w:pPr>
        <w:pStyle w:val="Prrafodelista"/>
        <w:numPr>
          <w:ilvl w:val="0"/>
          <w:numId w:val="18"/>
        </w:numPr>
        <w:rPr>
          <w:lang w:eastAsia="es-MX"/>
        </w:rPr>
      </w:pPr>
      <w:r w:rsidRPr="00AA5D93">
        <w:rPr>
          <w:lang w:eastAsia="es-MX"/>
        </w:rPr>
        <w:t>No</w:t>
      </w:r>
    </w:p>
    <w:p w14:paraId="77CE85D0" w14:textId="77777777" w:rsidR="00AA5D93" w:rsidRPr="00AA5D93" w:rsidRDefault="00AA5D93" w:rsidP="00AA5D93">
      <w:pPr>
        <w:pStyle w:val="Prrafodelista"/>
        <w:numPr>
          <w:ilvl w:val="0"/>
          <w:numId w:val="17"/>
        </w:numPr>
        <w:rPr>
          <w:lang w:eastAsia="es-MX"/>
        </w:rPr>
      </w:pPr>
      <w:r w:rsidRPr="00AA5D93">
        <w:rPr>
          <w:lang w:eastAsia="es-MX"/>
        </w:rPr>
        <w:t>¿Cómo se enteró de la mayoría de los eventos y programas académicos en el instituto en el último año?</w:t>
      </w:r>
    </w:p>
    <w:p w14:paraId="48F07546" w14:textId="77777777" w:rsidR="00AA5D93" w:rsidRPr="00AA5D93" w:rsidRDefault="00AA5D93" w:rsidP="00AA5D93">
      <w:pPr>
        <w:pStyle w:val="Prrafodelista"/>
        <w:numPr>
          <w:ilvl w:val="0"/>
          <w:numId w:val="18"/>
        </w:numPr>
        <w:rPr>
          <w:lang w:eastAsia="es-MX"/>
        </w:rPr>
      </w:pPr>
      <w:r w:rsidRPr="00AA5D93">
        <w:rPr>
          <w:lang w:eastAsia="es-MX"/>
        </w:rPr>
        <w:t>Correo electrónico</w:t>
      </w:r>
    </w:p>
    <w:p w14:paraId="4BCFC9E2" w14:textId="77777777" w:rsidR="00AA5D93" w:rsidRPr="00AA5D93" w:rsidRDefault="00AA5D93" w:rsidP="00AA5D93">
      <w:pPr>
        <w:pStyle w:val="Prrafodelista"/>
        <w:numPr>
          <w:ilvl w:val="0"/>
          <w:numId w:val="18"/>
        </w:numPr>
        <w:rPr>
          <w:lang w:eastAsia="es-MX"/>
        </w:rPr>
      </w:pPr>
      <w:r w:rsidRPr="00AA5D93">
        <w:rPr>
          <w:lang w:eastAsia="es-MX"/>
        </w:rPr>
        <w:t>Carteles en el campus</w:t>
      </w:r>
    </w:p>
    <w:p w14:paraId="7D80B991" w14:textId="77777777" w:rsidR="00AA5D93" w:rsidRPr="00AA5D93" w:rsidRDefault="00AA5D93" w:rsidP="00AA5D93">
      <w:pPr>
        <w:pStyle w:val="Prrafodelista"/>
        <w:numPr>
          <w:ilvl w:val="0"/>
          <w:numId w:val="18"/>
        </w:numPr>
        <w:rPr>
          <w:lang w:eastAsia="es-MX"/>
        </w:rPr>
      </w:pPr>
      <w:r w:rsidRPr="00AA5D93">
        <w:rPr>
          <w:lang w:eastAsia="es-MX"/>
        </w:rPr>
        <w:t>redes sociales</w:t>
      </w:r>
    </w:p>
    <w:p w14:paraId="4E5BE10B" w14:textId="77777777" w:rsidR="00AA5D93" w:rsidRDefault="00AA5D93" w:rsidP="00AA5D93">
      <w:pPr>
        <w:pStyle w:val="Prrafodelista"/>
        <w:numPr>
          <w:ilvl w:val="0"/>
          <w:numId w:val="18"/>
        </w:numPr>
        <w:rPr>
          <w:lang w:eastAsia="es-MX"/>
        </w:rPr>
      </w:pPr>
      <w:r w:rsidRPr="00AA5D93">
        <w:rPr>
          <w:lang w:eastAsia="es-MX"/>
        </w:rPr>
        <w:t>Otro (especificar)</w:t>
      </w:r>
    </w:p>
    <w:p w14:paraId="4F3551AD" w14:textId="77777777" w:rsidR="00AA5D93" w:rsidRDefault="00AA5D93" w:rsidP="00AA5D93">
      <w:pPr>
        <w:rPr>
          <w:lang w:eastAsia="es-MX"/>
        </w:rPr>
      </w:pPr>
    </w:p>
    <w:p w14:paraId="77B66ED8" w14:textId="77777777" w:rsidR="00AA5D93" w:rsidRPr="00AA5D93" w:rsidRDefault="00AA5D93" w:rsidP="00AA5D93">
      <w:pPr>
        <w:rPr>
          <w:lang w:eastAsia="es-MX"/>
        </w:rPr>
      </w:pPr>
    </w:p>
    <w:p w14:paraId="35D53618" w14:textId="77777777" w:rsidR="00AA5D93" w:rsidRPr="00AA5D93" w:rsidRDefault="00AA5D93" w:rsidP="00AA5D93">
      <w:pPr>
        <w:rPr>
          <w:sz w:val="24"/>
          <w:szCs w:val="24"/>
          <w:lang w:eastAsia="es-MX"/>
        </w:rPr>
      </w:pPr>
      <w:r w:rsidRPr="00AA5D93">
        <w:rPr>
          <w:sz w:val="24"/>
          <w:szCs w:val="24"/>
          <w:lang w:eastAsia="es-MX"/>
        </w:rPr>
        <w:lastRenderedPageBreak/>
        <w:t>Planes de estudio del instituto:</w:t>
      </w:r>
    </w:p>
    <w:p w14:paraId="4F88FB0D" w14:textId="77777777" w:rsidR="00AA5D93" w:rsidRPr="00AA5D93" w:rsidRDefault="00AA5D93" w:rsidP="00AA5D93">
      <w:pPr>
        <w:pStyle w:val="Prrafodelista"/>
        <w:numPr>
          <w:ilvl w:val="0"/>
          <w:numId w:val="19"/>
        </w:numPr>
        <w:rPr>
          <w:lang w:eastAsia="es-MX"/>
        </w:rPr>
      </w:pPr>
      <w:r w:rsidRPr="00AA5D93">
        <w:rPr>
          <w:lang w:eastAsia="es-MX"/>
        </w:rPr>
        <w:t>¿Considera que la variedad de cursos ofrecidos en este instituto satisface sus necesidades académicas y profesionales?</w:t>
      </w:r>
    </w:p>
    <w:p w14:paraId="551414BD" w14:textId="77777777" w:rsidR="00AA5D93" w:rsidRPr="00AA5D93" w:rsidRDefault="00AA5D93" w:rsidP="00AA5D93">
      <w:pPr>
        <w:pStyle w:val="Prrafodelista"/>
        <w:numPr>
          <w:ilvl w:val="0"/>
          <w:numId w:val="20"/>
        </w:numPr>
        <w:rPr>
          <w:lang w:eastAsia="es-MX"/>
        </w:rPr>
      </w:pPr>
      <w:r w:rsidRPr="00AA5D93">
        <w:rPr>
          <w:lang w:eastAsia="es-MX"/>
        </w:rPr>
        <w:t>Si</w:t>
      </w:r>
    </w:p>
    <w:p w14:paraId="7E6C6987" w14:textId="77777777" w:rsidR="00AA5D93" w:rsidRPr="00AA5D93" w:rsidRDefault="00AA5D93" w:rsidP="00AA5D93">
      <w:pPr>
        <w:pStyle w:val="Prrafodelista"/>
        <w:numPr>
          <w:ilvl w:val="0"/>
          <w:numId w:val="20"/>
        </w:numPr>
        <w:rPr>
          <w:lang w:eastAsia="es-MX"/>
        </w:rPr>
      </w:pPr>
      <w:r w:rsidRPr="00AA5D93">
        <w:rPr>
          <w:lang w:eastAsia="es-MX"/>
        </w:rPr>
        <w:t>No</w:t>
      </w:r>
    </w:p>
    <w:p w14:paraId="20195C34" w14:textId="77777777" w:rsidR="00AA5D93" w:rsidRPr="00AA5D93" w:rsidRDefault="00AA5D93" w:rsidP="00AA5D93">
      <w:pPr>
        <w:pStyle w:val="Prrafodelista"/>
        <w:numPr>
          <w:ilvl w:val="0"/>
          <w:numId w:val="19"/>
        </w:numPr>
        <w:rPr>
          <w:lang w:eastAsia="es-MX"/>
        </w:rPr>
      </w:pPr>
      <w:r w:rsidRPr="00AA5D93">
        <w:rPr>
          <w:lang w:eastAsia="es-MX"/>
        </w:rPr>
        <w:t>¿En qué medida cree que los programas de estudio se mantienen actualizados con respecto a las últimas tendencias y desarrollos en su campo de estudio?</w:t>
      </w:r>
    </w:p>
    <w:p w14:paraId="07F2E99F" w14:textId="77777777" w:rsidR="00AA5D93" w:rsidRPr="00AA5D93" w:rsidRDefault="00AA5D93" w:rsidP="00AA5D93">
      <w:pPr>
        <w:pStyle w:val="Prrafodelista"/>
        <w:numPr>
          <w:ilvl w:val="0"/>
          <w:numId w:val="20"/>
        </w:numPr>
        <w:rPr>
          <w:lang w:eastAsia="es-MX"/>
        </w:rPr>
      </w:pPr>
      <w:r w:rsidRPr="00AA5D93">
        <w:rPr>
          <w:lang w:eastAsia="es-MX"/>
        </w:rPr>
        <w:t>Totalmente actualizado</w:t>
      </w:r>
    </w:p>
    <w:p w14:paraId="0CF92B1E" w14:textId="77777777" w:rsidR="00AA5D93" w:rsidRPr="00AA5D93" w:rsidRDefault="00AA5D93" w:rsidP="00AA5D93">
      <w:pPr>
        <w:pStyle w:val="Prrafodelista"/>
        <w:numPr>
          <w:ilvl w:val="0"/>
          <w:numId w:val="20"/>
        </w:numPr>
        <w:rPr>
          <w:lang w:eastAsia="es-MX"/>
        </w:rPr>
      </w:pPr>
      <w:r w:rsidRPr="00AA5D93">
        <w:rPr>
          <w:lang w:eastAsia="es-MX"/>
        </w:rPr>
        <w:t>parcialmente actualizado</w:t>
      </w:r>
    </w:p>
    <w:p w14:paraId="4DF7D3C5" w14:textId="77777777" w:rsidR="00AA5D93" w:rsidRPr="00AA5D93" w:rsidRDefault="00AA5D93" w:rsidP="00AA5D93">
      <w:pPr>
        <w:pStyle w:val="Prrafodelista"/>
        <w:numPr>
          <w:ilvl w:val="0"/>
          <w:numId w:val="20"/>
        </w:numPr>
        <w:rPr>
          <w:lang w:eastAsia="es-MX"/>
        </w:rPr>
      </w:pPr>
      <w:r w:rsidRPr="00AA5D93">
        <w:rPr>
          <w:lang w:eastAsia="es-MX"/>
        </w:rPr>
        <w:t>Obsoleto</w:t>
      </w:r>
    </w:p>
    <w:p w14:paraId="37841D69" w14:textId="77777777" w:rsidR="00AA5D93" w:rsidRPr="00AA5D93" w:rsidRDefault="00AA5D93" w:rsidP="00AA5D93">
      <w:pPr>
        <w:rPr>
          <w:sz w:val="24"/>
          <w:szCs w:val="24"/>
          <w:lang w:eastAsia="es-MX"/>
        </w:rPr>
      </w:pPr>
      <w:r w:rsidRPr="00AA5D93">
        <w:rPr>
          <w:sz w:val="24"/>
          <w:szCs w:val="24"/>
          <w:lang w:eastAsia="es-MX"/>
        </w:rPr>
        <w:t>Falta de material (computadoras) en el instituto:</w:t>
      </w:r>
    </w:p>
    <w:p w14:paraId="62690DC0" w14:textId="77777777" w:rsidR="00AA5D93" w:rsidRPr="00AA5D93" w:rsidRDefault="00AA5D93" w:rsidP="00AA5D93">
      <w:pPr>
        <w:pStyle w:val="Prrafodelista"/>
        <w:numPr>
          <w:ilvl w:val="0"/>
          <w:numId w:val="21"/>
        </w:numPr>
        <w:rPr>
          <w:lang w:eastAsia="es-MX"/>
        </w:rPr>
      </w:pPr>
      <w:r w:rsidRPr="00AA5D93">
        <w:rPr>
          <w:lang w:eastAsia="es-MX"/>
        </w:rPr>
        <w:t>¿Con qué frecuencia experimenta dificultades para acceder a computadoras o equipos informáticos en el campus cuando los necesita para sus estudios?</w:t>
      </w:r>
    </w:p>
    <w:p w14:paraId="734158F6" w14:textId="77777777" w:rsidR="00AA5D93" w:rsidRPr="00AA5D93" w:rsidRDefault="00AA5D93" w:rsidP="00AA5D93">
      <w:pPr>
        <w:pStyle w:val="Prrafodelista"/>
        <w:numPr>
          <w:ilvl w:val="0"/>
          <w:numId w:val="22"/>
        </w:numPr>
        <w:rPr>
          <w:lang w:eastAsia="es-MX"/>
        </w:rPr>
      </w:pPr>
      <w:r w:rsidRPr="00AA5D93">
        <w:rPr>
          <w:lang w:eastAsia="es-MX"/>
        </w:rPr>
        <w:t>un menudo</w:t>
      </w:r>
    </w:p>
    <w:p w14:paraId="2CFEC9E2" w14:textId="69C67D05" w:rsidR="00AA5D93" w:rsidRPr="00AA5D93" w:rsidRDefault="009B3246" w:rsidP="00AA5D93">
      <w:pPr>
        <w:pStyle w:val="Prrafodelista"/>
        <w:numPr>
          <w:ilvl w:val="0"/>
          <w:numId w:val="22"/>
        </w:numPr>
        <w:rPr>
          <w:lang w:eastAsia="es-MX"/>
        </w:rPr>
      </w:pPr>
      <w:r>
        <w:rPr>
          <w:lang w:eastAsia="es-MX"/>
        </w:rPr>
        <w:t>a veces</w:t>
      </w:r>
    </w:p>
    <w:p w14:paraId="4593A7F6" w14:textId="77777777" w:rsidR="00AA5D93" w:rsidRPr="00AA5D93" w:rsidRDefault="00AA5D93" w:rsidP="00AA5D93">
      <w:pPr>
        <w:pStyle w:val="Prrafodelista"/>
        <w:numPr>
          <w:ilvl w:val="0"/>
          <w:numId w:val="22"/>
        </w:numPr>
        <w:rPr>
          <w:lang w:eastAsia="es-MX"/>
        </w:rPr>
      </w:pPr>
      <w:r w:rsidRPr="00AA5D93">
        <w:rPr>
          <w:lang w:eastAsia="es-MX"/>
        </w:rPr>
        <w:t>Raramente</w:t>
      </w:r>
    </w:p>
    <w:p w14:paraId="4C9F5F6F" w14:textId="77777777" w:rsidR="00AA5D93" w:rsidRPr="00AA5D93" w:rsidRDefault="00AA5D93" w:rsidP="00AA5D93">
      <w:pPr>
        <w:pStyle w:val="Prrafodelista"/>
        <w:numPr>
          <w:ilvl w:val="0"/>
          <w:numId w:val="22"/>
        </w:numPr>
        <w:rPr>
          <w:lang w:eastAsia="es-MX"/>
        </w:rPr>
      </w:pPr>
      <w:r w:rsidRPr="00AA5D93">
        <w:rPr>
          <w:lang w:eastAsia="es-MX"/>
        </w:rPr>
        <w:t>nunca</w:t>
      </w:r>
    </w:p>
    <w:p w14:paraId="191D01B7" w14:textId="77777777" w:rsidR="00AA5D93" w:rsidRPr="00AA5D93" w:rsidRDefault="00AA5D93" w:rsidP="00AA5D93">
      <w:pPr>
        <w:pStyle w:val="Prrafodelista"/>
        <w:numPr>
          <w:ilvl w:val="0"/>
          <w:numId w:val="21"/>
        </w:numPr>
        <w:rPr>
          <w:lang w:eastAsia="es-MX"/>
        </w:rPr>
      </w:pPr>
      <w:r w:rsidRPr="00AA5D93">
        <w:rPr>
          <w:lang w:eastAsia="es-MX"/>
        </w:rPr>
        <w:t>¿Está satisfecho con la calidad y la cantidad de software disponible en las computadoras del instituto para apoyar su aprendizaje y trabajo académico?</w:t>
      </w:r>
    </w:p>
    <w:p w14:paraId="08D77B89" w14:textId="77777777" w:rsidR="00AA5D93" w:rsidRPr="00AA5D93" w:rsidRDefault="00AA5D93" w:rsidP="00AA5D93">
      <w:pPr>
        <w:pStyle w:val="Prrafodelista"/>
        <w:numPr>
          <w:ilvl w:val="0"/>
          <w:numId w:val="22"/>
        </w:numPr>
        <w:rPr>
          <w:lang w:eastAsia="es-MX"/>
        </w:rPr>
      </w:pPr>
      <w:r w:rsidRPr="00AA5D93">
        <w:rPr>
          <w:lang w:eastAsia="es-MX"/>
        </w:rPr>
        <w:t>Si</w:t>
      </w:r>
    </w:p>
    <w:p w14:paraId="4DAAF722" w14:textId="77777777" w:rsidR="00AA5D93" w:rsidRPr="00AA5D93" w:rsidRDefault="00AA5D93" w:rsidP="00AA5D93">
      <w:pPr>
        <w:pStyle w:val="Prrafodelista"/>
        <w:numPr>
          <w:ilvl w:val="0"/>
          <w:numId w:val="22"/>
        </w:numPr>
        <w:rPr>
          <w:lang w:eastAsia="es-MX"/>
        </w:rPr>
      </w:pPr>
      <w:r w:rsidRPr="00AA5D93">
        <w:rPr>
          <w:lang w:eastAsia="es-MX"/>
        </w:rPr>
        <w:t>No</w:t>
      </w:r>
    </w:p>
    <w:p w14:paraId="32D7AE51" w14:textId="77777777" w:rsidR="00AA5D93" w:rsidRPr="00AA5D93" w:rsidRDefault="00AA5D93" w:rsidP="00AA5D93">
      <w:pPr>
        <w:rPr>
          <w:sz w:val="24"/>
          <w:szCs w:val="24"/>
          <w:lang w:eastAsia="es-MX"/>
        </w:rPr>
      </w:pPr>
      <w:r w:rsidRPr="00AA5D93">
        <w:rPr>
          <w:sz w:val="24"/>
          <w:szCs w:val="24"/>
          <w:lang w:eastAsia="es-MX"/>
        </w:rPr>
        <w:t>Falta de transporte y lejanía del instituto:</w:t>
      </w:r>
    </w:p>
    <w:p w14:paraId="17472089" w14:textId="77777777" w:rsidR="00AA5D93" w:rsidRPr="00AA5D93" w:rsidRDefault="00AA5D93" w:rsidP="00AA5D93">
      <w:pPr>
        <w:pStyle w:val="Prrafodelista"/>
        <w:numPr>
          <w:ilvl w:val="0"/>
          <w:numId w:val="23"/>
        </w:numPr>
        <w:rPr>
          <w:lang w:eastAsia="es-MX"/>
        </w:rPr>
      </w:pPr>
      <w:r w:rsidRPr="00AA5D93">
        <w:rPr>
          <w:lang w:eastAsia="es-MX"/>
        </w:rPr>
        <w:t>¿Qué tan conveniente considera el acceso al transporte público desde y hacia el instituto?</w:t>
      </w:r>
    </w:p>
    <w:p w14:paraId="1EB7E9B5" w14:textId="77777777" w:rsidR="00AA5D93" w:rsidRPr="00AA5D93" w:rsidRDefault="00AA5D93" w:rsidP="00AA5D93">
      <w:pPr>
        <w:pStyle w:val="Prrafodelista"/>
        <w:numPr>
          <w:ilvl w:val="0"/>
          <w:numId w:val="24"/>
        </w:numPr>
        <w:rPr>
          <w:lang w:eastAsia="es-MX"/>
        </w:rPr>
      </w:pPr>
      <w:r w:rsidRPr="00AA5D93">
        <w:rPr>
          <w:lang w:eastAsia="es-MX"/>
        </w:rPr>
        <w:t>Muy conveniente</w:t>
      </w:r>
    </w:p>
    <w:p w14:paraId="108D989A" w14:textId="77777777" w:rsidR="00AA5D93" w:rsidRPr="00AA5D93" w:rsidRDefault="00AA5D93" w:rsidP="00AA5D93">
      <w:pPr>
        <w:pStyle w:val="Prrafodelista"/>
        <w:numPr>
          <w:ilvl w:val="0"/>
          <w:numId w:val="24"/>
        </w:numPr>
        <w:rPr>
          <w:lang w:eastAsia="es-MX"/>
        </w:rPr>
      </w:pPr>
      <w:r w:rsidRPr="00AA5D93">
        <w:rPr>
          <w:lang w:eastAsia="es-MX"/>
        </w:rPr>
        <w:t>Moderadamente conveniente</w:t>
      </w:r>
    </w:p>
    <w:p w14:paraId="2324093D" w14:textId="77777777" w:rsidR="00AA5D93" w:rsidRPr="00AA5D93" w:rsidRDefault="00AA5D93" w:rsidP="00AA5D93">
      <w:pPr>
        <w:pStyle w:val="Prrafodelista"/>
        <w:numPr>
          <w:ilvl w:val="0"/>
          <w:numId w:val="24"/>
        </w:numPr>
        <w:rPr>
          <w:lang w:eastAsia="es-MX"/>
        </w:rPr>
      </w:pPr>
      <w:r w:rsidRPr="00AA5D93">
        <w:rPr>
          <w:lang w:eastAsia="es-MX"/>
        </w:rPr>
        <w:t>Inconveniente</w:t>
      </w:r>
    </w:p>
    <w:p w14:paraId="388332F7" w14:textId="77777777" w:rsidR="00AA5D93" w:rsidRPr="00AA5D93" w:rsidRDefault="00AA5D93" w:rsidP="00AA5D93">
      <w:pPr>
        <w:pStyle w:val="Prrafodelista"/>
        <w:numPr>
          <w:ilvl w:val="0"/>
          <w:numId w:val="23"/>
        </w:numPr>
        <w:rPr>
          <w:lang w:eastAsia="es-MX"/>
        </w:rPr>
      </w:pPr>
      <w:r w:rsidRPr="00AA5D93">
        <w:rPr>
          <w:lang w:eastAsia="es-MX"/>
        </w:rPr>
        <w:t>¿Ha experimentado dificultades para llegar a tiempo a clases o eventos debido a la lejanía del instituto de su ubicación residencial?</w:t>
      </w:r>
    </w:p>
    <w:p w14:paraId="1C47045A" w14:textId="77777777" w:rsidR="00AA5D93" w:rsidRPr="00AA5D93" w:rsidRDefault="00AA5D93" w:rsidP="00AA5D93">
      <w:pPr>
        <w:pStyle w:val="Prrafodelista"/>
        <w:numPr>
          <w:ilvl w:val="0"/>
          <w:numId w:val="24"/>
        </w:numPr>
        <w:rPr>
          <w:lang w:eastAsia="es-MX"/>
        </w:rPr>
      </w:pPr>
      <w:r w:rsidRPr="00AA5D93">
        <w:rPr>
          <w:lang w:eastAsia="es-MX"/>
        </w:rPr>
        <w:t>Si</w:t>
      </w:r>
    </w:p>
    <w:p w14:paraId="6B7EA345" w14:textId="77777777" w:rsidR="00AA5D93" w:rsidRPr="00AA5D93" w:rsidRDefault="00AA5D93" w:rsidP="00AA5D93">
      <w:pPr>
        <w:pStyle w:val="Prrafodelista"/>
        <w:numPr>
          <w:ilvl w:val="0"/>
          <w:numId w:val="24"/>
        </w:numPr>
        <w:rPr>
          <w:lang w:eastAsia="es-MX"/>
        </w:rPr>
      </w:pPr>
      <w:r w:rsidRPr="00AA5D93">
        <w:rPr>
          <w:lang w:eastAsia="es-MX"/>
        </w:rPr>
        <w:t>No</w:t>
      </w:r>
    </w:p>
    <w:p w14:paraId="27A3EAAF" w14:textId="2E369912" w:rsidR="00AA5D93" w:rsidRDefault="00AA5D93"/>
    <w:p w14:paraId="7F9B02F4" w14:textId="77777777" w:rsidR="00AA5D93" w:rsidRDefault="00AA5D93">
      <w:r>
        <w:br w:type="page"/>
      </w:r>
    </w:p>
    <w:p w14:paraId="4CD4BE3B" w14:textId="72115DD9" w:rsidR="00D82BC1" w:rsidRDefault="00D82BC1" w:rsidP="00D82BC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Diagrama </w:t>
      </w:r>
      <w:r>
        <w:rPr>
          <w:b/>
          <w:bCs/>
          <w:sz w:val="36"/>
          <w:szCs w:val="36"/>
        </w:rPr>
        <w:t>de Pareto</w:t>
      </w:r>
    </w:p>
    <w:p w14:paraId="1892CAC2" w14:textId="77777777" w:rsidR="00D82BC1" w:rsidRDefault="00D82BC1" w:rsidP="00D82BC1">
      <w:pPr>
        <w:jc w:val="center"/>
        <w:rPr>
          <w:sz w:val="28"/>
          <w:szCs w:val="28"/>
        </w:rPr>
      </w:pPr>
      <w:r w:rsidRPr="007D5AB9">
        <w:rPr>
          <w:sz w:val="28"/>
          <w:szCs w:val="28"/>
        </w:rPr>
        <w:t>Para salvar la carrera de TIC</w:t>
      </w:r>
    </w:p>
    <w:p w14:paraId="103EA02A" w14:textId="10F75669" w:rsidR="00D82BC1" w:rsidRDefault="00D82BC1" w:rsidP="00D82BC1">
      <w:r w:rsidRPr="00D82BC1">
        <w:t>El diagrama de Pareto es una herramienta gráfica que se utiliza para ilustrar y priorizar las causas de un problema o situación específica. Es una representación visual de la regla de Pareto, que afirma que aproximadamente el 80% de los efectos provienen del 20% de las causas. Esta regla se aplica en una amplia gama de contextos y se utiliza para enfocar los esfuerzos en las áreas que probablemente produzcan el mayor impacto.</w:t>
      </w:r>
    </w:p>
    <w:p w14:paraId="2822C8DD" w14:textId="77777777" w:rsidR="00D82BC1" w:rsidRPr="00D82BC1" w:rsidRDefault="00D82BC1" w:rsidP="00D82BC1"/>
    <w:p w14:paraId="493C6D36" w14:textId="662C0379" w:rsidR="007D5AB9" w:rsidRDefault="00D82BC1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cx1">
            <w:drawing>
              <wp:inline distT="0" distB="0" distL="0" distR="0" wp14:anchorId="418E2202" wp14:editId="42DC46EC">
                <wp:extent cx="5612130" cy="1857375"/>
                <wp:effectExtent l="0" t="0" r="7620" b="9525"/>
                <wp:docPr id="1517827092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46C833-07AA-BF1A-4688-21926E56CD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418E2202" wp14:editId="42DC46EC">
                <wp:extent cx="5612130" cy="1857375"/>
                <wp:effectExtent l="0" t="0" r="7620" b="9525"/>
                <wp:docPr id="1517827092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46C833-07AA-BF1A-4688-21926E56CD05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7827092" name="Gráfico 1">
                          <a:extLst>
                            <a:ext uri="{FF2B5EF4-FFF2-40B4-BE49-F238E27FC236}">
                              <a16:creationId xmlns:a16="http://schemas.microsoft.com/office/drawing/2014/main" id="{3C46C833-07AA-BF1A-4688-21926E56CD05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2130" cy="185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6F96F6C" w14:textId="77777777" w:rsidR="00AA5D93" w:rsidRDefault="00AA5D93">
      <w:pPr>
        <w:rPr>
          <w:b/>
          <w:bCs/>
          <w:sz w:val="36"/>
          <w:szCs w:val="36"/>
        </w:rPr>
      </w:pPr>
    </w:p>
    <w:tbl>
      <w:tblPr>
        <w:tblW w:w="556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5"/>
        <w:gridCol w:w="1200"/>
      </w:tblGrid>
      <w:tr w:rsidR="00D82BC1" w:rsidRPr="00D82BC1" w14:paraId="6AD15B66" w14:textId="77777777" w:rsidTr="00D82BC1">
        <w:trPr>
          <w:trHeight w:val="300"/>
        </w:trPr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4895" w14:textId="77777777" w:rsidR="00D82BC1" w:rsidRPr="00D82BC1" w:rsidRDefault="00D82BC1" w:rsidP="00D8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D82BC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Calidad de los maestros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7BE1" w14:textId="77777777" w:rsidR="00D82BC1" w:rsidRPr="00D82BC1" w:rsidRDefault="00D82BC1" w:rsidP="00D82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D82BC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68.7</w:t>
            </w:r>
          </w:p>
        </w:tc>
      </w:tr>
      <w:tr w:rsidR="00D82BC1" w:rsidRPr="00D82BC1" w14:paraId="1BB490EC" w14:textId="77777777" w:rsidTr="00D82BC1">
        <w:trPr>
          <w:trHeight w:val="300"/>
        </w:trPr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5136" w14:textId="77777777" w:rsidR="00D82BC1" w:rsidRPr="00D82BC1" w:rsidRDefault="00D82BC1" w:rsidP="00D8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D82BC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Poco interés en los futuros estudiantes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79E0" w14:textId="77777777" w:rsidR="00D82BC1" w:rsidRPr="00D82BC1" w:rsidRDefault="00D82BC1" w:rsidP="00D82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D82BC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67.8</w:t>
            </w:r>
          </w:p>
        </w:tc>
      </w:tr>
      <w:tr w:rsidR="00D82BC1" w:rsidRPr="00D82BC1" w14:paraId="7B3D225C" w14:textId="77777777" w:rsidTr="00D82BC1">
        <w:trPr>
          <w:trHeight w:val="300"/>
        </w:trPr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5BAA" w14:textId="77777777" w:rsidR="00D82BC1" w:rsidRPr="00D82BC1" w:rsidRDefault="00D82BC1" w:rsidP="00D8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D82BC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Poca difusión en el instituto: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6FDD" w14:textId="77777777" w:rsidR="00D82BC1" w:rsidRPr="00D82BC1" w:rsidRDefault="00D82BC1" w:rsidP="00D82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D82BC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65.5</w:t>
            </w:r>
          </w:p>
        </w:tc>
      </w:tr>
      <w:tr w:rsidR="00D82BC1" w:rsidRPr="00D82BC1" w14:paraId="0A4C04BD" w14:textId="77777777" w:rsidTr="00D82BC1">
        <w:trPr>
          <w:trHeight w:val="300"/>
        </w:trPr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22A6" w14:textId="77777777" w:rsidR="00D82BC1" w:rsidRPr="00D82BC1" w:rsidRDefault="00D82BC1" w:rsidP="00D8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D82BC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Planes de estudio del instituto: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24A1" w14:textId="77777777" w:rsidR="00D82BC1" w:rsidRPr="00D82BC1" w:rsidRDefault="00D82BC1" w:rsidP="00D82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D82BC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51.1</w:t>
            </w:r>
          </w:p>
        </w:tc>
      </w:tr>
      <w:tr w:rsidR="00D82BC1" w:rsidRPr="00D82BC1" w14:paraId="0DEF094A" w14:textId="77777777" w:rsidTr="00D82BC1">
        <w:trPr>
          <w:trHeight w:val="300"/>
        </w:trPr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E8EBE" w14:textId="77777777" w:rsidR="00D82BC1" w:rsidRPr="00D82BC1" w:rsidRDefault="00D82BC1" w:rsidP="00D8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D82BC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Falta de material (computadoras) en el instituto: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6DED2" w14:textId="77777777" w:rsidR="00D82BC1" w:rsidRPr="00D82BC1" w:rsidRDefault="00D82BC1" w:rsidP="00D82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D82BC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64</w:t>
            </w:r>
          </w:p>
        </w:tc>
      </w:tr>
      <w:tr w:rsidR="00D82BC1" w:rsidRPr="00D82BC1" w14:paraId="50289AAD" w14:textId="77777777" w:rsidTr="00D82BC1">
        <w:trPr>
          <w:trHeight w:val="300"/>
        </w:trPr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1E0C" w14:textId="77777777" w:rsidR="00D82BC1" w:rsidRPr="00D82BC1" w:rsidRDefault="00D82BC1" w:rsidP="00D82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D82BC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Falta de transporte y lejanía del instituto: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74C0" w14:textId="77777777" w:rsidR="00D82BC1" w:rsidRPr="00D82BC1" w:rsidRDefault="00D82BC1" w:rsidP="00D82BC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</w:pPr>
            <w:r w:rsidRPr="00D82BC1">
              <w:rPr>
                <w:rFonts w:ascii="Calibri" w:eastAsia="Times New Roman" w:hAnsi="Calibri" w:cs="Calibri"/>
                <w:color w:val="000000"/>
                <w:kern w:val="0"/>
                <w:lang w:eastAsia="es-MX"/>
                <w14:ligatures w14:val="none"/>
              </w:rPr>
              <w:t>51.1</w:t>
            </w:r>
          </w:p>
        </w:tc>
      </w:tr>
    </w:tbl>
    <w:p w14:paraId="29F5E606" w14:textId="77777777" w:rsidR="00AA5D93" w:rsidRDefault="00AA5D93">
      <w:pPr>
        <w:rPr>
          <w:b/>
          <w:bCs/>
          <w:sz w:val="36"/>
          <w:szCs w:val="36"/>
        </w:rPr>
      </w:pPr>
    </w:p>
    <w:p w14:paraId="0F27161B" w14:textId="77777777" w:rsidR="00AA5D93" w:rsidRDefault="00AA5D93">
      <w:pPr>
        <w:rPr>
          <w:b/>
          <w:bCs/>
          <w:sz w:val="36"/>
          <w:szCs w:val="36"/>
        </w:rPr>
      </w:pPr>
    </w:p>
    <w:p w14:paraId="183042CA" w14:textId="77777777" w:rsidR="00AA5D93" w:rsidRDefault="00AA5D93">
      <w:pPr>
        <w:rPr>
          <w:b/>
          <w:bCs/>
          <w:sz w:val="36"/>
          <w:szCs w:val="36"/>
        </w:rPr>
      </w:pPr>
    </w:p>
    <w:p w14:paraId="37405335" w14:textId="77777777" w:rsidR="00AA5D93" w:rsidRDefault="00AA5D93">
      <w:pPr>
        <w:rPr>
          <w:b/>
          <w:bCs/>
          <w:sz w:val="36"/>
          <w:szCs w:val="36"/>
        </w:rPr>
      </w:pPr>
    </w:p>
    <w:p w14:paraId="519CCA81" w14:textId="77777777" w:rsidR="00AA5D93" w:rsidRDefault="00AA5D93">
      <w:pPr>
        <w:rPr>
          <w:b/>
          <w:bCs/>
          <w:sz w:val="36"/>
          <w:szCs w:val="36"/>
        </w:rPr>
      </w:pPr>
    </w:p>
    <w:p w14:paraId="2D0E9BBA" w14:textId="77777777" w:rsidR="007D5AB9" w:rsidRDefault="007D5AB9">
      <w:pPr>
        <w:rPr>
          <w:b/>
          <w:bCs/>
          <w:sz w:val="36"/>
          <w:szCs w:val="36"/>
        </w:rPr>
      </w:pPr>
    </w:p>
    <w:p w14:paraId="47340BBD" w14:textId="6DDBE317" w:rsidR="00285A38" w:rsidRPr="000D1790" w:rsidRDefault="005A36EC" w:rsidP="005A36EC">
      <w:pPr>
        <w:jc w:val="center"/>
        <w:rPr>
          <w:b/>
          <w:bCs/>
          <w:sz w:val="36"/>
          <w:szCs w:val="36"/>
        </w:rPr>
      </w:pPr>
      <w:r w:rsidRPr="000D1790">
        <w:rPr>
          <w:b/>
          <w:bCs/>
          <w:sz w:val="36"/>
          <w:szCs w:val="36"/>
        </w:rPr>
        <w:lastRenderedPageBreak/>
        <w:t>QFD</w:t>
      </w:r>
    </w:p>
    <w:p w14:paraId="66E2107A" w14:textId="361ECB92" w:rsidR="005A36EC" w:rsidRPr="000D1790" w:rsidRDefault="005A36EC" w:rsidP="005A36EC">
      <w:pPr>
        <w:jc w:val="center"/>
        <w:rPr>
          <w:sz w:val="28"/>
          <w:szCs w:val="28"/>
        </w:rPr>
      </w:pPr>
      <w:r w:rsidRPr="000D1790">
        <w:rPr>
          <w:sz w:val="28"/>
          <w:szCs w:val="28"/>
        </w:rPr>
        <w:t>Para salvar la carrera de tic</w:t>
      </w:r>
    </w:p>
    <w:p w14:paraId="4B8EB444" w14:textId="5943EC25" w:rsidR="005A36EC" w:rsidRPr="000D1790" w:rsidRDefault="005A36EC" w:rsidP="005A36EC">
      <w:pPr>
        <w:jc w:val="center"/>
        <w:rPr>
          <w:sz w:val="24"/>
          <w:szCs w:val="24"/>
        </w:rPr>
      </w:pPr>
      <w:r w:rsidRPr="000D1790">
        <w:rPr>
          <w:sz w:val="24"/>
          <w:szCs w:val="24"/>
        </w:rPr>
        <w:t>Pasos del QFD</w:t>
      </w:r>
    </w:p>
    <w:p w14:paraId="3318B0EB" w14:textId="53F7E100" w:rsidR="005A36EC" w:rsidRDefault="005A36EC" w:rsidP="005A36EC">
      <w:r>
        <w:t>1. Identificar las necesidades del cliente: Comprender las demandas y expectativas de los clientes o usuarios finales.</w:t>
      </w:r>
    </w:p>
    <w:p w14:paraId="4654E6F0" w14:textId="677FA97E" w:rsidR="005A36EC" w:rsidRDefault="005A36EC" w:rsidP="005A36EC">
      <w:r>
        <w:t>2. Traducir las necesidades del cliente en características técnicas: Convertir las demandas de los clientes en características técnicas y específicas que el producto o servicio debe tener para satisfacer esas necesidades.</w:t>
      </w:r>
    </w:p>
    <w:p w14:paraId="388BE0A4" w14:textId="27964794" w:rsidR="005A36EC" w:rsidRDefault="005A36EC" w:rsidP="005A36EC">
      <w:r>
        <w:t>3. Desarrollar una matriz de calidad: Crear una tabla o matriz que relacione las necesidades de los clientes con las características técnicas identificadas.</w:t>
      </w:r>
    </w:p>
    <w:p w14:paraId="509D6D77" w14:textId="4B44B575" w:rsidR="005A36EC" w:rsidRDefault="005A36EC" w:rsidP="005A36EC">
      <w:r>
        <w:t>4. Establecer relaciones entre las características técnicas: Determinar cómo se relacionan las diferentes características técnicas entre sí y con las necesidades del cliente.</w:t>
      </w:r>
    </w:p>
    <w:p w14:paraId="5AE99038" w14:textId="25F2284A" w:rsidR="005A36EC" w:rsidRDefault="005A36EC" w:rsidP="005A36EC">
      <w:r>
        <w:t>5. Establecer metas específicas: Definir objetivos cuantitativos para cada característica técnica para asegurarse de que estén alineados con las necesidades del cliente.</w:t>
      </w:r>
    </w:p>
    <w:p w14:paraId="4D4E9A65" w14:textId="77777777" w:rsidR="005A36EC" w:rsidRDefault="005A36EC" w:rsidP="005A36EC">
      <w:r>
        <w:t>6. Desarrollar un despliegue de ingeniería: Implementar la ingeniería necesaria para cumplir con las metas y características técnicas identificadas.</w:t>
      </w:r>
    </w:p>
    <w:p w14:paraId="435AF1E3" w14:textId="5AB959B3" w:rsidR="005A36EC" w:rsidRDefault="005A36EC" w:rsidP="005A36EC"/>
    <w:p w14:paraId="1FC2BD2B" w14:textId="17EDFEF1" w:rsidR="005A36EC" w:rsidRDefault="005A36EC" w:rsidP="005A36EC">
      <w:r>
        <w:br w:type="page"/>
      </w:r>
    </w:p>
    <w:p w14:paraId="15B499A1" w14:textId="77777777" w:rsidR="005A36EC" w:rsidRPr="000D1790" w:rsidRDefault="005A36EC" w:rsidP="005A36E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1790">
        <w:rPr>
          <w:sz w:val="24"/>
          <w:szCs w:val="24"/>
        </w:rPr>
        <w:lastRenderedPageBreak/>
        <w:t>Paso 1: Identificar los requisitos del cliente</w:t>
      </w:r>
    </w:p>
    <w:p w14:paraId="3AF7D822" w14:textId="46BB17D4" w:rsidR="005A36EC" w:rsidRDefault="005A36EC" w:rsidP="000D1790">
      <w:pPr>
        <w:pStyle w:val="Prrafodelista"/>
      </w:pPr>
      <w:r>
        <w:t>Grupos de interés:</w:t>
      </w:r>
    </w:p>
    <w:p w14:paraId="07EF357E" w14:textId="03639338" w:rsidR="005A36EC" w:rsidRDefault="005A36EC" w:rsidP="000D1790">
      <w:pPr>
        <w:pStyle w:val="Prrafodelista"/>
        <w:numPr>
          <w:ilvl w:val="1"/>
          <w:numId w:val="1"/>
        </w:numPr>
      </w:pPr>
      <w:r>
        <w:t>Estudiantes</w:t>
      </w:r>
    </w:p>
    <w:p w14:paraId="79483AB5" w14:textId="1C848407" w:rsidR="005A36EC" w:rsidRDefault="005A36EC" w:rsidP="000D1790">
      <w:pPr>
        <w:pStyle w:val="Prrafodelista"/>
        <w:numPr>
          <w:ilvl w:val="1"/>
          <w:numId w:val="1"/>
        </w:numPr>
      </w:pPr>
      <w:r>
        <w:t>Personal docente</w:t>
      </w:r>
    </w:p>
    <w:p w14:paraId="63011B67" w14:textId="7279D435" w:rsidR="005A36EC" w:rsidRDefault="005A36EC" w:rsidP="000D1790">
      <w:pPr>
        <w:pStyle w:val="Prrafodelista"/>
      </w:pPr>
      <w:r>
        <w:t>Retroalimentación de los grupos de interés:</w:t>
      </w:r>
    </w:p>
    <w:p w14:paraId="3C8533AE" w14:textId="15D1BD08" w:rsidR="005A36EC" w:rsidRDefault="005A36EC" w:rsidP="000D1790">
      <w:pPr>
        <w:pStyle w:val="Prrafodelista"/>
        <w:numPr>
          <w:ilvl w:val="1"/>
          <w:numId w:val="1"/>
        </w:numPr>
      </w:pPr>
      <w:r>
        <w:t>Estudiantes: Maestros apasionados, programas interactivos, ubicación conveniente.</w:t>
      </w:r>
    </w:p>
    <w:p w14:paraId="2926B6AE" w14:textId="1E245CBC" w:rsidR="005A36EC" w:rsidRDefault="005A36EC" w:rsidP="000D1790">
      <w:pPr>
        <w:pStyle w:val="Prrafodelista"/>
        <w:numPr>
          <w:ilvl w:val="1"/>
          <w:numId w:val="1"/>
        </w:numPr>
      </w:pPr>
      <w:r>
        <w:t>Personal docente: Recursos actualizados, planes de estudio bien estructurados, apoyo administrativo sólido.</w:t>
      </w:r>
    </w:p>
    <w:p w14:paraId="68F393A2" w14:textId="77777777" w:rsidR="005A36EC" w:rsidRDefault="005A36EC" w:rsidP="005A36EC"/>
    <w:p w14:paraId="627CBF38" w14:textId="7F843BAA" w:rsidR="005A36EC" w:rsidRPr="000D1790" w:rsidRDefault="005A36EC" w:rsidP="005A36EC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1790">
        <w:rPr>
          <w:sz w:val="24"/>
          <w:szCs w:val="24"/>
        </w:rPr>
        <w:t>Paso 2: Establecer las características técnicas</w:t>
      </w:r>
    </w:p>
    <w:p w14:paraId="66C0C2AC" w14:textId="74D3A204" w:rsidR="005A36EC" w:rsidRDefault="005A36EC" w:rsidP="005A36EC">
      <w:pPr>
        <w:pStyle w:val="Prrafodelista"/>
        <w:numPr>
          <w:ilvl w:val="1"/>
          <w:numId w:val="1"/>
        </w:numPr>
      </w:pPr>
      <w:r>
        <w:t>Maestros: Experiencia, capacitación, motivación.</w:t>
      </w:r>
    </w:p>
    <w:p w14:paraId="0BF93FF1" w14:textId="585D475B" w:rsidR="005A36EC" w:rsidRDefault="005A36EC" w:rsidP="005A36EC">
      <w:pPr>
        <w:pStyle w:val="Prrafodelista"/>
        <w:numPr>
          <w:ilvl w:val="1"/>
          <w:numId w:val="1"/>
        </w:numPr>
      </w:pPr>
      <w:r>
        <w:t>Difusión: Estrategias de marketing, presencia en redes sociales, campañas locales.</w:t>
      </w:r>
    </w:p>
    <w:p w14:paraId="7416B2E6" w14:textId="4BC877DC" w:rsidR="005A36EC" w:rsidRDefault="005A36EC" w:rsidP="005A36EC">
      <w:pPr>
        <w:pStyle w:val="Prrafodelista"/>
        <w:numPr>
          <w:ilvl w:val="1"/>
          <w:numId w:val="1"/>
        </w:numPr>
      </w:pPr>
      <w:r>
        <w:t>Poco interés: Programas extracurriculares atractivos, enfoque personalizado, consejería académica.</w:t>
      </w:r>
    </w:p>
    <w:p w14:paraId="25DA2428" w14:textId="63C5CA5C" w:rsidR="005A36EC" w:rsidRDefault="005A36EC" w:rsidP="005A36EC">
      <w:pPr>
        <w:pStyle w:val="Prrafodelista"/>
        <w:numPr>
          <w:ilvl w:val="1"/>
          <w:numId w:val="1"/>
        </w:numPr>
      </w:pPr>
      <w:r>
        <w:t>Planes de estudio: Relevancia actual, integración de tecnología, flexibilidad.</w:t>
      </w:r>
    </w:p>
    <w:p w14:paraId="3CA9DD16" w14:textId="439293DE" w:rsidR="005A36EC" w:rsidRDefault="005A36EC" w:rsidP="005A36EC">
      <w:pPr>
        <w:pStyle w:val="Prrafodelista"/>
        <w:numPr>
          <w:ilvl w:val="1"/>
          <w:numId w:val="1"/>
        </w:numPr>
      </w:pPr>
      <w:r>
        <w:t>Material: Actualización constante, diversidad de recursos, acceso fácil.</w:t>
      </w:r>
    </w:p>
    <w:p w14:paraId="5B936491" w14:textId="1C5DE452" w:rsidR="005A36EC" w:rsidRDefault="005A36EC" w:rsidP="005A36EC">
      <w:pPr>
        <w:pStyle w:val="Prrafodelista"/>
        <w:numPr>
          <w:ilvl w:val="1"/>
          <w:numId w:val="1"/>
        </w:numPr>
      </w:pPr>
      <w:r>
        <w:t>Ubicación: Accesibilidad, seguridad, comodidad.</w:t>
      </w:r>
    </w:p>
    <w:p w14:paraId="4085E4C5" w14:textId="77777777" w:rsidR="005A36EC" w:rsidRDefault="005A36EC" w:rsidP="005A36EC"/>
    <w:p w14:paraId="21F69FA3" w14:textId="74B3B0B6" w:rsidR="00953EBB" w:rsidRPr="000D1790" w:rsidRDefault="005A36EC" w:rsidP="00953EB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D1790">
        <w:rPr>
          <w:sz w:val="24"/>
          <w:szCs w:val="24"/>
        </w:rPr>
        <w:t>Paso 3: Construir la matriz de calidad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72"/>
        <w:gridCol w:w="1260"/>
        <w:gridCol w:w="1259"/>
        <w:gridCol w:w="1258"/>
        <w:gridCol w:w="1259"/>
        <w:gridCol w:w="1259"/>
        <w:gridCol w:w="1261"/>
      </w:tblGrid>
      <w:tr w:rsidR="00953EBB" w14:paraId="0DD21689" w14:textId="77777777" w:rsidTr="009B32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3E1F9695" w14:textId="77777777" w:rsidR="00953EBB" w:rsidRDefault="00953EBB" w:rsidP="00953EBB"/>
        </w:tc>
        <w:tc>
          <w:tcPr>
            <w:tcW w:w="1260" w:type="dxa"/>
          </w:tcPr>
          <w:p w14:paraId="5CE0B82E" w14:textId="46FA3CD7" w:rsidR="00953EBB" w:rsidRPr="00953EBB" w:rsidRDefault="00953EBB" w:rsidP="00953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EBB">
              <w:t>Maestros</w:t>
            </w:r>
          </w:p>
        </w:tc>
        <w:tc>
          <w:tcPr>
            <w:tcW w:w="1259" w:type="dxa"/>
          </w:tcPr>
          <w:p w14:paraId="3406A5B0" w14:textId="08FCD5DB" w:rsidR="00953EBB" w:rsidRPr="00953EBB" w:rsidRDefault="00953EBB" w:rsidP="00953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EBB">
              <w:t>difusión</w:t>
            </w:r>
          </w:p>
        </w:tc>
        <w:tc>
          <w:tcPr>
            <w:tcW w:w="1258" w:type="dxa"/>
          </w:tcPr>
          <w:p w14:paraId="7E0F16C4" w14:textId="66A4EC8D" w:rsidR="00953EBB" w:rsidRPr="00953EBB" w:rsidRDefault="00953EBB" w:rsidP="00953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EBB">
              <w:t>Poco Interés</w:t>
            </w:r>
          </w:p>
        </w:tc>
        <w:tc>
          <w:tcPr>
            <w:tcW w:w="1259" w:type="dxa"/>
          </w:tcPr>
          <w:p w14:paraId="23E9687F" w14:textId="6013CDB0" w:rsidR="00953EBB" w:rsidRPr="00953EBB" w:rsidRDefault="00953EBB" w:rsidP="00953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EBB">
              <w:t>Planes de Estudio</w:t>
            </w:r>
          </w:p>
        </w:tc>
        <w:tc>
          <w:tcPr>
            <w:tcW w:w="1259" w:type="dxa"/>
          </w:tcPr>
          <w:p w14:paraId="4C5A9D63" w14:textId="72C6CB6D" w:rsidR="00953EBB" w:rsidRPr="00953EBB" w:rsidRDefault="00953EBB" w:rsidP="00953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EBB">
              <w:t>Material</w:t>
            </w:r>
          </w:p>
        </w:tc>
        <w:tc>
          <w:tcPr>
            <w:tcW w:w="1261" w:type="dxa"/>
          </w:tcPr>
          <w:p w14:paraId="4B54C338" w14:textId="4F77036A" w:rsidR="00953EBB" w:rsidRPr="00953EBB" w:rsidRDefault="00953EBB" w:rsidP="00953E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3EBB">
              <w:t>Ubicación</w:t>
            </w:r>
          </w:p>
        </w:tc>
      </w:tr>
      <w:tr w:rsidR="00953EBB" w14:paraId="25E8E759" w14:textId="77777777" w:rsidTr="009B32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4FB73B6B" w14:textId="196A1C73" w:rsidR="00953EBB" w:rsidRPr="00953EBB" w:rsidRDefault="00953EBB" w:rsidP="00953EBB">
            <w:r w:rsidRPr="00953EBB">
              <w:t>Estudiantes</w:t>
            </w:r>
          </w:p>
        </w:tc>
        <w:tc>
          <w:tcPr>
            <w:tcW w:w="1260" w:type="dxa"/>
          </w:tcPr>
          <w:p w14:paraId="436F53CF" w14:textId="16D22898" w:rsidR="00953EBB" w:rsidRPr="00953EBB" w:rsidRDefault="00953EBB" w:rsidP="00953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EBB">
              <w:t>9</w:t>
            </w:r>
          </w:p>
        </w:tc>
        <w:tc>
          <w:tcPr>
            <w:tcW w:w="1259" w:type="dxa"/>
          </w:tcPr>
          <w:p w14:paraId="20EF012C" w14:textId="176C0745" w:rsidR="00953EBB" w:rsidRPr="00953EBB" w:rsidRDefault="00953EBB" w:rsidP="00953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EBB">
              <w:t>7</w:t>
            </w:r>
          </w:p>
        </w:tc>
        <w:tc>
          <w:tcPr>
            <w:tcW w:w="1258" w:type="dxa"/>
          </w:tcPr>
          <w:p w14:paraId="0C0CA7B7" w14:textId="265F9073" w:rsidR="00953EBB" w:rsidRPr="00953EBB" w:rsidRDefault="00953EBB" w:rsidP="00953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EBB">
              <w:t>8</w:t>
            </w:r>
          </w:p>
        </w:tc>
        <w:tc>
          <w:tcPr>
            <w:tcW w:w="1259" w:type="dxa"/>
          </w:tcPr>
          <w:p w14:paraId="5C8AC9D5" w14:textId="3B354FF6" w:rsidR="00953EBB" w:rsidRPr="00953EBB" w:rsidRDefault="00953EBB" w:rsidP="00953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EBB">
              <w:t>9</w:t>
            </w:r>
          </w:p>
        </w:tc>
        <w:tc>
          <w:tcPr>
            <w:tcW w:w="1259" w:type="dxa"/>
          </w:tcPr>
          <w:p w14:paraId="536DCC9D" w14:textId="07497573" w:rsidR="00953EBB" w:rsidRPr="00953EBB" w:rsidRDefault="00953EBB" w:rsidP="00953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EBB">
              <w:t>8</w:t>
            </w:r>
          </w:p>
        </w:tc>
        <w:tc>
          <w:tcPr>
            <w:tcW w:w="1261" w:type="dxa"/>
          </w:tcPr>
          <w:p w14:paraId="364F93E1" w14:textId="282B7187" w:rsidR="00953EBB" w:rsidRPr="00953EBB" w:rsidRDefault="00953EBB" w:rsidP="00953E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3EBB">
              <w:t>9</w:t>
            </w:r>
          </w:p>
        </w:tc>
      </w:tr>
      <w:tr w:rsidR="00953EBB" w14:paraId="1A4E270F" w14:textId="77777777" w:rsidTr="009B32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2" w:type="dxa"/>
          </w:tcPr>
          <w:p w14:paraId="72FFF52E" w14:textId="5ED9292D" w:rsidR="00953EBB" w:rsidRPr="00953EBB" w:rsidRDefault="00953EBB" w:rsidP="00953EBB">
            <w:r>
              <w:t>Personal docente</w:t>
            </w:r>
          </w:p>
        </w:tc>
        <w:tc>
          <w:tcPr>
            <w:tcW w:w="1260" w:type="dxa"/>
          </w:tcPr>
          <w:p w14:paraId="606DDA39" w14:textId="10113947" w:rsidR="00953EBB" w:rsidRPr="00953EBB" w:rsidRDefault="00953EBB" w:rsidP="00953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EBB">
              <w:t>9</w:t>
            </w:r>
          </w:p>
        </w:tc>
        <w:tc>
          <w:tcPr>
            <w:tcW w:w="1259" w:type="dxa"/>
          </w:tcPr>
          <w:p w14:paraId="7159A7ED" w14:textId="7FCF0E23" w:rsidR="00953EBB" w:rsidRPr="00953EBB" w:rsidRDefault="00953EBB" w:rsidP="00953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EBB">
              <w:t>7</w:t>
            </w:r>
          </w:p>
        </w:tc>
        <w:tc>
          <w:tcPr>
            <w:tcW w:w="1258" w:type="dxa"/>
          </w:tcPr>
          <w:p w14:paraId="178C2C88" w14:textId="455E6181" w:rsidR="00953EBB" w:rsidRPr="00953EBB" w:rsidRDefault="00953EBB" w:rsidP="00953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EBB">
              <w:t>8</w:t>
            </w:r>
          </w:p>
        </w:tc>
        <w:tc>
          <w:tcPr>
            <w:tcW w:w="1259" w:type="dxa"/>
          </w:tcPr>
          <w:p w14:paraId="77951394" w14:textId="50CF7764" w:rsidR="00953EBB" w:rsidRPr="00953EBB" w:rsidRDefault="00953EBB" w:rsidP="00953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EBB">
              <w:t>9</w:t>
            </w:r>
          </w:p>
        </w:tc>
        <w:tc>
          <w:tcPr>
            <w:tcW w:w="1259" w:type="dxa"/>
          </w:tcPr>
          <w:p w14:paraId="2D1CFB1F" w14:textId="422415E3" w:rsidR="00953EBB" w:rsidRPr="00953EBB" w:rsidRDefault="00953EBB" w:rsidP="00953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EBB">
              <w:t>9</w:t>
            </w:r>
          </w:p>
        </w:tc>
        <w:tc>
          <w:tcPr>
            <w:tcW w:w="1261" w:type="dxa"/>
          </w:tcPr>
          <w:p w14:paraId="4BDA8C88" w14:textId="7D688824" w:rsidR="00953EBB" w:rsidRPr="00953EBB" w:rsidRDefault="00953EBB" w:rsidP="00953E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3EBB">
              <w:t>8</w:t>
            </w:r>
          </w:p>
        </w:tc>
      </w:tr>
    </w:tbl>
    <w:p w14:paraId="7EE33C11" w14:textId="77777777" w:rsidR="00953EBB" w:rsidRDefault="00953EBB" w:rsidP="00953EBB"/>
    <w:p w14:paraId="1D6D7E5E" w14:textId="613D915E" w:rsidR="005A36EC" w:rsidRPr="000D1790" w:rsidRDefault="005A36EC" w:rsidP="005A36E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D1790">
        <w:rPr>
          <w:sz w:val="24"/>
          <w:szCs w:val="24"/>
        </w:rPr>
        <w:t>Paso 4: Determinar la relación entre las características técnicas y los requisitos del cliente</w:t>
      </w:r>
    </w:p>
    <w:p w14:paraId="0C958F07" w14:textId="4C23AFB0" w:rsidR="005A36EC" w:rsidRDefault="005A36EC" w:rsidP="00953EBB">
      <w:pPr>
        <w:pStyle w:val="Prrafodelista"/>
        <w:numPr>
          <w:ilvl w:val="1"/>
          <w:numId w:val="2"/>
        </w:numPr>
      </w:pPr>
      <w:r>
        <w:t>Se encontró una fuerte relación entre maestros apasionados y la satisfacción de estudiantes.</w:t>
      </w:r>
    </w:p>
    <w:p w14:paraId="609CBFD4" w14:textId="0A338817" w:rsidR="005A36EC" w:rsidRDefault="005A36EC" w:rsidP="00953EBB">
      <w:pPr>
        <w:pStyle w:val="Prrafodelista"/>
        <w:numPr>
          <w:ilvl w:val="1"/>
          <w:numId w:val="2"/>
        </w:numPr>
      </w:pPr>
      <w:r>
        <w:t>La falta de difusión efectiva contribuye al poco interés de los estudiantes y afecta la satisfacción.</w:t>
      </w:r>
    </w:p>
    <w:p w14:paraId="7878225F" w14:textId="3BAFFB9C" w:rsidR="005A36EC" w:rsidRDefault="005A36EC" w:rsidP="00953EBB">
      <w:pPr>
        <w:pStyle w:val="Prrafodelista"/>
        <w:numPr>
          <w:ilvl w:val="1"/>
          <w:numId w:val="2"/>
        </w:numPr>
      </w:pPr>
      <w:r>
        <w:t>La falta de material actualizado afecta la satisfacción de estudiantes, personal docente.</w:t>
      </w:r>
    </w:p>
    <w:p w14:paraId="33CB881B" w14:textId="77777777" w:rsidR="005A36EC" w:rsidRDefault="005A36EC" w:rsidP="005A36EC"/>
    <w:p w14:paraId="038AF67A" w14:textId="77777777" w:rsidR="00953EBB" w:rsidRDefault="00953EBB" w:rsidP="005A36EC"/>
    <w:p w14:paraId="788A373A" w14:textId="77777777" w:rsidR="00953EBB" w:rsidRDefault="00953EBB" w:rsidP="005A36EC"/>
    <w:p w14:paraId="60A41F17" w14:textId="77777777" w:rsidR="00953EBB" w:rsidRDefault="00953EBB" w:rsidP="005A36EC"/>
    <w:p w14:paraId="54D954E1" w14:textId="7D67A324" w:rsidR="005A36EC" w:rsidRPr="000D1790" w:rsidRDefault="005A36EC" w:rsidP="005A36EC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D1790">
        <w:rPr>
          <w:sz w:val="24"/>
          <w:szCs w:val="24"/>
        </w:rPr>
        <w:lastRenderedPageBreak/>
        <w:t>Paso 5: Identificar áreas de mejora</w:t>
      </w:r>
    </w:p>
    <w:p w14:paraId="309A0DA3" w14:textId="77F3E82B" w:rsidR="005A36EC" w:rsidRPr="009B3246" w:rsidRDefault="005A36EC" w:rsidP="00953EBB">
      <w:pPr>
        <w:pStyle w:val="Prrafodelista"/>
        <w:numPr>
          <w:ilvl w:val="1"/>
          <w:numId w:val="2"/>
        </w:numPr>
      </w:pPr>
      <w:r w:rsidRPr="009B3246">
        <w:t>Capacitación y motivación del personal docente.</w:t>
      </w:r>
    </w:p>
    <w:p w14:paraId="2109EE26" w14:textId="33B103C7" w:rsidR="005A36EC" w:rsidRPr="009B3246" w:rsidRDefault="005A36EC" w:rsidP="00953EBB">
      <w:pPr>
        <w:pStyle w:val="Prrafodelista"/>
        <w:numPr>
          <w:ilvl w:val="1"/>
          <w:numId w:val="2"/>
        </w:numPr>
      </w:pPr>
      <w:r w:rsidRPr="009B3246">
        <w:t>Mejora de las estrategias de difusión y marketing.</w:t>
      </w:r>
    </w:p>
    <w:p w14:paraId="1501E9AB" w14:textId="2DAA0B85" w:rsidR="005A36EC" w:rsidRPr="009B3246" w:rsidRDefault="005A36EC" w:rsidP="00953EBB">
      <w:pPr>
        <w:pStyle w:val="Prrafodelista"/>
        <w:numPr>
          <w:ilvl w:val="1"/>
          <w:numId w:val="2"/>
        </w:numPr>
      </w:pPr>
      <w:r w:rsidRPr="009B3246">
        <w:t>Implementación de programas extracurriculares atractivos.</w:t>
      </w:r>
    </w:p>
    <w:p w14:paraId="6CC05E3B" w14:textId="7EC81AAA" w:rsidR="005A36EC" w:rsidRPr="009B3246" w:rsidRDefault="005A36EC" w:rsidP="00953EBB">
      <w:pPr>
        <w:pStyle w:val="Prrafodelista"/>
        <w:numPr>
          <w:ilvl w:val="1"/>
          <w:numId w:val="2"/>
        </w:numPr>
      </w:pPr>
      <w:r w:rsidRPr="009B3246">
        <w:t>Actualización constante de los materiales didácticos.</w:t>
      </w:r>
    </w:p>
    <w:p w14:paraId="2AEBECB4" w14:textId="77777777" w:rsidR="005A36EC" w:rsidRDefault="005A36EC" w:rsidP="005A36EC"/>
    <w:p w14:paraId="54D66D6F" w14:textId="3FEA5264" w:rsidR="005A36EC" w:rsidRPr="000D1790" w:rsidRDefault="005A36EC" w:rsidP="005A36EC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0D1790">
        <w:rPr>
          <w:sz w:val="24"/>
          <w:szCs w:val="24"/>
        </w:rPr>
        <w:t>Paso 6: Desarrollar un plan de acción</w:t>
      </w:r>
    </w:p>
    <w:p w14:paraId="15392496" w14:textId="113717E2" w:rsidR="005A36EC" w:rsidRDefault="005A36EC" w:rsidP="00953EBB">
      <w:pPr>
        <w:pStyle w:val="Prrafodelista"/>
      </w:pPr>
      <w:r>
        <w:t>1</w:t>
      </w:r>
      <w:r w:rsidR="00953EBB">
        <w:t>.</w:t>
      </w:r>
      <w:r>
        <w:t xml:space="preserve"> Plan de acción:</w:t>
      </w:r>
    </w:p>
    <w:p w14:paraId="4C3D3F6C" w14:textId="0D645899" w:rsidR="005A36EC" w:rsidRPr="009B3246" w:rsidRDefault="005A36EC" w:rsidP="00953EBB">
      <w:pPr>
        <w:pStyle w:val="Prrafodelista"/>
        <w:numPr>
          <w:ilvl w:val="1"/>
          <w:numId w:val="2"/>
        </w:numPr>
      </w:pPr>
      <w:r w:rsidRPr="009B3246">
        <w:t>Organizar talleres de capacitación para maestros enfocados en métodos de enseñanza innovadores y motivación.</w:t>
      </w:r>
    </w:p>
    <w:p w14:paraId="64B6DD29" w14:textId="460D2819" w:rsidR="005A36EC" w:rsidRPr="009B3246" w:rsidRDefault="005A36EC" w:rsidP="00953EBB">
      <w:pPr>
        <w:pStyle w:val="Prrafodelista"/>
        <w:numPr>
          <w:ilvl w:val="1"/>
          <w:numId w:val="2"/>
        </w:numPr>
      </w:pPr>
      <w:r w:rsidRPr="009B3246">
        <w:t>Diseñar una estrategia de marketing integral que incluya publicidad en redes sociales, eventos comunitarios y colaboraciones con medios locales.</w:t>
      </w:r>
    </w:p>
    <w:p w14:paraId="564F604F" w14:textId="6E8A3A5A" w:rsidR="005A36EC" w:rsidRPr="009B3246" w:rsidRDefault="005A36EC" w:rsidP="00953EBB">
      <w:pPr>
        <w:pStyle w:val="Prrafodelista"/>
        <w:numPr>
          <w:ilvl w:val="1"/>
          <w:numId w:val="2"/>
        </w:numPr>
      </w:pPr>
      <w:r w:rsidRPr="009B3246">
        <w:t>Introducir actividades extracurriculares variadas que aborden los intereses de los estudiantes y fomenten la participación activa.</w:t>
      </w:r>
    </w:p>
    <w:p w14:paraId="3C2E1B66" w14:textId="3BDC0EAE" w:rsidR="005A36EC" w:rsidRDefault="005A36EC" w:rsidP="005A36EC">
      <w:pPr>
        <w:pStyle w:val="Prrafodelista"/>
        <w:numPr>
          <w:ilvl w:val="1"/>
          <w:numId w:val="2"/>
        </w:numPr>
      </w:pPr>
      <w:r>
        <w:t>Establecer un sistema de actualización regular para los materiales didácticos y recursos de enseñanza.</w:t>
      </w:r>
    </w:p>
    <w:p w14:paraId="1216DE89" w14:textId="51347F2A" w:rsidR="005A36EC" w:rsidRDefault="00953EBB" w:rsidP="00953EBB">
      <w:pPr>
        <w:pStyle w:val="Prrafodelista"/>
      </w:pPr>
      <w:r>
        <w:t>2.</w:t>
      </w:r>
      <w:r w:rsidR="005A36EC">
        <w:t xml:space="preserve"> Implementación:</w:t>
      </w:r>
    </w:p>
    <w:p w14:paraId="1263F807" w14:textId="714C36BF" w:rsidR="005A36EC" w:rsidRDefault="005A36EC" w:rsidP="00953EBB">
      <w:pPr>
        <w:pStyle w:val="Prrafodelista"/>
        <w:numPr>
          <w:ilvl w:val="1"/>
          <w:numId w:val="2"/>
        </w:numPr>
      </w:pPr>
      <w:r>
        <w:t>Iniciar los talleres de capacitación para maestros según el plan establecido.</w:t>
      </w:r>
    </w:p>
    <w:p w14:paraId="202ED83F" w14:textId="2B44AD39" w:rsidR="005A36EC" w:rsidRDefault="005A36EC" w:rsidP="00953EBB">
      <w:pPr>
        <w:pStyle w:val="Prrafodelista"/>
        <w:numPr>
          <w:ilvl w:val="1"/>
          <w:numId w:val="2"/>
        </w:numPr>
      </w:pPr>
      <w:r>
        <w:t>Lanzar la estrategia de difusión en línea y fuera de línea de acuerdo con el calendario programado.</w:t>
      </w:r>
    </w:p>
    <w:p w14:paraId="402AA91A" w14:textId="1BB33FF7" w:rsidR="005A36EC" w:rsidRPr="009B3246" w:rsidRDefault="005A36EC" w:rsidP="00953EBB">
      <w:pPr>
        <w:pStyle w:val="Prrafodelista"/>
        <w:numPr>
          <w:ilvl w:val="1"/>
          <w:numId w:val="2"/>
        </w:numPr>
      </w:pPr>
      <w:r w:rsidRPr="009B3246">
        <w:t>Introducir los nuevos programas extracurriculares y actividades para estudiantes.</w:t>
      </w:r>
    </w:p>
    <w:p w14:paraId="61DF4C4E" w14:textId="09075447" w:rsidR="005A36EC" w:rsidRPr="009B3246" w:rsidRDefault="005A36EC" w:rsidP="00953EBB">
      <w:pPr>
        <w:pStyle w:val="Prrafodelista"/>
        <w:numPr>
          <w:ilvl w:val="1"/>
          <w:numId w:val="2"/>
        </w:numPr>
      </w:pPr>
      <w:r w:rsidRPr="009B3246">
        <w:t>Actualizar los materiales didácticos y recursos de enseñanza de manera regular.</w:t>
      </w:r>
    </w:p>
    <w:p w14:paraId="00F6665B" w14:textId="373887E0" w:rsidR="005A36EC" w:rsidRDefault="00953EBB" w:rsidP="00953EBB">
      <w:pPr>
        <w:pStyle w:val="Prrafodelista"/>
      </w:pPr>
      <w:r>
        <w:t>3.</w:t>
      </w:r>
      <w:r w:rsidR="005A36EC">
        <w:t xml:space="preserve"> Monitoreo:</w:t>
      </w:r>
    </w:p>
    <w:p w14:paraId="07C17133" w14:textId="7D1E61EF" w:rsidR="005A36EC" w:rsidRDefault="005A36EC" w:rsidP="00953EBB">
      <w:pPr>
        <w:pStyle w:val="Prrafodelista"/>
        <w:numPr>
          <w:ilvl w:val="1"/>
          <w:numId w:val="2"/>
        </w:numPr>
      </w:pPr>
      <w:r>
        <w:t>Realizar encuestas periódicas para evaluar la satisfacción de los estudiantes y personal con los cambios implementados.</w:t>
      </w:r>
    </w:p>
    <w:p w14:paraId="23207797" w14:textId="29A689C7" w:rsidR="005A36EC" w:rsidRDefault="005A36EC" w:rsidP="00953EBB">
      <w:pPr>
        <w:pStyle w:val="Prrafodelista"/>
        <w:numPr>
          <w:ilvl w:val="1"/>
          <w:numId w:val="2"/>
        </w:numPr>
      </w:pPr>
      <w:r>
        <w:t>Realizar reuniones de seguimiento con el personal docente y administrativo para evaluar el progreso y abordar los desafíos.</w:t>
      </w:r>
    </w:p>
    <w:p w14:paraId="2F989477" w14:textId="5A508895" w:rsidR="005A36EC" w:rsidRPr="009B3246" w:rsidRDefault="005A36EC" w:rsidP="00953EBB">
      <w:pPr>
        <w:pStyle w:val="Prrafodelista"/>
        <w:numPr>
          <w:ilvl w:val="1"/>
          <w:numId w:val="2"/>
        </w:numPr>
      </w:pPr>
      <w:r w:rsidRPr="009B3246">
        <w:t>Recopilar y analizar datos sobre la participación de los estudiantes en las nuevas actividades extracurriculares.</w:t>
      </w:r>
    </w:p>
    <w:p w14:paraId="69D991C0" w14:textId="37A2F572" w:rsidR="005A36EC" w:rsidRDefault="005A36EC" w:rsidP="00953EBB">
      <w:pPr>
        <w:pStyle w:val="Prrafodelista"/>
        <w:numPr>
          <w:ilvl w:val="1"/>
          <w:numId w:val="2"/>
        </w:numPr>
      </w:pPr>
      <w:r>
        <w:t xml:space="preserve">Revisar regularmente la calidad de los materiales </w:t>
      </w:r>
      <w:r w:rsidR="00953EBB">
        <w:t>de cómputo y laboratorios</w:t>
      </w:r>
      <w:r>
        <w:t xml:space="preserve"> </w:t>
      </w:r>
      <w:r w:rsidR="00953EBB">
        <w:t>para</w:t>
      </w:r>
      <w:r>
        <w:t xml:space="preserve"> realizar ajustes según sea necesario.</w:t>
      </w:r>
    </w:p>
    <w:p w14:paraId="0BD5A7C0" w14:textId="77777777" w:rsidR="00953EBB" w:rsidRDefault="00953EBB" w:rsidP="00953EBB"/>
    <w:p w14:paraId="56A4145A" w14:textId="77777777" w:rsidR="00953EBB" w:rsidRDefault="00953EBB" w:rsidP="00953EBB"/>
    <w:p w14:paraId="74F9A9D0" w14:textId="77777777" w:rsidR="00953EBB" w:rsidRDefault="00953EBB" w:rsidP="00953EBB"/>
    <w:p w14:paraId="49BE7CD0" w14:textId="173C5F1D" w:rsidR="00D16F23" w:rsidRDefault="00D16F23" w:rsidP="00953EBB"/>
    <w:p w14:paraId="0219935C" w14:textId="77777777" w:rsidR="00D16F23" w:rsidRDefault="00D16F23">
      <w:r>
        <w:br w:type="page"/>
      </w:r>
    </w:p>
    <w:p w14:paraId="45261C17" w14:textId="3D69D013" w:rsidR="00D16F23" w:rsidRPr="000D1790" w:rsidRDefault="00D16F23" w:rsidP="00D16F23">
      <w:pPr>
        <w:jc w:val="center"/>
        <w:rPr>
          <w:b/>
          <w:bCs/>
          <w:sz w:val="28"/>
          <w:szCs w:val="28"/>
        </w:rPr>
      </w:pPr>
      <w:r w:rsidRPr="000D1790">
        <w:rPr>
          <w:b/>
          <w:bCs/>
          <w:sz w:val="28"/>
          <w:szCs w:val="28"/>
        </w:rPr>
        <w:lastRenderedPageBreak/>
        <w:t>Costos de calidad</w:t>
      </w:r>
    </w:p>
    <w:p w14:paraId="2C1990C3" w14:textId="452F24B8" w:rsidR="00D16F23" w:rsidRDefault="00D16F23" w:rsidP="00D16F23">
      <w:r w:rsidRPr="000D1790">
        <w:rPr>
          <w:b/>
          <w:bCs/>
        </w:rPr>
        <w:t>1. Costo de prevención:</w:t>
      </w:r>
      <w:r w:rsidR="000D1790">
        <w:t xml:space="preserve"> P</w:t>
      </w:r>
      <w:r>
        <w:t xml:space="preserve">odría incluir el costo de desarrollar programas de capacitación para maestros, el costo de implementar sistemas de monitoreo de calidad en los materiales educativos y el costo de realizar revisiones regulares del plan de estudios para asegurar su actualización y relevancia. </w:t>
      </w:r>
      <w:r w:rsidR="009B3246" w:rsidRPr="009B3246">
        <w:t>Gastos de desarrollo de programas extracurriculares innovadores y atractivos.</w:t>
      </w:r>
      <w:r w:rsidR="009B3246" w:rsidRPr="009B3246">
        <w:t xml:space="preserve"> </w:t>
      </w:r>
      <w:r w:rsidR="009B3246" w:rsidRPr="009B3246">
        <w:t>Gastos de adquisición de materiales didácticos actualizados y recursos de enseñanza.</w:t>
      </w:r>
      <w:r w:rsidR="009B3246" w:rsidRPr="009B3246">
        <w:t xml:space="preserve"> </w:t>
      </w:r>
      <w:r w:rsidR="009B3246" w:rsidRPr="009B3246">
        <w:t>Inversión en la creación de estrategias de difusión efectivas.</w:t>
      </w:r>
    </w:p>
    <w:p w14:paraId="240B0696" w14:textId="2F0C5F63" w:rsidR="00D16F23" w:rsidRDefault="00D16F23" w:rsidP="00D16F23">
      <w:r w:rsidRPr="000D1790">
        <w:rPr>
          <w:b/>
          <w:bCs/>
        </w:rPr>
        <w:t>2. Costo de evaluación:</w:t>
      </w:r>
      <w:r w:rsidR="000D1790">
        <w:t xml:space="preserve"> E</w:t>
      </w:r>
      <w:r>
        <w:t xml:space="preserve">l costo de realizar exámenes periódicos para evaluar la efectividad de los planes de estudio, el costo de realizar encuestas de satisfacción para recopilar opiniones de los estudiantes y el costo de realizar auditorías de calidad en los materiales y recursos educativos. </w:t>
      </w:r>
      <w:r w:rsidR="009B3246" w:rsidRPr="009B3246">
        <w:t>Inversión en la creación de estrategias de difusión efectivas.</w:t>
      </w:r>
      <w:r w:rsidR="009B3246" w:rsidRPr="009B3246">
        <w:t xml:space="preserve"> </w:t>
      </w:r>
      <w:r w:rsidR="009B3246" w:rsidRPr="009B3246">
        <w:t>Gastos relacionados con la evaluación de la efectividad de las estrategias de difusión y marketing.</w:t>
      </w:r>
    </w:p>
    <w:p w14:paraId="1F4ECA9F" w14:textId="1B89D77B" w:rsidR="00D16F23" w:rsidRDefault="00D16F23" w:rsidP="00D16F23">
      <w:r w:rsidRPr="000D1790">
        <w:rPr>
          <w:b/>
          <w:bCs/>
        </w:rPr>
        <w:t>3. Costo por fallas internas:</w:t>
      </w:r>
      <w:r w:rsidR="000D1790">
        <w:t xml:space="preserve"> Podría </w:t>
      </w:r>
      <w:r>
        <w:t xml:space="preserve">incluir el costo de volver a capacitar a los maestros debido a una implementación inadecuada del plan de estudios, el costo de corregir errores en los materiales educativos y el costo de proporcionar apoyo adicional a los estudiantes que luchan académicamente. </w:t>
      </w:r>
      <w:r w:rsidR="009B3246" w:rsidRPr="009B3246">
        <w:t>Gastos adicionales para corregir deficiencias en la implementación de los programas extracurriculares.</w:t>
      </w:r>
      <w:r w:rsidR="009B3246" w:rsidRPr="009B3246">
        <w:t xml:space="preserve"> </w:t>
      </w:r>
      <w:r w:rsidR="009B3246" w:rsidRPr="009B3246">
        <w:t>Gastos adicionales para corregir deficiencias en los materiales y recursos de enseñanza desactualizados.</w:t>
      </w:r>
    </w:p>
    <w:p w14:paraId="43A9F905" w14:textId="3E83F2C1" w:rsidR="00D16F23" w:rsidRDefault="00D16F23" w:rsidP="00D16F23">
      <w:r w:rsidRPr="000D1790">
        <w:rPr>
          <w:b/>
          <w:bCs/>
        </w:rPr>
        <w:t>4. Costo por fallas externas:</w:t>
      </w:r>
      <w:r w:rsidR="000D1790">
        <w:t xml:space="preserve"> Incluye </w:t>
      </w:r>
      <w:r>
        <w:t>el costo de brindar apoyo adicional a los estudiantes que enfrentan dificultades después de graduarse, el costo de reparar la reputación del instituto debido a la mala difusión de los logros de los estudiantes</w:t>
      </w:r>
      <w:r w:rsidR="000D1790">
        <w:t>.</w:t>
      </w:r>
    </w:p>
    <w:p w14:paraId="30B626FB" w14:textId="457C07B1" w:rsidR="005A36EC" w:rsidRDefault="005A36EC"/>
    <w:sectPr w:rsidR="005A36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B306B"/>
    <w:multiLevelType w:val="hybridMultilevel"/>
    <w:tmpl w:val="8236B50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8110C"/>
    <w:multiLevelType w:val="hybridMultilevel"/>
    <w:tmpl w:val="CCD23B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C3F3F"/>
    <w:multiLevelType w:val="hybridMultilevel"/>
    <w:tmpl w:val="502E8654"/>
    <w:lvl w:ilvl="0" w:tplc="61CE83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547AF4"/>
    <w:multiLevelType w:val="multilevel"/>
    <w:tmpl w:val="67AA4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DA652E"/>
    <w:multiLevelType w:val="hybridMultilevel"/>
    <w:tmpl w:val="3EACC8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1F24B9"/>
    <w:multiLevelType w:val="hybridMultilevel"/>
    <w:tmpl w:val="F126E2D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F95614"/>
    <w:multiLevelType w:val="hybridMultilevel"/>
    <w:tmpl w:val="06F65FB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F005C04"/>
    <w:multiLevelType w:val="hybridMultilevel"/>
    <w:tmpl w:val="BA6EB4C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EF6A4F"/>
    <w:multiLevelType w:val="hybridMultilevel"/>
    <w:tmpl w:val="3C8057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51B23"/>
    <w:multiLevelType w:val="hybridMultilevel"/>
    <w:tmpl w:val="1BB67A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1C071C"/>
    <w:multiLevelType w:val="multilevel"/>
    <w:tmpl w:val="BFF49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CB2E2A"/>
    <w:multiLevelType w:val="multilevel"/>
    <w:tmpl w:val="732E0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94718E"/>
    <w:multiLevelType w:val="hybridMultilevel"/>
    <w:tmpl w:val="DC22C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A100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349FA"/>
    <w:multiLevelType w:val="multilevel"/>
    <w:tmpl w:val="878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5E112D"/>
    <w:multiLevelType w:val="hybridMultilevel"/>
    <w:tmpl w:val="0BBECD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DC6DA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D4893"/>
    <w:multiLevelType w:val="hybridMultilevel"/>
    <w:tmpl w:val="DF2ACF2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473355"/>
    <w:multiLevelType w:val="multilevel"/>
    <w:tmpl w:val="02A6E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B20133"/>
    <w:multiLevelType w:val="hybridMultilevel"/>
    <w:tmpl w:val="2EC6B1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D0295B"/>
    <w:multiLevelType w:val="hybridMultilevel"/>
    <w:tmpl w:val="69B6F6C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670C0D"/>
    <w:multiLevelType w:val="hybridMultilevel"/>
    <w:tmpl w:val="EA7653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463747"/>
    <w:multiLevelType w:val="hybridMultilevel"/>
    <w:tmpl w:val="BA12DF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D7C99"/>
    <w:multiLevelType w:val="hybridMultilevel"/>
    <w:tmpl w:val="97CABA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264CCD"/>
    <w:multiLevelType w:val="hybridMultilevel"/>
    <w:tmpl w:val="22C4453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E472B11"/>
    <w:multiLevelType w:val="multilevel"/>
    <w:tmpl w:val="BF22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5039344">
    <w:abstractNumId w:val="12"/>
  </w:num>
  <w:num w:numId="2" w16cid:durableId="1060010277">
    <w:abstractNumId w:val="14"/>
  </w:num>
  <w:num w:numId="3" w16cid:durableId="1286692315">
    <w:abstractNumId w:val="20"/>
  </w:num>
  <w:num w:numId="4" w16cid:durableId="1234969663">
    <w:abstractNumId w:val="2"/>
  </w:num>
  <w:num w:numId="5" w16cid:durableId="1328244945">
    <w:abstractNumId w:val="3"/>
  </w:num>
  <w:num w:numId="6" w16cid:durableId="1945308847">
    <w:abstractNumId w:val="16"/>
  </w:num>
  <w:num w:numId="7" w16cid:durableId="585267970">
    <w:abstractNumId w:val="23"/>
  </w:num>
  <w:num w:numId="8" w16cid:durableId="906963665">
    <w:abstractNumId w:val="10"/>
  </w:num>
  <w:num w:numId="9" w16cid:durableId="41950538">
    <w:abstractNumId w:val="11"/>
  </w:num>
  <w:num w:numId="10" w16cid:durableId="1533684429">
    <w:abstractNumId w:val="13"/>
  </w:num>
  <w:num w:numId="11" w16cid:durableId="895580787">
    <w:abstractNumId w:val="17"/>
  </w:num>
  <w:num w:numId="12" w16cid:durableId="924656055">
    <w:abstractNumId w:val="5"/>
  </w:num>
  <w:num w:numId="13" w16cid:durableId="355892806">
    <w:abstractNumId w:val="0"/>
  </w:num>
  <w:num w:numId="14" w16cid:durableId="1161038789">
    <w:abstractNumId w:val="9"/>
  </w:num>
  <w:num w:numId="15" w16cid:durableId="1712801098">
    <w:abstractNumId w:val="18"/>
  </w:num>
  <w:num w:numId="16" w16cid:durableId="11734025">
    <w:abstractNumId w:val="22"/>
  </w:num>
  <w:num w:numId="17" w16cid:durableId="759108772">
    <w:abstractNumId w:val="1"/>
  </w:num>
  <w:num w:numId="18" w16cid:durableId="1688168032">
    <w:abstractNumId w:val="7"/>
  </w:num>
  <w:num w:numId="19" w16cid:durableId="120194280">
    <w:abstractNumId w:val="19"/>
  </w:num>
  <w:num w:numId="20" w16cid:durableId="1680352260">
    <w:abstractNumId w:val="15"/>
  </w:num>
  <w:num w:numId="21" w16cid:durableId="931008159">
    <w:abstractNumId w:val="8"/>
  </w:num>
  <w:num w:numId="22" w16cid:durableId="15082734">
    <w:abstractNumId w:val="21"/>
  </w:num>
  <w:num w:numId="23" w16cid:durableId="1787774661">
    <w:abstractNumId w:val="4"/>
  </w:num>
  <w:num w:numId="24" w16cid:durableId="4842475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EC"/>
    <w:rsid w:val="000D1790"/>
    <w:rsid w:val="00285A38"/>
    <w:rsid w:val="005A36EC"/>
    <w:rsid w:val="005B4D52"/>
    <w:rsid w:val="00723652"/>
    <w:rsid w:val="007D5AB9"/>
    <w:rsid w:val="00953EBB"/>
    <w:rsid w:val="009B3246"/>
    <w:rsid w:val="00AA5D93"/>
    <w:rsid w:val="00D16F23"/>
    <w:rsid w:val="00D8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7081"/>
  <w15:chartTrackingRefBased/>
  <w15:docId w15:val="{643082B4-E61D-4BEE-943E-82B8EA43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B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6EC"/>
    <w:pPr>
      <w:ind w:left="720"/>
      <w:contextualSpacing/>
    </w:pPr>
  </w:style>
  <w:style w:type="table" w:styleId="Tablaconcuadrcula">
    <w:name w:val="Table Grid"/>
    <w:basedOn w:val="Tablanormal"/>
    <w:uiPriority w:val="39"/>
    <w:rsid w:val="005A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953EB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4-nfasis6">
    <w:name w:val="Grid Table 4 Accent 6"/>
    <w:basedOn w:val="Tablanormal"/>
    <w:uiPriority w:val="49"/>
    <w:rsid w:val="00953EB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AA5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AA5D93"/>
    <w:rPr>
      <w:b/>
      <w:bCs/>
    </w:rPr>
  </w:style>
  <w:style w:type="table" w:styleId="Tablaconcuadrcula4-nfasis5">
    <w:name w:val="Grid Table 4 Accent 5"/>
    <w:basedOn w:val="Tablanormal"/>
    <w:uiPriority w:val="49"/>
    <w:rsid w:val="009B324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3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4/relationships/chartEx" Target="charts/chartEx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Libro1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Hoja1!$A$2:$A$7</cx:f>
        <cx:lvl ptCount="6">
          <cx:pt idx="0">Calidad de los maestros</cx:pt>
          <cx:pt idx="1">Poco interés en los futuros estudiantes</cx:pt>
          <cx:pt idx="2">Poca difusión en el instituto:</cx:pt>
          <cx:pt idx="3">Planes de estudio del instituto:</cx:pt>
          <cx:pt idx="4">Falta de material (computadoras) en el instituto:</cx:pt>
          <cx:pt idx="5">Falta de transporte y lejanía del instituto:</cx:pt>
        </cx:lvl>
      </cx:strDim>
      <cx:numDim type="val">
        <cx:f>Hoja1!$B$2:$B$7</cx:f>
        <cx:lvl ptCount="6" formatCode="Estándar">
          <cx:pt idx="0">68.700000000000003</cx:pt>
          <cx:pt idx="1">67.799999999999997</cx:pt>
          <cx:pt idx="2">65.5</cx:pt>
          <cx:pt idx="3">51.100000000000001</cx:pt>
          <cx:pt idx="4">64</cx:pt>
          <cx:pt idx="5">51.100000000000001</cx:pt>
        </cx:lvl>
      </cx:numDim>
    </cx:data>
  </cx:chartData>
  <cx:chart>
    <cx:title pos="t" align="ctr" overlay="0">
      <cx:tx>
        <cx:txData>
          <cx:v>salvando la carrera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s-E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salvando la carrera</a:t>
          </a:r>
        </a:p>
      </cx:txPr>
    </cx:title>
    <cx:plotArea>
      <cx:plotAreaRegion>
        <cx:series layoutId="clusteredColumn" uniqueId="{D6BF440D-6F01-4F6E-9DA1-D98B6C7FDD0C}">
          <cx:dataId val="0"/>
          <cx:layoutPr>
            <cx:aggregation/>
          </cx:layoutPr>
          <cx:axisId val="1"/>
        </cx:series>
        <cx:series layoutId="paretoLine" ownerIdx="0" uniqueId="{72DCC525-C675-4116-A8E7-7AE5F66F2B30}">
          <cx:axisId val="2"/>
        </cx:series>
      </cx:plotAreaRegion>
      <cx:axis id="0">
        <cx:catScaling gapWidth="0"/>
        <cx:tickLabels/>
      </cx:axis>
      <cx:axis id="1">
        <cx:valScaling/>
        <cx:majorGridlines/>
        <cx:tickLabels/>
      </cx:axis>
      <cx:axis id="2">
        <cx:valScaling max="1" min="0"/>
        <cx:units unit="percentage"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withinLinearReversed" id="22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1415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3</cp:revision>
  <dcterms:created xsi:type="dcterms:W3CDTF">2023-10-20T05:58:00Z</dcterms:created>
  <dcterms:modified xsi:type="dcterms:W3CDTF">2023-10-22T22:23:00Z</dcterms:modified>
</cp:coreProperties>
</file>