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C9FA" w14:textId="725200B8" w:rsidR="00285A38" w:rsidRDefault="00F00E1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E688E">
        <w:rPr>
          <w:sz w:val="20"/>
          <w:szCs w:val="20"/>
        </w:rPr>
        <w:t>Programación con calidad</w:t>
      </w:r>
    </w:p>
    <w:p w14:paraId="2145D5A7" w14:textId="0330B62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tamaño del proyecto</w:t>
      </w:r>
    </w:p>
    <w:p w14:paraId="0F222629" w14:textId="77777777" w:rsidR="002E688E" w:rsidRPr="002E688E" w:rsidRDefault="002E688E" w:rsidP="002E688E">
      <w:pPr>
        <w:rPr>
          <w:sz w:val="20"/>
          <w:szCs w:val="20"/>
        </w:rPr>
      </w:pPr>
    </w:p>
    <w:p w14:paraId="2C1EB91B" w14:textId="7777777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tiempo</w:t>
      </w:r>
    </w:p>
    <w:p w14:paraId="31AFFBDA" w14:textId="77777777" w:rsidR="002E688E" w:rsidRPr="002E688E" w:rsidRDefault="002E688E" w:rsidP="002E688E">
      <w:pPr>
        <w:rPr>
          <w:sz w:val="20"/>
          <w:szCs w:val="20"/>
        </w:rPr>
      </w:pPr>
    </w:p>
    <w:p w14:paraId="475DB921" w14:textId="4F721F33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líneas de código</w:t>
      </w:r>
    </w:p>
    <w:p w14:paraId="71940625" w14:textId="134A0F5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funcionalidades o características - las da el cliente y el usuario</w:t>
      </w:r>
    </w:p>
    <w:p w14:paraId="56BCAD81" w14:textId="35220281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con los requerimientos. (lo que tiene que hacer).</w:t>
      </w:r>
    </w:p>
    <w:p w14:paraId="1F5915A4" w14:textId="77777777" w:rsidR="002E688E" w:rsidRPr="002E688E" w:rsidRDefault="002E688E" w:rsidP="002E688E">
      <w:pPr>
        <w:rPr>
          <w:sz w:val="20"/>
          <w:szCs w:val="20"/>
        </w:rPr>
      </w:pPr>
    </w:p>
    <w:p w14:paraId="379FFE02" w14:textId="1BAD86DC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puntos de historia (</w:t>
      </w:r>
      <w:proofErr w:type="spellStart"/>
      <w:r w:rsidRPr="002E688E">
        <w:rPr>
          <w:sz w:val="20"/>
          <w:szCs w:val="20"/>
        </w:rPr>
        <w:t>story</w:t>
      </w:r>
      <w:proofErr w:type="spellEnd"/>
      <w:r w:rsidRPr="002E688E">
        <w:rPr>
          <w:sz w:val="20"/>
          <w:szCs w:val="20"/>
        </w:rPr>
        <w:t xml:space="preserve"> </w:t>
      </w:r>
      <w:proofErr w:type="spellStart"/>
      <w:r w:rsidRPr="002E688E">
        <w:rPr>
          <w:sz w:val="20"/>
          <w:szCs w:val="20"/>
        </w:rPr>
        <w:t>points</w:t>
      </w:r>
      <w:proofErr w:type="spellEnd"/>
      <w:r w:rsidRPr="002E688E">
        <w:rPr>
          <w:sz w:val="20"/>
          <w:szCs w:val="20"/>
        </w:rPr>
        <w:t>)-son estimaciones</w:t>
      </w:r>
    </w:p>
    <w:p w14:paraId="0FE06CDE" w14:textId="77777777" w:rsidR="002E688E" w:rsidRPr="002E688E" w:rsidRDefault="002E688E" w:rsidP="002E688E">
      <w:pPr>
        <w:rPr>
          <w:sz w:val="20"/>
          <w:szCs w:val="20"/>
        </w:rPr>
      </w:pPr>
    </w:p>
    <w:p w14:paraId="2FBD47D5" w14:textId="2127B95C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 xml:space="preserve">tamaño de datos-puede ser una métrica importante. </w:t>
      </w:r>
    </w:p>
    <w:p w14:paraId="0B797F4A" w14:textId="77777777" w:rsidR="002E688E" w:rsidRPr="002E688E" w:rsidRDefault="002E688E" w:rsidP="002E688E">
      <w:pPr>
        <w:rPr>
          <w:sz w:val="20"/>
          <w:szCs w:val="20"/>
        </w:rPr>
      </w:pPr>
    </w:p>
    <w:p w14:paraId="4F14E33E" w14:textId="249EDA8D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complejidad algorítmica -   por cálculos requeridos, podemos medirlo</w:t>
      </w:r>
    </w:p>
    <w:p w14:paraId="6F5EA58D" w14:textId="2E8E3969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por qué tan complejos son los algoritmos</w:t>
      </w:r>
    </w:p>
    <w:p w14:paraId="1D01FEDF" w14:textId="77777777" w:rsidR="002E688E" w:rsidRPr="002E688E" w:rsidRDefault="002E688E" w:rsidP="002E688E">
      <w:pPr>
        <w:rPr>
          <w:sz w:val="20"/>
          <w:szCs w:val="20"/>
        </w:rPr>
      </w:pPr>
    </w:p>
    <w:p w14:paraId="709B732C" w14:textId="4402DECB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interacciones del usuario: número de pantallas, que elementos tiene</w:t>
      </w:r>
    </w:p>
    <w:p w14:paraId="169E47BD" w14:textId="7777777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 xml:space="preserve">cada pantalla, un diagrama de flujo donde especificamos como ira </w:t>
      </w:r>
    </w:p>
    <w:p w14:paraId="5132CEBD" w14:textId="7777777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haciendo cada cosa el usuario en las pantallas.</w:t>
      </w:r>
    </w:p>
    <w:p w14:paraId="25320187" w14:textId="77777777" w:rsidR="002E688E" w:rsidRPr="002E688E" w:rsidRDefault="002E688E" w:rsidP="002E688E">
      <w:pPr>
        <w:rPr>
          <w:sz w:val="20"/>
          <w:szCs w:val="20"/>
        </w:rPr>
      </w:pPr>
    </w:p>
    <w:p w14:paraId="0A715BDB" w14:textId="7B33DC50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para presentar tu trabajo y proyecto, las métricas nos ayudan mucho</w:t>
      </w:r>
    </w:p>
    <w:p w14:paraId="39DDA2CC" w14:textId="11C855B3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deja más en claro que es lo que se hace, lo que se hará, costos, delimitaciones</w:t>
      </w:r>
    </w:p>
    <w:p w14:paraId="06BB3578" w14:textId="7777777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del proyecto.</w:t>
      </w:r>
    </w:p>
    <w:p w14:paraId="56FEE966" w14:textId="77777777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nos ayudan a facilitarnos el trabajo, para conocer todas nuestras limitaciones</w:t>
      </w:r>
    </w:p>
    <w:p w14:paraId="0C4CDFB9" w14:textId="5BCAF2AA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tanto de espacio en dispositivos como para saber cuánto tardara en desarrollarse.</w:t>
      </w:r>
    </w:p>
    <w:p w14:paraId="7C2F84BC" w14:textId="77777777" w:rsidR="002E688E" w:rsidRPr="002E688E" w:rsidRDefault="002E688E" w:rsidP="002E688E">
      <w:pPr>
        <w:rPr>
          <w:sz w:val="20"/>
          <w:szCs w:val="20"/>
        </w:rPr>
      </w:pPr>
    </w:p>
    <w:p w14:paraId="460419E8" w14:textId="1DBF194C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la planeación nos ayuda a tener menos estrés y sabemos hacia dónde va nuestro</w:t>
      </w:r>
    </w:p>
    <w:p w14:paraId="2662ABA1" w14:textId="0FBFD8B0" w:rsidR="002E688E" w:rsidRPr="002E688E" w:rsidRDefault="002E688E" w:rsidP="002E688E">
      <w:pPr>
        <w:rPr>
          <w:sz w:val="20"/>
          <w:szCs w:val="20"/>
        </w:rPr>
      </w:pPr>
      <w:r w:rsidRPr="002E688E">
        <w:rPr>
          <w:sz w:val="20"/>
          <w:szCs w:val="20"/>
        </w:rPr>
        <w:t>proyecto, como y cuando. (justificación del proyecto)</w:t>
      </w:r>
    </w:p>
    <w:p w14:paraId="309A14EF" w14:textId="77777777" w:rsidR="002E688E" w:rsidRPr="002E688E" w:rsidRDefault="002E688E">
      <w:pPr>
        <w:rPr>
          <w:sz w:val="20"/>
          <w:szCs w:val="20"/>
        </w:rPr>
      </w:pPr>
    </w:p>
    <w:sectPr w:rsidR="002E688E" w:rsidRPr="002E6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8E"/>
    <w:rsid w:val="00285A38"/>
    <w:rsid w:val="002E688E"/>
    <w:rsid w:val="00723652"/>
    <w:rsid w:val="00DF03D3"/>
    <w:rsid w:val="00F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61B"/>
  <w15:chartTrackingRefBased/>
  <w15:docId w15:val="{0A6EF670-7335-468A-8413-5E8A97B8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3</cp:revision>
  <dcterms:created xsi:type="dcterms:W3CDTF">2023-09-18T14:49:00Z</dcterms:created>
  <dcterms:modified xsi:type="dcterms:W3CDTF">2023-10-05T03:07:00Z</dcterms:modified>
</cp:coreProperties>
</file>