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3960" w14:textId="0BD60D95" w:rsidR="00786A18" w:rsidRPr="00786A18" w:rsidRDefault="00786A18">
      <w:pPr>
        <w:rPr>
          <w:sz w:val="20"/>
          <w:szCs w:val="20"/>
        </w:rPr>
      </w:pPr>
      <w:r>
        <w:rPr>
          <w:sz w:val="20"/>
          <w:szCs w:val="20"/>
        </w:rPr>
        <w:t>Pruebas de software</w:t>
      </w:r>
    </w:p>
    <w:p w14:paraId="67C6035D" w14:textId="35E4D2F1" w:rsidR="00285A38" w:rsidRPr="00786A18" w:rsidRDefault="00786A18">
      <w:r w:rsidRPr="00786A18">
        <w:rPr>
          <w:sz w:val="32"/>
          <w:szCs w:val="32"/>
        </w:rPr>
        <w:t xml:space="preserve">Contexto </w:t>
      </w:r>
      <w:r w:rsidRPr="00786A18">
        <w:t xml:space="preserve">= </w:t>
      </w:r>
      <w:r w:rsidRPr="00786A18">
        <w:rPr>
          <w:sz w:val="20"/>
          <w:szCs w:val="20"/>
        </w:rPr>
        <w:t>viene de los requerimiento</w:t>
      </w:r>
      <w:r>
        <w:rPr>
          <w:sz w:val="20"/>
          <w:szCs w:val="20"/>
        </w:rPr>
        <w:t>s</w:t>
      </w:r>
    </w:p>
    <w:p w14:paraId="37E9995E" w14:textId="1E254704" w:rsidR="00786A18" w:rsidRPr="00786A18" w:rsidRDefault="00786A18">
      <w:pPr>
        <w:rPr>
          <w:sz w:val="24"/>
          <w:szCs w:val="24"/>
        </w:rPr>
      </w:pPr>
      <w:r w:rsidRPr="00786A18">
        <w:rPr>
          <w:sz w:val="24"/>
          <w:szCs w:val="24"/>
        </w:rPr>
        <w:t>Planificaci</w:t>
      </w:r>
      <w:r>
        <w:rPr>
          <w:sz w:val="24"/>
          <w:szCs w:val="24"/>
        </w:rPr>
        <w:t>ó</w:t>
      </w:r>
      <w:r w:rsidRPr="00786A18">
        <w:rPr>
          <w:sz w:val="24"/>
          <w:szCs w:val="24"/>
        </w:rPr>
        <w:t>n:</w:t>
      </w:r>
    </w:p>
    <w:p w14:paraId="3539211B" w14:textId="46EAB9C0" w:rsidR="00786A18" w:rsidRDefault="00786A18">
      <w:r w:rsidRPr="00786A18">
        <w:rPr>
          <w:sz w:val="24"/>
          <w:szCs w:val="24"/>
        </w:rPr>
        <w:t>Monitorizaci</w:t>
      </w:r>
      <w:r>
        <w:rPr>
          <w:sz w:val="24"/>
          <w:szCs w:val="24"/>
        </w:rPr>
        <w:t>ó</w:t>
      </w:r>
      <w:r w:rsidRPr="00786A18">
        <w:rPr>
          <w:sz w:val="24"/>
          <w:szCs w:val="24"/>
        </w:rPr>
        <w:t>n de control</w:t>
      </w:r>
      <w:r w:rsidRPr="00786A18">
        <w:t>: se r</w:t>
      </w:r>
      <w:r>
        <w:t>ealiza durante todo el proceso, es esta constante con la monitorización, si todo esta saliendo como le plan dicta y las pruebas (lo controla el PM)</w:t>
      </w:r>
    </w:p>
    <w:p w14:paraId="107F946E" w14:textId="767943E0" w:rsidR="00786A18" w:rsidRDefault="00786A18">
      <w:r w:rsidRPr="00786A18">
        <w:rPr>
          <w:sz w:val="24"/>
          <w:szCs w:val="24"/>
        </w:rPr>
        <w:t>Análisis</w:t>
      </w:r>
      <w:r>
        <w:t>: análisis de contexto, es todo lo que tiene que ver con sistema, requerimientos, riesgos, condiciones para realizar las pruebas.</w:t>
      </w:r>
    </w:p>
    <w:p w14:paraId="43023A64" w14:textId="4A4B03BA" w:rsidR="00786A18" w:rsidRDefault="00786A18">
      <w:r w:rsidRPr="00786A18">
        <w:rPr>
          <w:sz w:val="24"/>
          <w:szCs w:val="24"/>
        </w:rPr>
        <w:t>Diseño</w:t>
      </w:r>
      <w:r>
        <w:t>: toma el análisis echo del contexto-</w:t>
      </w:r>
    </w:p>
    <w:p w14:paraId="08BC70CE" w14:textId="7F50654C" w:rsidR="00786A18" w:rsidRPr="00786A18" w:rsidRDefault="00786A18">
      <w:pPr>
        <w:rPr>
          <w:sz w:val="24"/>
          <w:szCs w:val="24"/>
        </w:rPr>
      </w:pPr>
      <w:r w:rsidRPr="00786A18">
        <w:rPr>
          <w:sz w:val="24"/>
          <w:szCs w:val="24"/>
        </w:rPr>
        <w:t xml:space="preserve">Ejecución e implementación: </w:t>
      </w:r>
    </w:p>
    <w:p w14:paraId="35D4218B" w14:textId="2617B4A1" w:rsidR="00786A18" w:rsidRPr="00786A18" w:rsidRDefault="00786A18">
      <w:pPr>
        <w:rPr>
          <w:sz w:val="24"/>
          <w:szCs w:val="24"/>
        </w:rPr>
      </w:pPr>
      <w:r w:rsidRPr="00786A18">
        <w:rPr>
          <w:sz w:val="24"/>
          <w:szCs w:val="24"/>
        </w:rPr>
        <w:t xml:space="preserve">Psicología de las pruebas: </w:t>
      </w:r>
    </w:p>
    <w:p w14:paraId="797C6B7C" w14:textId="7C1578B3" w:rsidR="00786A18" w:rsidRDefault="009B5A25">
      <w:r>
        <w:rPr>
          <w:noProof/>
        </w:rPr>
        <w:drawing>
          <wp:inline distT="0" distB="0" distL="0" distR="0" wp14:anchorId="27BF181C" wp14:editId="0A920A59">
            <wp:extent cx="6181725" cy="4638918"/>
            <wp:effectExtent l="0" t="0" r="0" b="9525"/>
            <wp:docPr id="10730564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782" cy="464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AFFF" w14:textId="77777777" w:rsidR="00A64E56" w:rsidRPr="00786A18" w:rsidRDefault="00A64E56"/>
    <w:sectPr w:rsidR="00A64E56" w:rsidRPr="00786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18"/>
    <w:rsid w:val="00285A38"/>
    <w:rsid w:val="00723652"/>
    <w:rsid w:val="00786A18"/>
    <w:rsid w:val="009B5A25"/>
    <w:rsid w:val="00A64E56"/>
    <w:rsid w:val="00E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A0EF"/>
  <w15:chartTrackingRefBased/>
  <w15:docId w15:val="{9E25B4B5-946A-4CB2-8A6C-77404F3D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2023-09-21T14:35:00Z</dcterms:created>
  <dcterms:modified xsi:type="dcterms:W3CDTF">2023-09-21T15:39:00Z</dcterms:modified>
</cp:coreProperties>
</file>