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D8C5" w14:textId="072BD5F9" w:rsidR="00812C30" w:rsidRPr="006A6749" w:rsidRDefault="00812C30" w:rsidP="00812C30">
      <w:pPr>
        <w:pStyle w:val="Ttulo1"/>
        <w:rPr>
          <w:color w:val="000000" w:themeColor="text1"/>
          <w:lang w:val="es-MX"/>
        </w:rPr>
      </w:pPr>
      <w:r w:rsidRPr="006A6749">
        <w:rPr>
          <w:color w:val="000000" w:themeColor="text1"/>
          <w:lang w:val="es-MX"/>
        </w:rPr>
        <w:t xml:space="preserve">Examen unidad </w:t>
      </w:r>
      <w:r>
        <w:rPr>
          <w:color w:val="000000" w:themeColor="text1"/>
          <w:lang w:val="es-MX"/>
        </w:rPr>
        <w:t>2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l examen: nombre, nombre del profesor, clase y período. La tabla inmediatamente inferior contiene la fecha."/>
      </w:tblPr>
      <w:tblGrid>
        <w:gridCol w:w="1550"/>
        <w:gridCol w:w="3521"/>
        <w:gridCol w:w="1272"/>
        <w:gridCol w:w="2617"/>
      </w:tblGrid>
      <w:tr w:rsidR="00812C30" w:rsidRPr="006A6749" w14:paraId="53ADC1CA" w14:textId="77777777" w:rsidTr="00F2715D">
        <w:trPr>
          <w:jc w:val="center"/>
        </w:trPr>
        <w:tc>
          <w:tcPr>
            <w:tcW w:w="1555" w:type="dxa"/>
            <w:tcBorders>
              <w:bottom w:val="single" w:sz="12" w:space="0" w:color="7F7F7F" w:themeColor="text1" w:themeTint="80"/>
            </w:tcBorders>
          </w:tcPr>
          <w:sdt>
            <w:sdtPr>
              <w:rPr>
                <w:color w:val="000000" w:themeColor="text1"/>
                <w:lang w:val="es-MX"/>
              </w:rPr>
              <w:alias w:val="Nombre:"/>
              <w:tag w:val="Nombre:"/>
              <w:id w:val="1974629918"/>
              <w:placeholder>
                <w:docPart w:val="700A853DF8BD497D931A21C47315F574"/>
              </w:placeholder>
              <w:temporary/>
              <w:showingPlcHdr/>
              <w15:appearance w15:val="hidden"/>
            </w:sdtPr>
            <w:sdtEndPr/>
            <w:sdtContent>
              <w:p w14:paraId="54E3DB4D" w14:textId="77777777" w:rsidR="00812C30" w:rsidRPr="006A6749" w:rsidRDefault="00812C30" w:rsidP="00F2715D">
                <w:pPr>
                  <w:pStyle w:val="Ttulo2"/>
                  <w:rPr>
                    <w:color w:val="000000" w:themeColor="text1"/>
                    <w:lang w:val="es-MX"/>
                  </w:rPr>
                </w:pPr>
                <w:r w:rsidRPr="006A6749">
                  <w:rPr>
                    <w:color w:val="000000" w:themeColor="text1"/>
                    <w:lang w:val="es-MX" w:bidi="es-MX"/>
                  </w:rPr>
                  <w:t>Nombre</w:t>
                </w:r>
              </w:p>
            </w:sdtContent>
          </w:sdt>
        </w:tc>
        <w:tc>
          <w:tcPr>
            <w:tcW w:w="3543" w:type="dxa"/>
            <w:tcBorders>
              <w:bottom w:val="single" w:sz="12" w:space="0" w:color="7F7F7F" w:themeColor="text1" w:themeTint="80"/>
            </w:tcBorders>
          </w:tcPr>
          <w:p w14:paraId="4460FBBA" w14:textId="51767C1E" w:rsidR="00812C30" w:rsidRPr="006A6749" w:rsidRDefault="001954DC" w:rsidP="00F2715D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Valeria Carolina Campos Hdz</w:t>
            </w:r>
          </w:p>
        </w:tc>
        <w:tc>
          <w:tcPr>
            <w:tcW w:w="1276" w:type="dxa"/>
            <w:tcBorders>
              <w:bottom w:val="single" w:sz="12" w:space="0" w:color="7F7F7F" w:themeColor="text1" w:themeTint="80"/>
            </w:tcBorders>
          </w:tcPr>
          <w:p w14:paraId="57A5F7D8" w14:textId="77777777" w:rsidR="00812C30" w:rsidRPr="006A6749" w:rsidRDefault="004B7FC6" w:rsidP="00F2715D">
            <w:pPr>
              <w:pStyle w:val="Ttulo2"/>
              <w:rPr>
                <w:color w:val="000000" w:themeColor="text1"/>
                <w:lang w:val="es-MX"/>
              </w:rPr>
            </w:pPr>
            <w:sdt>
              <w:sdtPr>
                <w:rPr>
                  <w:color w:val="000000" w:themeColor="text1"/>
                  <w:lang w:val="es-MX"/>
                </w:rPr>
                <w:alias w:val="Clase:"/>
                <w:tag w:val="Clase:"/>
                <w:id w:val="-1230386364"/>
                <w:placeholder>
                  <w:docPart w:val="C0E45F0AD3F84870858968E5BA9A89C7"/>
                </w:placeholder>
                <w:temporary/>
                <w:showingPlcHdr/>
                <w15:appearance w15:val="hidden"/>
              </w:sdtPr>
              <w:sdtEndPr/>
              <w:sdtContent>
                <w:r w:rsidR="00812C30" w:rsidRPr="006A6749">
                  <w:rPr>
                    <w:color w:val="000000" w:themeColor="text1"/>
                    <w:lang w:val="es-MX" w:bidi="es-MX"/>
                  </w:rPr>
                  <w:t>Clase</w:t>
                </w:r>
              </w:sdtContent>
            </w:sdt>
          </w:p>
        </w:tc>
        <w:tc>
          <w:tcPr>
            <w:tcW w:w="2631" w:type="dxa"/>
            <w:tcBorders>
              <w:bottom w:val="single" w:sz="12" w:space="0" w:color="7F7F7F" w:themeColor="text1" w:themeTint="80"/>
            </w:tcBorders>
          </w:tcPr>
          <w:p w14:paraId="1521FB2E" w14:textId="415E2AFB" w:rsidR="00812C30" w:rsidRPr="006A6749" w:rsidRDefault="00812C30" w:rsidP="00F2715D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Pruebas de software</w:t>
            </w:r>
          </w:p>
        </w:tc>
      </w:tr>
      <w:tr w:rsidR="00812C30" w:rsidRPr="006A6749" w14:paraId="2961CB2E" w14:textId="77777777" w:rsidTr="00F2715D">
        <w:trPr>
          <w:jc w:val="center"/>
        </w:trPr>
        <w:tc>
          <w:tcPr>
            <w:tcW w:w="1555" w:type="dxa"/>
            <w:tcBorders>
              <w:top w:val="single" w:sz="12" w:space="0" w:color="7F7F7F" w:themeColor="text1" w:themeTint="80"/>
            </w:tcBorders>
          </w:tcPr>
          <w:p w14:paraId="4BF0576C" w14:textId="77777777" w:rsidR="00812C30" w:rsidRPr="006A6749" w:rsidRDefault="004B7FC6" w:rsidP="00F2715D">
            <w:pPr>
              <w:pStyle w:val="Ttulo2"/>
              <w:rPr>
                <w:color w:val="000000" w:themeColor="text1"/>
                <w:lang w:val="es-MX"/>
              </w:rPr>
            </w:pPr>
            <w:sdt>
              <w:sdtPr>
                <w:rPr>
                  <w:color w:val="000000" w:themeColor="text1"/>
                  <w:lang w:val="es-MX"/>
                </w:rPr>
                <w:alias w:val="Profesor:"/>
                <w:tag w:val="Profesor:"/>
                <w:id w:val="1075863642"/>
                <w:placeholder>
                  <w:docPart w:val="D086285A39AB43AD8DF33074682CA9B0"/>
                </w:placeholder>
                <w:temporary/>
                <w:showingPlcHdr/>
                <w15:appearance w15:val="hidden"/>
              </w:sdtPr>
              <w:sdtEndPr/>
              <w:sdtContent>
                <w:r w:rsidR="00812C30" w:rsidRPr="006A6749">
                  <w:rPr>
                    <w:color w:val="000000" w:themeColor="text1"/>
                    <w:lang w:val="es-MX" w:bidi="es-MX"/>
                  </w:rPr>
                  <w:t>Profesor</w:t>
                </w:r>
              </w:sdtContent>
            </w:sdt>
          </w:p>
        </w:tc>
        <w:tc>
          <w:tcPr>
            <w:tcW w:w="3543" w:type="dxa"/>
            <w:tcBorders>
              <w:top w:val="single" w:sz="12" w:space="0" w:color="7F7F7F" w:themeColor="text1" w:themeTint="80"/>
            </w:tcBorders>
          </w:tcPr>
          <w:p w14:paraId="5E56996F" w14:textId="77777777" w:rsidR="00812C30" w:rsidRPr="006A6749" w:rsidRDefault="00812C30" w:rsidP="00F2715D">
            <w:pPr>
              <w:rPr>
                <w:color w:val="000000" w:themeColor="text1"/>
                <w:lang w:val="es-MX"/>
              </w:rPr>
            </w:pPr>
            <w:r w:rsidRPr="006A6749">
              <w:rPr>
                <w:color w:val="000000" w:themeColor="text1"/>
                <w:lang w:val="es-MX"/>
              </w:rPr>
              <w:t>Ing.</w:t>
            </w:r>
            <w:r>
              <w:rPr>
                <w:color w:val="000000" w:themeColor="text1"/>
                <w:lang w:val="es-MX"/>
              </w:rPr>
              <w:t xml:space="preserve"> </w:t>
            </w:r>
            <w:r w:rsidRPr="006A6749">
              <w:rPr>
                <w:color w:val="000000" w:themeColor="text1"/>
                <w:lang w:val="es-MX"/>
              </w:rPr>
              <w:t>TIC’s.: Oscar Lenin Espinoza Alvarez</w:t>
            </w:r>
          </w:p>
        </w:tc>
        <w:tc>
          <w:tcPr>
            <w:tcW w:w="1276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3B4910F0" w14:textId="77777777" w:rsidR="00812C30" w:rsidRPr="006A6749" w:rsidRDefault="00812C30" w:rsidP="00F2715D">
            <w:pPr>
              <w:pStyle w:val="Ttulo2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Unidad</w:t>
            </w:r>
          </w:p>
        </w:tc>
        <w:tc>
          <w:tcPr>
            <w:tcW w:w="2631" w:type="dxa"/>
            <w:tcBorders>
              <w:top w:val="single" w:sz="12" w:space="0" w:color="7F7F7F" w:themeColor="text1" w:themeTint="80"/>
            </w:tcBorders>
          </w:tcPr>
          <w:p w14:paraId="7D1BAA50" w14:textId="2A45729A" w:rsidR="00812C30" w:rsidRPr="006A6749" w:rsidRDefault="00812C30" w:rsidP="00F2715D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2</w:t>
            </w:r>
          </w:p>
        </w:tc>
      </w:tr>
    </w:tbl>
    <w:tbl>
      <w:tblPr>
        <w:tblStyle w:val="Tablaconcuadrculaclara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l examen: nombre, nombre del profesor, clase y período. La tabla inmediatamente inferior contiene la fecha."/>
      </w:tblPr>
      <w:tblGrid>
        <w:gridCol w:w="1549"/>
        <w:gridCol w:w="7411"/>
      </w:tblGrid>
      <w:tr w:rsidR="00812C30" w:rsidRPr="006A6749" w14:paraId="4081BBF3" w14:textId="77777777" w:rsidTr="00F2715D">
        <w:trPr>
          <w:jc w:val="center"/>
        </w:trPr>
        <w:sdt>
          <w:sdtPr>
            <w:rPr>
              <w:color w:val="000000" w:themeColor="text1"/>
              <w:lang w:val="es-MX"/>
            </w:rPr>
            <w:alias w:val="Fecha:"/>
            <w:tag w:val="Fecha:"/>
            <w:id w:val="-155149727"/>
            <w:placeholder>
              <w:docPart w:val="3D37E9536A5D408C84ACDE6A9F7C42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5" w:type="dxa"/>
              </w:tcPr>
              <w:p w14:paraId="27BC70F7" w14:textId="77777777" w:rsidR="00812C30" w:rsidRPr="006A6749" w:rsidRDefault="00812C30" w:rsidP="00F2715D">
                <w:pPr>
                  <w:pStyle w:val="Ttulo2"/>
                  <w:rPr>
                    <w:color w:val="000000" w:themeColor="text1"/>
                    <w:lang w:val="es-MX"/>
                  </w:rPr>
                </w:pPr>
                <w:r w:rsidRPr="006A6749">
                  <w:rPr>
                    <w:color w:val="000000" w:themeColor="text1"/>
                    <w:lang w:val="es-MX" w:bidi="es-MX"/>
                  </w:rPr>
                  <w:t>Fecha</w:t>
                </w:r>
              </w:p>
            </w:tc>
          </w:sdtContent>
        </w:sdt>
        <w:tc>
          <w:tcPr>
            <w:tcW w:w="7450" w:type="dxa"/>
          </w:tcPr>
          <w:p w14:paraId="034671A0" w14:textId="2CFEBBA0" w:rsidR="00812C30" w:rsidRPr="006A6749" w:rsidRDefault="00812C30" w:rsidP="00F2715D">
            <w:pPr>
              <w:rPr>
                <w:color w:val="000000" w:themeColor="text1"/>
                <w:lang w:val="es-MX"/>
              </w:rPr>
            </w:pPr>
            <w:r w:rsidRPr="006A6749">
              <w:rPr>
                <w:color w:val="000000" w:themeColor="text1"/>
                <w:lang w:val="es-MX"/>
              </w:rPr>
              <w:t xml:space="preserve"> </w:t>
            </w:r>
            <w:r w:rsidR="004B7FC6">
              <w:rPr>
                <w:color w:val="000000" w:themeColor="text1"/>
                <w:lang w:val="es-MX"/>
              </w:rPr>
              <w:t xml:space="preserve">26 </w:t>
            </w:r>
            <w:r w:rsidRPr="006A6749">
              <w:rPr>
                <w:color w:val="000000" w:themeColor="text1"/>
                <w:lang w:val="es-MX"/>
              </w:rPr>
              <w:t xml:space="preserve">de </w:t>
            </w:r>
            <w:r>
              <w:rPr>
                <w:color w:val="000000" w:themeColor="text1"/>
                <w:lang w:val="es-MX"/>
              </w:rPr>
              <w:t>septiembre</w:t>
            </w:r>
            <w:r w:rsidRPr="006A6749">
              <w:rPr>
                <w:color w:val="000000" w:themeColor="text1"/>
                <w:lang w:val="es-MX"/>
              </w:rPr>
              <w:t xml:space="preserve"> del 2023</w:t>
            </w:r>
          </w:p>
        </w:tc>
      </w:tr>
    </w:tbl>
    <w:p w14:paraId="4C14354B" w14:textId="77777777" w:rsidR="00812C30" w:rsidRDefault="00812C30" w:rsidP="00812C30"/>
    <w:p w14:paraId="3A7BC541" w14:textId="3D8D6E8B" w:rsidR="005F2819" w:rsidRDefault="00812C30" w:rsidP="00812C30">
      <w:pPr>
        <w:pStyle w:val="Prrafodelista"/>
        <w:numPr>
          <w:ilvl w:val="0"/>
          <w:numId w:val="1"/>
        </w:numPr>
      </w:pPr>
      <w:r>
        <w:t>¿Cuántos son los principios de las pruebas de software? (2)</w:t>
      </w:r>
    </w:p>
    <w:p w14:paraId="25BE06A2" w14:textId="207933AA" w:rsidR="00812C30" w:rsidRDefault="00812C30" w:rsidP="00812C30">
      <w:pPr>
        <w:pStyle w:val="Prrafodelista"/>
        <w:numPr>
          <w:ilvl w:val="1"/>
          <w:numId w:val="1"/>
        </w:numPr>
      </w:pPr>
      <w:r>
        <w:t>5</w:t>
      </w:r>
    </w:p>
    <w:p w14:paraId="40555F5F" w14:textId="1E7D5A8D" w:rsidR="00812C30" w:rsidRPr="001954DC" w:rsidRDefault="00812C30" w:rsidP="00812C30">
      <w:pPr>
        <w:pStyle w:val="Prrafodelista"/>
        <w:numPr>
          <w:ilvl w:val="1"/>
          <w:numId w:val="1"/>
        </w:numPr>
        <w:rPr>
          <w:highlight w:val="yellow"/>
        </w:rPr>
      </w:pPr>
      <w:r w:rsidRPr="001954DC">
        <w:rPr>
          <w:highlight w:val="yellow"/>
        </w:rPr>
        <w:t>7</w:t>
      </w:r>
    </w:p>
    <w:p w14:paraId="7FF1AF70" w14:textId="2819A0F8" w:rsidR="00812C30" w:rsidRDefault="00812C30" w:rsidP="00812C30">
      <w:pPr>
        <w:pStyle w:val="Prrafodelista"/>
        <w:numPr>
          <w:ilvl w:val="1"/>
          <w:numId w:val="1"/>
        </w:numPr>
      </w:pPr>
      <w:r>
        <w:t>6</w:t>
      </w:r>
    </w:p>
    <w:p w14:paraId="2AA2E5C3" w14:textId="53BF4118" w:rsidR="00812C30" w:rsidRDefault="00812C30" w:rsidP="00812C30">
      <w:pPr>
        <w:pStyle w:val="Prrafodelista"/>
        <w:numPr>
          <w:ilvl w:val="0"/>
          <w:numId w:val="1"/>
        </w:numPr>
      </w:pPr>
      <w:r w:rsidRPr="00812C30">
        <w:t>Las pruebas muestran la presencia de defectos, no su ausencia</w:t>
      </w:r>
      <w:r>
        <w:t>, ¿a qué se refiere este principio? (2)</w:t>
      </w:r>
    </w:p>
    <w:p w14:paraId="12F09C5D" w14:textId="4357F48F" w:rsidR="00812C30" w:rsidRPr="001954DC" w:rsidRDefault="00812C30" w:rsidP="00812C30">
      <w:pPr>
        <w:pStyle w:val="Prrafodelista"/>
        <w:numPr>
          <w:ilvl w:val="1"/>
          <w:numId w:val="1"/>
        </w:numPr>
        <w:rPr>
          <w:highlight w:val="yellow"/>
        </w:rPr>
      </w:pPr>
      <w:r w:rsidRPr="001954DC">
        <w:rPr>
          <w:highlight w:val="yellow"/>
        </w:rPr>
        <w:t>No se puede asegurar que un software estar libre de defectos después de realizar las pruebas.</w:t>
      </w:r>
    </w:p>
    <w:p w14:paraId="240E2C85" w14:textId="095BF56B" w:rsidR="00812C30" w:rsidRDefault="00812C30" w:rsidP="00812C30">
      <w:pPr>
        <w:pStyle w:val="Prrafodelista"/>
        <w:numPr>
          <w:ilvl w:val="1"/>
          <w:numId w:val="1"/>
        </w:numPr>
      </w:pPr>
      <w:r>
        <w:t>Las pruebas se hacen solo cuando tenemos errores.</w:t>
      </w:r>
    </w:p>
    <w:p w14:paraId="4C3C9509" w14:textId="09652C2A" w:rsidR="00812C30" w:rsidRDefault="00812C30" w:rsidP="00812C30">
      <w:pPr>
        <w:pStyle w:val="Prrafodelista"/>
        <w:numPr>
          <w:ilvl w:val="1"/>
          <w:numId w:val="1"/>
        </w:numPr>
      </w:pPr>
      <w:r>
        <w:t>Las pruebas solo se hacen para demostrar errores.</w:t>
      </w:r>
    </w:p>
    <w:p w14:paraId="694CEB30" w14:textId="751F6B0D" w:rsidR="00812C30" w:rsidRDefault="00812C30" w:rsidP="00812C30">
      <w:pPr>
        <w:pStyle w:val="Prrafodelista"/>
        <w:numPr>
          <w:ilvl w:val="0"/>
          <w:numId w:val="1"/>
        </w:numPr>
      </w:pPr>
      <w:r>
        <w:t>¿A que se refiere el principio de “Las pruebas exhaustivas son imposibles? (3)</w:t>
      </w:r>
    </w:p>
    <w:p w14:paraId="73FACDD0" w14:textId="393A7638" w:rsidR="00812C30" w:rsidRDefault="00812C30" w:rsidP="00812C30">
      <w:pPr>
        <w:pStyle w:val="Prrafodelista"/>
        <w:numPr>
          <w:ilvl w:val="1"/>
          <w:numId w:val="1"/>
        </w:numPr>
      </w:pPr>
      <w:r>
        <w:t xml:space="preserve"> </w:t>
      </w:r>
      <w:r w:rsidR="0039206F">
        <w:t xml:space="preserve">Hacer muchas pruebas solo para verificar con diferentes formas, puede resultar desgastante y puede </w:t>
      </w:r>
      <w:r w:rsidR="00930DC7">
        <w:t>usar demasiado tiempo creando una desventaja, lo mejor es priorizar las pruebas</w:t>
      </w:r>
      <w:r w:rsidR="00DC7538">
        <w:t>.</w:t>
      </w:r>
    </w:p>
    <w:p w14:paraId="6A51B694" w14:textId="6F66FE0F" w:rsidR="00812C30" w:rsidRDefault="00812C30" w:rsidP="00812C30">
      <w:pPr>
        <w:pStyle w:val="Prrafodelista"/>
        <w:numPr>
          <w:ilvl w:val="0"/>
          <w:numId w:val="1"/>
        </w:numPr>
      </w:pPr>
      <w:r w:rsidRPr="00812C30">
        <w:t>Las pruebas tempranas ahorran tiempo y dinero</w:t>
      </w:r>
      <w:r>
        <w:t xml:space="preserve">, ¿de qué habla este principio? </w:t>
      </w:r>
      <w:r w:rsidR="00B60F43">
        <w:t>(2)</w:t>
      </w:r>
    </w:p>
    <w:p w14:paraId="30A46640" w14:textId="14212EAD" w:rsidR="00812C30" w:rsidRDefault="00812C30" w:rsidP="00812C30">
      <w:pPr>
        <w:pStyle w:val="Prrafodelista"/>
        <w:numPr>
          <w:ilvl w:val="1"/>
          <w:numId w:val="1"/>
        </w:numPr>
      </w:pPr>
      <w:r>
        <w:t xml:space="preserve">Al hacer las pruebas mas temprano, se ahorra dinero </w:t>
      </w:r>
      <w:r w:rsidR="00B60F43">
        <w:t>por que se disminuye el tiempo de desarrollo.</w:t>
      </w:r>
    </w:p>
    <w:p w14:paraId="69EE4DA7" w14:textId="67EE92E3" w:rsidR="00B60F43" w:rsidRDefault="00B60F43" w:rsidP="00B60F43">
      <w:pPr>
        <w:pStyle w:val="Prrafodelista"/>
        <w:numPr>
          <w:ilvl w:val="1"/>
          <w:numId w:val="1"/>
        </w:numPr>
      </w:pPr>
      <w:r>
        <w:t>Se deben hacer pruebas temprano para ahorra tiempo.</w:t>
      </w:r>
    </w:p>
    <w:p w14:paraId="1B97F9B7" w14:textId="4B3834C9" w:rsidR="00B60F43" w:rsidRPr="006E2DAD" w:rsidRDefault="00B60F43" w:rsidP="00B60F43">
      <w:pPr>
        <w:pStyle w:val="Prrafodelista"/>
        <w:numPr>
          <w:ilvl w:val="1"/>
          <w:numId w:val="1"/>
        </w:numPr>
        <w:rPr>
          <w:highlight w:val="yellow"/>
        </w:rPr>
      </w:pPr>
      <w:r w:rsidRPr="006E2DAD">
        <w:rPr>
          <w:highlight w:val="yellow"/>
        </w:rPr>
        <w:t>Al realizar pruebas tempranas podemos encontrar errores con anticipación lo que permite corregirlos, ya que entre mas avanzado este el desarrollo más costoso es corregir errores.</w:t>
      </w:r>
    </w:p>
    <w:p w14:paraId="4D7AC537" w14:textId="26971DD9" w:rsidR="00B60F43" w:rsidRDefault="00B60F43" w:rsidP="00B60F43">
      <w:pPr>
        <w:pStyle w:val="Prrafodelista"/>
        <w:numPr>
          <w:ilvl w:val="0"/>
          <w:numId w:val="1"/>
        </w:numPr>
      </w:pPr>
      <w:r>
        <w:t>¿Qué es la agrupación de defectos? (3)</w:t>
      </w:r>
    </w:p>
    <w:p w14:paraId="313D7BEC" w14:textId="2312C0FB" w:rsidR="000F19B0" w:rsidRDefault="00B60F43" w:rsidP="000F19B0">
      <w:pPr>
        <w:pStyle w:val="Prrafodelista"/>
        <w:numPr>
          <w:ilvl w:val="1"/>
          <w:numId w:val="1"/>
        </w:numPr>
      </w:pPr>
      <w:r>
        <w:t xml:space="preserve"> </w:t>
      </w:r>
      <w:r w:rsidR="0049502B">
        <w:t xml:space="preserve">Busca </w:t>
      </w:r>
      <w:r w:rsidR="00EC3F8B">
        <w:t>en</w:t>
      </w:r>
      <w:r w:rsidR="002E6C8D">
        <w:t xml:space="preserve"> las </w:t>
      </w:r>
      <w:r w:rsidR="0049502B">
        <w:t>diferentes partes</w:t>
      </w:r>
      <w:r w:rsidR="002E6C8D">
        <w:t xml:space="preserve"> del código para encontrar la mayor cantidad de errores</w:t>
      </w:r>
      <w:r w:rsidR="00685D4A">
        <w:t xml:space="preserve">, es para mejorar mas a </w:t>
      </w:r>
      <w:r w:rsidR="000F19B0">
        <w:t>detalle y ser más eficiente</w:t>
      </w:r>
      <w:r w:rsidR="00023269">
        <w:t>.</w:t>
      </w:r>
    </w:p>
    <w:p w14:paraId="1752A339" w14:textId="1D618E75" w:rsidR="00023269" w:rsidRDefault="00023269" w:rsidP="000F19B0">
      <w:pPr>
        <w:pStyle w:val="Prrafodelista"/>
        <w:numPr>
          <w:ilvl w:val="1"/>
          <w:numId w:val="1"/>
        </w:numPr>
      </w:pPr>
      <w:r>
        <w:t>Los defectos pueden encontrarse en diferentes módulos ya sea por cambios en módulos que puede introducir errores en otros</w:t>
      </w:r>
    </w:p>
    <w:p w14:paraId="3FF881DD" w14:textId="2B22834C" w:rsidR="00B60F43" w:rsidRDefault="00B60F43" w:rsidP="00B60F43">
      <w:pPr>
        <w:pStyle w:val="Prrafodelista"/>
        <w:numPr>
          <w:ilvl w:val="0"/>
          <w:numId w:val="1"/>
        </w:numPr>
      </w:pPr>
      <w:r>
        <w:t>Menciona un ejemplo de por qué sucede esto (3)</w:t>
      </w:r>
    </w:p>
    <w:p w14:paraId="5D3280A1" w14:textId="16001A1F" w:rsidR="00B60F43" w:rsidRDefault="00B60F43" w:rsidP="00B60F43">
      <w:pPr>
        <w:pStyle w:val="Prrafodelista"/>
        <w:numPr>
          <w:ilvl w:val="1"/>
          <w:numId w:val="1"/>
        </w:numPr>
      </w:pPr>
      <w:r>
        <w:t xml:space="preserve"> </w:t>
      </w:r>
      <w:r w:rsidR="000A5AA8">
        <w:t>Podía ser el ejecutar pruebas de manera unitaria</w:t>
      </w:r>
      <w:r w:rsidR="0021773C">
        <w:t>,</w:t>
      </w:r>
      <w:r w:rsidR="00C866E3">
        <w:t xml:space="preserve"> modulo por modulo para encontrar la mayor cantidad de defectos </w:t>
      </w:r>
    </w:p>
    <w:p w14:paraId="65AB5DC5" w14:textId="11D344FC" w:rsidR="00871195" w:rsidRDefault="00871195" w:rsidP="00B60F43">
      <w:pPr>
        <w:pStyle w:val="Prrafodelista"/>
        <w:numPr>
          <w:ilvl w:val="1"/>
          <w:numId w:val="1"/>
        </w:numPr>
      </w:pPr>
      <w:r>
        <w:lastRenderedPageBreak/>
        <w:t xml:space="preserve">Puede ser al momento de cambiar el nombre de un </w:t>
      </w:r>
      <w:r w:rsidR="00782933">
        <w:t>módulo o función</w:t>
      </w:r>
      <w:r>
        <w:t xml:space="preserve"> que es importado en otro y si no se cambia en ese modulo </w:t>
      </w:r>
      <w:r w:rsidR="00782933">
        <w:t>puede provocar varios errores</w:t>
      </w:r>
    </w:p>
    <w:p w14:paraId="213A57EB" w14:textId="75EF455C" w:rsidR="00B60F43" w:rsidRDefault="00B60F43" w:rsidP="00B60F43">
      <w:pPr>
        <w:pStyle w:val="Prrafodelista"/>
        <w:numPr>
          <w:ilvl w:val="0"/>
          <w:numId w:val="1"/>
        </w:numPr>
      </w:pPr>
      <w:r>
        <w:t>¿Qué es la paradoja del pesticida? (2)</w:t>
      </w:r>
    </w:p>
    <w:p w14:paraId="152B12CE" w14:textId="13A7D6F5" w:rsidR="00B60F43" w:rsidRDefault="00B60F43" w:rsidP="00B60F43">
      <w:pPr>
        <w:pStyle w:val="Prrafodelista"/>
        <w:numPr>
          <w:ilvl w:val="1"/>
          <w:numId w:val="1"/>
        </w:numPr>
      </w:pPr>
      <w:r>
        <w:t>Las pruebas siempre acaban con los bugs</w:t>
      </w:r>
    </w:p>
    <w:p w14:paraId="569065F4" w14:textId="158B7A7A" w:rsidR="00B60F43" w:rsidRDefault="00B60F43" w:rsidP="00B60F43">
      <w:pPr>
        <w:pStyle w:val="Prrafodelista"/>
        <w:numPr>
          <w:ilvl w:val="1"/>
          <w:numId w:val="1"/>
        </w:numPr>
      </w:pPr>
      <w:r>
        <w:t>Realizar las mismas pruebas siempre es efectivo</w:t>
      </w:r>
    </w:p>
    <w:p w14:paraId="13EF650D" w14:textId="1A3D09F1" w:rsidR="00B60F43" w:rsidRPr="006E2DAD" w:rsidRDefault="00B60F43" w:rsidP="00B60F43">
      <w:pPr>
        <w:pStyle w:val="Prrafodelista"/>
        <w:numPr>
          <w:ilvl w:val="1"/>
          <w:numId w:val="1"/>
        </w:numPr>
        <w:rPr>
          <w:highlight w:val="yellow"/>
        </w:rPr>
      </w:pPr>
      <w:r w:rsidRPr="006E2DAD">
        <w:rPr>
          <w:highlight w:val="yellow"/>
        </w:rPr>
        <w:t>Realizar los mismos casos de prueba siempre, hará que dejemos de encontrar errores.</w:t>
      </w:r>
    </w:p>
    <w:p w14:paraId="1B161F94" w14:textId="20576455" w:rsidR="00B60F43" w:rsidRDefault="00B60F43" w:rsidP="00B60F43">
      <w:pPr>
        <w:pStyle w:val="Prrafodelista"/>
        <w:numPr>
          <w:ilvl w:val="0"/>
          <w:numId w:val="1"/>
        </w:numPr>
      </w:pPr>
      <w:r>
        <w:t>¿Las pruebas dependen de? (2)</w:t>
      </w:r>
    </w:p>
    <w:p w14:paraId="384D1372" w14:textId="5F2CE2B9" w:rsidR="00B60F43" w:rsidRPr="006E2DAD" w:rsidRDefault="00B60F43" w:rsidP="00B60F43">
      <w:pPr>
        <w:pStyle w:val="Prrafodelista"/>
        <w:numPr>
          <w:ilvl w:val="1"/>
          <w:numId w:val="1"/>
        </w:numPr>
        <w:rPr>
          <w:highlight w:val="yellow"/>
        </w:rPr>
      </w:pPr>
      <w:r w:rsidRPr="006E2DAD">
        <w:rPr>
          <w:highlight w:val="yellow"/>
        </w:rPr>
        <w:t>Contexto</w:t>
      </w:r>
    </w:p>
    <w:p w14:paraId="7DD74770" w14:textId="7FEFDC15" w:rsidR="00B60F43" w:rsidRDefault="00B60F43" w:rsidP="00B60F43">
      <w:pPr>
        <w:pStyle w:val="Prrafodelista"/>
        <w:numPr>
          <w:ilvl w:val="1"/>
          <w:numId w:val="1"/>
        </w:numPr>
      </w:pPr>
      <w:r>
        <w:t xml:space="preserve">Requerimientos </w:t>
      </w:r>
    </w:p>
    <w:p w14:paraId="7F738AB6" w14:textId="2A9A1AF5" w:rsidR="00B60F43" w:rsidRDefault="00B60F43" w:rsidP="00B60F43">
      <w:pPr>
        <w:pStyle w:val="Prrafodelista"/>
        <w:numPr>
          <w:ilvl w:val="1"/>
          <w:numId w:val="1"/>
        </w:numPr>
      </w:pPr>
      <w:r>
        <w:t>Cliente</w:t>
      </w:r>
    </w:p>
    <w:p w14:paraId="72F32A57" w14:textId="60C9C4A1" w:rsidR="00B60F43" w:rsidRDefault="00B60F43" w:rsidP="00B60F43">
      <w:pPr>
        <w:pStyle w:val="Prrafodelista"/>
        <w:numPr>
          <w:ilvl w:val="0"/>
          <w:numId w:val="1"/>
        </w:numPr>
      </w:pPr>
      <w:r>
        <w:t>¿Qué es la falacia de la ausencia de errores? (3)</w:t>
      </w:r>
    </w:p>
    <w:p w14:paraId="7BABCE7E" w14:textId="0122D42D" w:rsidR="00B60F43" w:rsidRDefault="00B60F43" w:rsidP="00B60F43">
      <w:pPr>
        <w:pStyle w:val="Prrafodelista"/>
        <w:numPr>
          <w:ilvl w:val="1"/>
          <w:numId w:val="1"/>
        </w:numPr>
      </w:pPr>
      <w:r>
        <w:t xml:space="preserve"> </w:t>
      </w:r>
      <w:r w:rsidR="00811887">
        <w:t xml:space="preserve">No es posible acabar con todos los </w:t>
      </w:r>
      <w:r w:rsidR="00834C85">
        <w:t xml:space="preserve">errores, las pruebas buscan acabar con la mayor parte </w:t>
      </w:r>
    </w:p>
    <w:p w14:paraId="5354C5C9" w14:textId="2FB9799A" w:rsidR="00B60F43" w:rsidRDefault="00B60F43" w:rsidP="00B60F43">
      <w:pPr>
        <w:pStyle w:val="Prrafodelista"/>
        <w:numPr>
          <w:ilvl w:val="0"/>
          <w:numId w:val="1"/>
        </w:numPr>
      </w:pPr>
      <w:r>
        <w:t>¿Cuál es el orden de los 6 pasos del proceso de pruebas? (6)</w:t>
      </w:r>
    </w:p>
    <w:p w14:paraId="063B28FE" w14:textId="2F8DE9EF" w:rsidR="00B60F43" w:rsidRDefault="00B60F43" w:rsidP="00B60F43">
      <w:pPr>
        <w:pStyle w:val="Prrafodelista"/>
        <w:numPr>
          <w:ilvl w:val="1"/>
          <w:numId w:val="1"/>
        </w:numPr>
      </w:pPr>
      <w:r>
        <w:t xml:space="preserve"> </w:t>
      </w:r>
      <w:r w:rsidR="00462DC8">
        <w:t xml:space="preserve">Planificación </w:t>
      </w:r>
    </w:p>
    <w:p w14:paraId="6435AB34" w14:textId="1510D563" w:rsidR="00811DC6" w:rsidRDefault="00811DC6" w:rsidP="00B60F43">
      <w:pPr>
        <w:pStyle w:val="Prrafodelista"/>
        <w:numPr>
          <w:ilvl w:val="1"/>
          <w:numId w:val="1"/>
        </w:numPr>
      </w:pPr>
      <w:r>
        <w:t xml:space="preserve">Monitorización </w:t>
      </w:r>
      <w:r w:rsidR="000A754F">
        <w:t>y control</w:t>
      </w:r>
    </w:p>
    <w:p w14:paraId="678F723A" w14:textId="4FDFCAF6" w:rsidR="00462DC8" w:rsidRDefault="00D42B7D" w:rsidP="00462DC8">
      <w:pPr>
        <w:pStyle w:val="Prrafodelista"/>
        <w:numPr>
          <w:ilvl w:val="1"/>
          <w:numId w:val="1"/>
        </w:numPr>
      </w:pPr>
      <w:r>
        <w:t xml:space="preserve">Análisis </w:t>
      </w:r>
    </w:p>
    <w:p w14:paraId="48A3DD1E" w14:textId="5ECF2727" w:rsidR="00B60F43" w:rsidRDefault="00B60F43" w:rsidP="00B60F43">
      <w:pPr>
        <w:pStyle w:val="Prrafodelista"/>
        <w:numPr>
          <w:ilvl w:val="1"/>
          <w:numId w:val="1"/>
        </w:numPr>
      </w:pPr>
      <w:r>
        <w:t xml:space="preserve"> </w:t>
      </w:r>
      <w:r w:rsidR="00D42B7D">
        <w:t xml:space="preserve">Diseño </w:t>
      </w:r>
    </w:p>
    <w:p w14:paraId="7CC42E35" w14:textId="2CF56A7D" w:rsidR="00B60F43" w:rsidRDefault="00F711B0" w:rsidP="00811DC6">
      <w:pPr>
        <w:pStyle w:val="Prrafodelista"/>
        <w:numPr>
          <w:ilvl w:val="1"/>
          <w:numId w:val="1"/>
        </w:numPr>
      </w:pPr>
      <w:r>
        <w:t>Ejecución e</w:t>
      </w:r>
      <w:r w:rsidR="00B60F43">
        <w:t xml:space="preserve"> </w:t>
      </w:r>
      <w:r w:rsidR="00811DC6">
        <w:t xml:space="preserve">Implementación </w:t>
      </w:r>
    </w:p>
    <w:p w14:paraId="3BE17582" w14:textId="3F563C3A" w:rsidR="00B60F43" w:rsidRDefault="00B60F43" w:rsidP="00B60F43">
      <w:pPr>
        <w:pStyle w:val="Prrafodelista"/>
        <w:numPr>
          <w:ilvl w:val="0"/>
          <w:numId w:val="1"/>
        </w:numPr>
      </w:pPr>
      <w:r>
        <w:t>¿Qué se hace en el paso de planificación de pruebas?</w:t>
      </w:r>
      <w:r w:rsidR="001E05FA">
        <w:t xml:space="preserve"> (2)</w:t>
      </w:r>
    </w:p>
    <w:p w14:paraId="2D43425F" w14:textId="0FB809BD" w:rsidR="00B60F43" w:rsidRPr="00AF397E" w:rsidRDefault="001E05FA" w:rsidP="00B60F43">
      <w:pPr>
        <w:pStyle w:val="Prrafodelista"/>
        <w:numPr>
          <w:ilvl w:val="1"/>
          <w:numId w:val="1"/>
        </w:numPr>
        <w:rPr>
          <w:highlight w:val="yellow"/>
        </w:rPr>
      </w:pPr>
      <w:r w:rsidRPr="00AF397E">
        <w:rPr>
          <w:highlight w:val="yellow"/>
        </w:rPr>
        <w:t>Se realiza el plan de pruebas, en este se definen los objetivos de la prueba, cuál es el enfoque para cumplir los objetivos, la especificación de técnicas a utilizar, las tareas de prueba y la estimación de tiempo.</w:t>
      </w:r>
    </w:p>
    <w:p w14:paraId="7FC74F71" w14:textId="50365899" w:rsidR="001E05FA" w:rsidRDefault="001E05FA" w:rsidP="00B60F43">
      <w:pPr>
        <w:pStyle w:val="Prrafodelista"/>
        <w:numPr>
          <w:ilvl w:val="1"/>
          <w:numId w:val="1"/>
        </w:numPr>
      </w:pPr>
      <w:r w:rsidRPr="001E05FA">
        <w:t>se realiza el plan de pruebas, en este se definen los objetivos de la prueba la especificación de técnicas a utilizar, las tareas de prueba y la estimación de tiempo.</w:t>
      </w:r>
    </w:p>
    <w:p w14:paraId="0AB0883C" w14:textId="71D010C4" w:rsidR="001E05FA" w:rsidRDefault="001E05FA" w:rsidP="00B60F43">
      <w:pPr>
        <w:pStyle w:val="Prrafodelista"/>
        <w:numPr>
          <w:ilvl w:val="1"/>
          <w:numId w:val="1"/>
        </w:numPr>
      </w:pPr>
      <w:r>
        <w:t>E</w:t>
      </w:r>
      <w:r w:rsidRPr="001E05FA">
        <w:t>s el enfoque para cumplir los objetivos, la especificación de técnicas a utilizar, las tareas de prueba y la estimación de tiempo.</w:t>
      </w:r>
    </w:p>
    <w:p w14:paraId="27946AE6" w14:textId="65B72CAE" w:rsidR="001E05FA" w:rsidRDefault="001E05FA" w:rsidP="001E05FA">
      <w:pPr>
        <w:pStyle w:val="Prrafodelista"/>
        <w:numPr>
          <w:ilvl w:val="0"/>
          <w:numId w:val="1"/>
        </w:numPr>
      </w:pPr>
      <w:r>
        <w:t>¿Qué se hace en el paso de análisis? (2)</w:t>
      </w:r>
    </w:p>
    <w:p w14:paraId="2143CAF4" w14:textId="5790DAAB" w:rsidR="001E05FA" w:rsidRDefault="001E05FA" w:rsidP="001E05FA">
      <w:pPr>
        <w:pStyle w:val="Prrafodelista"/>
        <w:numPr>
          <w:ilvl w:val="1"/>
          <w:numId w:val="1"/>
        </w:numPr>
      </w:pPr>
      <w:r>
        <w:t>Se analiza el software.</w:t>
      </w:r>
    </w:p>
    <w:p w14:paraId="534EC6B4" w14:textId="45BBFAC9" w:rsidR="001E05FA" w:rsidRPr="008D50C1" w:rsidRDefault="001E05FA" w:rsidP="001E05FA">
      <w:pPr>
        <w:pStyle w:val="Prrafodelista"/>
        <w:numPr>
          <w:ilvl w:val="1"/>
          <w:numId w:val="1"/>
        </w:numPr>
        <w:rPr>
          <w:highlight w:val="yellow"/>
        </w:rPr>
      </w:pPr>
      <w:r w:rsidRPr="008D50C1">
        <w:rPr>
          <w:highlight w:val="yellow"/>
        </w:rPr>
        <w:t>Se analiza la base las pruebas.</w:t>
      </w:r>
    </w:p>
    <w:p w14:paraId="50699877" w14:textId="682A9C53" w:rsidR="001E05FA" w:rsidRPr="008C7F4E" w:rsidRDefault="001E05FA" w:rsidP="001E05FA">
      <w:pPr>
        <w:pStyle w:val="Prrafodelista"/>
        <w:numPr>
          <w:ilvl w:val="1"/>
          <w:numId w:val="1"/>
        </w:numPr>
        <w:rPr>
          <w:highlight w:val="cyan"/>
        </w:rPr>
      </w:pPr>
      <w:r w:rsidRPr="008C7F4E">
        <w:rPr>
          <w:highlight w:val="cyan"/>
        </w:rPr>
        <w:t>Se analizan los requerimientos.</w:t>
      </w:r>
    </w:p>
    <w:p w14:paraId="4EE18A69" w14:textId="63E106BA" w:rsidR="001E05FA" w:rsidRDefault="001E05FA" w:rsidP="001E05FA">
      <w:pPr>
        <w:pStyle w:val="Prrafodelista"/>
        <w:numPr>
          <w:ilvl w:val="0"/>
          <w:numId w:val="1"/>
        </w:numPr>
      </w:pPr>
      <w:r>
        <w:t>¿Qué se diseña en el paso de diseño? (2)</w:t>
      </w:r>
    </w:p>
    <w:p w14:paraId="0FE1C11A" w14:textId="15C367A1" w:rsidR="001E05FA" w:rsidRPr="00356AF7" w:rsidRDefault="001E05FA" w:rsidP="001E05FA">
      <w:pPr>
        <w:pStyle w:val="Prrafodelista"/>
        <w:numPr>
          <w:ilvl w:val="1"/>
          <w:numId w:val="1"/>
        </w:numPr>
      </w:pPr>
      <w:r w:rsidRPr="00356AF7">
        <w:t>Casos, tipos, tiempos de pruebas</w:t>
      </w:r>
    </w:p>
    <w:p w14:paraId="2346E54A" w14:textId="057F3E64" w:rsidR="001E05FA" w:rsidRDefault="001E05FA" w:rsidP="001E05FA">
      <w:pPr>
        <w:pStyle w:val="Prrafodelista"/>
        <w:numPr>
          <w:ilvl w:val="1"/>
          <w:numId w:val="1"/>
        </w:numPr>
      </w:pPr>
      <w:r>
        <w:t xml:space="preserve">Resultados de pruebas </w:t>
      </w:r>
    </w:p>
    <w:p w14:paraId="15AAFCF3" w14:textId="143DA3A8" w:rsidR="001E05FA" w:rsidRPr="00356AF7" w:rsidRDefault="001E05FA" w:rsidP="001E05FA">
      <w:pPr>
        <w:pStyle w:val="Prrafodelista"/>
        <w:numPr>
          <w:ilvl w:val="1"/>
          <w:numId w:val="1"/>
        </w:numPr>
        <w:rPr>
          <w:highlight w:val="yellow"/>
        </w:rPr>
      </w:pPr>
      <w:r w:rsidRPr="00356AF7">
        <w:rPr>
          <w:highlight w:val="yellow"/>
        </w:rPr>
        <w:t>Casos, tipos, resultados y tiempos de las pruebas.</w:t>
      </w:r>
    </w:p>
    <w:p w14:paraId="1C31AD21" w14:textId="5E0161D0" w:rsidR="001E05FA" w:rsidRDefault="001E05FA" w:rsidP="001E05FA">
      <w:pPr>
        <w:pStyle w:val="Prrafodelista"/>
        <w:numPr>
          <w:ilvl w:val="0"/>
          <w:numId w:val="1"/>
        </w:numPr>
      </w:pPr>
      <w:r>
        <w:t>¿Qué se hace en los casos de implementación y ejecución? (2)</w:t>
      </w:r>
    </w:p>
    <w:p w14:paraId="1BC8C64E" w14:textId="6E8862FB" w:rsidR="001E05FA" w:rsidRPr="00993568" w:rsidRDefault="001E05FA" w:rsidP="001E05FA">
      <w:pPr>
        <w:pStyle w:val="Prrafodelista"/>
        <w:numPr>
          <w:ilvl w:val="1"/>
          <w:numId w:val="1"/>
        </w:numPr>
      </w:pPr>
      <w:r w:rsidRPr="00993568">
        <w:t>Se implementan las pruebas y se ejecutan una vez en el entorno de producción.</w:t>
      </w:r>
    </w:p>
    <w:p w14:paraId="14FCBC94" w14:textId="3EED0774" w:rsidR="001E05FA" w:rsidRPr="00993568" w:rsidRDefault="001E05FA" w:rsidP="001E05FA">
      <w:pPr>
        <w:pStyle w:val="Prrafodelista"/>
        <w:numPr>
          <w:ilvl w:val="1"/>
          <w:numId w:val="1"/>
        </w:numPr>
        <w:rPr>
          <w:highlight w:val="yellow"/>
        </w:rPr>
      </w:pPr>
      <w:r w:rsidRPr="00993568">
        <w:rPr>
          <w:highlight w:val="yellow"/>
        </w:rPr>
        <w:t>Se ejecutan las pruebas, se envían los resultados al área de desarrollo para posteriormente hacer un re-test.</w:t>
      </w:r>
    </w:p>
    <w:p w14:paraId="12DEC9B8" w14:textId="72F57A17" w:rsidR="001E05FA" w:rsidRDefault="001E05FA" w:rsidP="001E05FA">
      <w:pPr>
        <w:pStyle w:val="Prrafodelista"/>
        <w:numPr>
          <w:ilvl w:val="1"/>
          <w:numId w:val="1"/>
        </w:numPr>
      </w:pPr>
      <w:r>
        <w:lastRenderedPageBreak/>
        <w:t xml:space="preserve">Se ejecutan las pruebas en el ambiente de pruebas y después en el ambiente de producción </w:t>
      </w:r>
    </w:p>
    <w:p w14:paraId="62443163" w14:textId="74048F47" w:rsidR="001E05FA" w:rsidRDefault="001E05FA" w:rsidP="001E05FA">
      <w:pPr>
        <w:pStyle w:val="Prrafodelista"/>
        <w:numPr>
          <w:ilvl w:val="0"/>
          <w:numId w:val="1"/>
        </w:numPr>
      </w:pPr>
      <w:r>
        <w:t>¿Qué es la psicología de las pruebas? (3)</w:t>
      </w:r>
    </w:p>
    <w:p w14:paraId="5657BF12" w14:textId="4CFA4DBD" w:rsidR="001E05FA" w:rsidRDefault="001E05FA" w:rsidP="001E05FA">
      <w:pPr>
        <w:pStyle w:val="Prrafodelista"/>
        <w:numPr>
          <w:ilvl w:val="1"/>
          <w:numId w:val="1"/>
        </w:numPr>
      </w:pPr>
      <w:r>
        <w:t xml:space="preserve"> </w:t>
      </w:r>
      <w:r w:rsidR="00946150">
        <w:t xml:space="preserve">Se trata de establecr limites entre compañeros de trabajo </w:t>
      </w:r>
      <w:r w:rsidR="000D5ABE">
        <w:t>y llevar una comunicación deutral entre todos y saber trabajar en equipo para no retrasar con problemos interpersonales</w:t>
      </w:r>
    </w:p>
    <w:p w14:paraId="394FB7D9" w14:textId="4A0D4899" w:rsidR="001E05FA" w:rsidRDefault="001E05FA" w:rsidP="001E05FA">
      <w:pPr>
        <w:pStyle w:val="Prrafodelista"/>
        <w:numPr>
          <w:ilvl w:val="0"/>
          <w:numId w:val="1"/>
        </w:numPr>
      </w:pPr>
      <w:r>
        <w:t>¿Cómo podemos mejorar el ambiente laboral entre QA’s y desarrolladores? (3)</w:t>
      </w:r>
    </w:p>
    <w:p w14:paraId="7A9A7FF3" w14:textId="209E1EB7" w:rsidR="001E05FA" w:rsidRDefault="001E05FA" w:rsidP="00705147">
      <w:pPr>
        <w:pStyle w:val="Prrafodelista"/>
        <w:numPr>
          <w:ilvl w:val="1"/>
          <w:numId w:val="2"/>
        </w:numPr>
      </w:pPr>
      <w:r>
        <w:t xml:space="preserve"> </w:t>
      </w:r>
      <w:r w:rsidR="0004052A">
        <w:t>Conversar an</w:t>
      </w:r>
      <w:r w:rsidR="00405779">
        <w:t xml:space="preserve">tes que discutir </w:t>
      </w:r>
    </w:p>
    <w:p w14:paraId="2922E8BC" w14:textId="7EC67DAD" w:rsidR="00405779" w:rsidRDefault="00405779" w:rsidP="00705147">
      <w:pPr>
        <w:pStyle w:val="Prrafodelista"/>
        <w:numPr>
          <w:ilvl w:val="1"/>
          <w:numId w:val="2"/>
        </w:numPr>
      </w:pPr>
      <w:r>
        <w:t>Entender sentimientos y reacciones</w:t>
      </w:r>
    </w:p>
    <w:p w14:paraId="6ECC4EC8" w14:textId="6150EEFE" w:rsidR="004D067A" w:rsidRDefault="004D067A" w:rsidP="00705147">
      <w:pPr>
        <w:pStyle w:val="Prrafodelista"/>
        <w:numPr>
          <w:ilvl w:val="1"/>
          <w:numId w:val="2"/>
        </w:numPr>
      </w:pPr>
      <w:r>
        <w:t xml:space="preserve">Comunicar </w:t>
      </w:r>
    </w:p>
    <w:p w14:paraId="14B12087" w14:textId="6D80F326" w:rsidR="001E05FA" w:rsidRDefault="001E05FA" w:rsidP="001E05FA">
      <w:pPr>
        <w:pStyle w:val="Prrafodelista"/>
        <w:numPr>
          <w:ilvl w:val="0"/>
          <w:numId w:val="1"/>
        </w:numPr>
      </w:pPr>
      <w:r>
        <w:t>¿Qué es el sesgo de confirmación? (3)</w:t>
      </w:r>
    </w:p>
    <w:p w14:paraId="6ACCEEBF" w14:textId="58A9FF24" w:rsidR="001E05FA" w:rsidRDefault="003A334A" w:rsidP="001E05FA">
      <w:pPr>
        <w:pStyle w:val="Prrafodelista"/>
        <w:numPr>
          <w:ilvl w:val="1"/>
          <w:numId w:val="1"/>
        </w:numPr>
      </w:pPr>
      <w:r>
        <w:t>Es cuando una person</w:t>
      </w:r>
      <w:r w:rsidR="000E53DF">
        <w:t>a</w:t>
      </w:r>
      <w:r>
        <w:t xml:space="preserve"> solo bu</w:t>
      </w:r>
      <w:r w:rsidR="000E53DF">
        <w:t>sca</w:t>
      </w:r>
      <w:r>
        <w:t xml:space="preserve"> reafirmar lo que ya sabe sin importa</w:t>
      </w:r>
      <w:r w:rsidR="000E53DF">
        <w:t xml:space="preserve">rle el resto de las opiniones </w:t>
      </w:r>
      <w:r w:rsidR="001E05FA">
        <w:t xml:space="preserve"> </w:t>
      </w:r>
    </w:p>
    <w:sectPr w:rsidR="001E05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5F9"/>
    <w:multiLevelType w:val="hybridMultilevel"/>
    <w:tmpl w:val="EF6C9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926BB"/>
    <w:multiLevelType w:val="hybridMultilevel"/>
    <w:tmpl w:val="6A466B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431329">
    <w:abstractNumId w:val="0"/>
  </w:num>
  <w:num w:numId="2" w16cid:durableId="15693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30"/>
    <w:rsid w:val="00023269"/>
    <w:rsid w:val="0004052A"/>
    <w:rsid w:val="000A5AA8"/>
    <w:rsid w:val="000A754F"/>
    <w:rsid w:val="000D5ABE"/>
    <w:rsid w:val="000E53DF"/>
    <w:rsid w:val="000F19B0"/>
    <w:rsid w:val="001954DC"/>
    <w:rsid w:val="001E05FA"/>
    <w:rsid w:val="0021773C"/>
    <w:rsid w:val="002E6C8D"/>
    <w:rsid w:val="00356AF7"/>
    <w:rsid w:val="0039206F"/>
    <w:rsid w:val="003A334A"/>
    <w:rsid w:val="00405779"/>
    <w:rsid w:val="00462DC8"/>
    <w:rsid w:val="0049502B"/>
    <w:rsid w:val="004A250B"/>
    <w:rsid w:val="004B7FC6"/>
    <w:rsid w:val="004D067A"/>
    <w:rsid w:val="004F63EB"/>
    <w:rsid w:val="005F2819"/>
    <w:rsid w:val="00685D4A"/>
    <w:rsid w:val="006E2DAD"/>
    <w:rsid w:val="00705147"/>
    <w:rsid w:val="00782933"/>
    <w:rsid w:val="00811887"/>
    <w:rsid w:val="00811DC6"/>
    <w:rsid w:val="00812C30"/>
    <w:rsid w:val="00834C85"/>
    <w:rsid w:val="00871195"/>
    <w:rsid w:val="008C7F4E"/>
    <w:rsid w:val="008D50C1"/>
    <w:rsid w:val="00930DC7"/>
    <w:rsid w:val="00946150"/>
    <w:rsid w:val="00993568"/>
    <w:rsid w:val="00AF397E"/>
    <w:rsid w:val="00B60F43"/>
    <w:rsid w:val="00C866E3"/>
    <w:rsid w:val="00D42B7D"/>
    <w:rsid w:val="00DA5A92"/>
    <w:rsid w:val="00DC7538"/>
    <w:rsid w:val="00EC3F8B"/>
    <w:rsid w:val="00F7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9BB0"/>
  <w15:chartTrackingRefBased/>
  <w15:docId w15:val="{6C5E223C-153F-4CAC-B81C-35ECF24F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30"/>
    <w:pPr>
      <w:spacing w:before="120" w:after="120" w:line="276" w:lineRule="auto"/>
    </w:pPr>
    <w:rPr>
      <w:rFonts w:eastAsiaTheme="minorEastAsia"/>
      <w:lang w:val="es-ES" w:eastAsia="ja-JP"/>
    </w:rPr>
  </w:style>
  <w:style w:type="paragraph" w:styleId="Ttulo1">
    <w:name w:val="heading 1"/>
    <w:basedOn w:val="Normal"/>
    <w:link w:val="Ttulo1Car"/>
    <w:uiPriority w:val="9"/>
    <w:qFormat/>
    <w:rsid w:val="00812C30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812C30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3864" w:themeColor="accent1" w:themeShade="8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2C30"/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s-E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2C30"/>
    <w:rPr>
      <w:rFonts w:asciiTheme="majorHAnsi" w:eastAsiaTheme="majorEastAsia" w:hAnsiTheme="majorHAnsi" w:cstheme="majorBidi"/>
      <w:color w:val="1F3864" w:themeColor="accent1" w:themeShade="80"/>
      <w:szCs w:val="26"/>
      <w:lang w:val="es-ES" w:eastAsia="ja-JP"/>
    </w:rPr>
  </w:style>
  <w:style w:type="table" w:styleId="Tablaconcuadrculaclara">
    <w:name w:val="Grid Table Light"/>
    <w:basedOn w:val="Tablanormal"/>
    <w:uiPriority w:val="40"/>
    <w:rsid w:val="00812C30"/>
    <w:pPr>
      <w:spacing w:before="120" w:after="0" w:line="240" w:lineRule="auto"/>
    </w:pPr>
    <w:rPr>
      <w:rFonts w:eastAsiaTheme="minorEastAsia"/>
      <w:lang w:val="es-E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81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0A853DF8BD497D931A21C47315F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1D5FF-C562-4B7E-A5B5-DBC199569D48}"/>
      </w:docPartPr>
      <w:docPartBody>
        <w:p w:rsidR="005F0EA2" w:rsidRDefault="00E54B07" w:rsidP="00E54B07">
          <w:pPr>
            <w:pStyle w:val="700A853DF8BD497D931A21C47315F574"/>
          </w:pPr>
          <w:r w:rsidRPr="00C00E3E">
            <w:rPr>
              <w:lang w:bidi="es-MX"/>
            </w:rPr>
            <w:t>Nombre</w:t>
          </w:r>
        </w:p>
      </w:docPartBody>
    </w:docPart>
    <w:docPart>
      <w:docPartPr>
        <w:name w:val="C0E45F0AD3F84870858968E5BA9A8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61060-D17F-446F-836B-791B7B7619F3}"/>
      </w:docPartPr>
      <w:docPartBody>
        <w:p w:rsidR="005F0EA2" w:rsidRDefault="00E54B07" w:rsidP="00E54B07">
          <w:pPr>
            <w:pStyle w:val="C0E45F0AD3F84870858968E5BA9A89C7"/>
          </w:pPr>
          <w:r w:rsidRPr="00C00E3E">
            <w:rPr>
              <w:lang w:bidi="es-MX"/>
            </w:rPr>
            <w:t>Clase</w:t>
          </w:r>
        </w:p>
      </w:docPartBody>
    </w:docPart>
    <w:docPart>
      <w:docPartPr>
        <w:name w:val="D086285A39AB43AD8DF33074682CA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05080-9A2A-477D-A311-204A3B0E91F6}"/>
      </w:docPartPr>
      <w:docPartBody>
        <w:p w:rsidR="005F0EA2" w:rsidRDefault="00E54B07" w:rsidP="00E54B07">
          <w:pPr>
            <w:pStyle w:val="D086285A39AB43AD8DF33074682CA9B0"/>
          </w:pPr>
          <w:r w:rsidRPr="00C00E3E">
            <w:rPr>
              <w:lang w:bidi="es-MX"/>
            </w:rPr>
            <w:t>Profesor</w:t>
          </w:r>
        </w:p>
      </w:docPartBody>
    </w:docPart>
    <w:docPart>
      <w:docPartPr>
        <w:name w:val="3D37E9536A5D408C84ACDE6A9F7C4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D138E-45E9-4DFF-B389-072065D7AFC6}"/>
      </w:docPartPr>
      <w:docPartBody>
        <w:p w:rsidR="005F0EA2" w:rsidRDefault="00E54B07" w:rsidP="00E54B07">
          <w:pPr>
            <w:pStyle w:val="3D37E9536A5D408C84ACDE6A9F7C4288"/>
          </w:pPr>
          <w:r w:rsidRPr="00C00E3E">
            <w:rPr>
              <w:lang w:bidi="es-MX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07"/>
    <w:rsid w:val="005F0EA2"/>
    <w:rsid w:val="00E54B07"/>
    <w:rsid w:val="00F9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0A853DF8BD497D931A21C47315F574">
    <w:name w:val="700A853DF8BD497D931A21C47315F574"/>
    <w:rsid w:val="00E54B07"/>
  </w:style>
  <w:style w:type="paragraph" w:customStyle="1" w:styleId="C0E45F0AD3F84870858968E5BA9A89C7">
    <w:name w:val="C0E45F0AD3F84870858968E5BA9A89C7"/>
    <w:rsid w:val="00E54B07"/>
  </w:style>
  <w:style w:type="paragraph" w:customStyle="1" w:styleId="D086285A39AB43AD8DF33074682CA9B0">
    <w:name w:val="D086285A39AB43AD8DF33074682CA9B0"/>
    <w:rsid w:val="00E54B07"/>
  </w:style>
  <w:style w:type="paragraph" w:customStyle="1" w:styleId="3D37E9536A5D408C84ACDE6A9F7C4288">
    <w:name w:val="3D37E9536A5D408C84ACDE6A9F7C4288"/>
    <w:rsid w:val="00E54B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Espinoza</dc:creator>
  <cp:keywords/>
  <dc:description/>
  <cp:lastModifiedBy>Valeria Hernández</cp:lastModifiedBy>
  <cp:revision>41</cp:revision>
  <dcterms:created xsi:type="dcterms:W3CDTF">2023-09-26T01:13:00Z</dcterms:created>
  <dcterms:modified xsi:type="dcterms:W3CDTF">2023-09-27T15:29:00Z</dcterms:modified>
</cp:coreProperties>
</file>