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6423" w14:textId="56936353" w:rsidR="005A5A82" w:rsidRDefault="005A5A82">
      <w:r w:rsidRPr="005A5A82">
        <w:rPr>
          <w:b/>
          <w:bCs/>
          <w:sz w:val="24"/>
          <w:szCs w:val="24"/>
        </w:rPr>
        <w:t>Pruebas estrictas</w:t>
      </w:r>
      <w:r>
        <w:t>- Pruebas de software</w:t>
      </w:r>
    </w:p>
    <w:p w14:paraId="0C935270" w14:textId="49D65D6E" w:rsidR="005A5A82" w:rsidRPr="005A5A82" w:rsidRDefault="005A5A82">
      <w:pPr>
        <w:rPr>
          <w:sz w:val="24"/>
          <w:szCs w:val="24"/>
        </w:rPr>
      </w:pPr>
      <w:r w:rsidRPr="005A5A82">
        <w:rPr>
          <w:sz w:val="24"/>
          <w:szCs w:val="24"/>
        </w:rPr>
        <w:t>Segundo tipo de tutoriales estructurados:</w:t>
      </w:r>
    </w:p>
    <w:p w14:paraId="6F048B70" w14:textId="1D9B83DF" w:rsidR="00285A38" w:rsidRDefault="005A5A82" w:rsidP="005A5A82">
      <w:pPr>
        <w:ind w:left="708"/>
      </w:pPr>
      <w:r>
        <w:t>Organización: se asignan roles para recorridos estructurales</w:t>
      </w:r>
    </w:p>
    <w:p w14:paraId="5BF0AB22" w14:textId="70C6343B" w:rsidR="005A5A82" w:rsidRPr="005A5A82" w:rsidRDefault="005A5A82" w:rsidP="005A5A8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A5A82">
        <w:rPr>
          <w:sz w:val="20"/>
          <w:szCs w:val="20"/>
        </w:rPr>
        <w:t>Coordinador- PM</w:t>
      </w:r>
    </w:p>
    <w:p w14:paraId="63F29909" w14:textId="6F23EA4A" w:rsidR="005A5A82" w:rsidRPr="005A5A82" w:rsidRDefault="005A5A82" w:rsidP="005A5A8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A5A82">
        <w:rPr>
          <w:sz w:val="20"/>
          <w:szCs w:val="20"/>
        </w:rPr>
        <w:t>Presentador- analista</w:t>
      </w:r>
    </w:p>
    <w:p w14:paraId="00BD21C2" w14:textId="1E8E7485" w:rsidR="005A5A82" w:rsidRPr="005A5A82" w:rsidRDefault="005A5A82" w:rsidP="005A5A8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A5A82">
        <w:rPr>
          <w:sz w:val="20"/>
          <w:szCs w:val="20"/>
        </w:rPr>
        <w:t xml:space="preserve">Escriba- cualquiera mientras solo se anota y da formato </w:t>
      </w:r>
    </w:p>
    <w:p w14:paraId="40373791" w14:textId="0E9E797D" w:rsidR="005A5A82" w:rsidRPr="005A5A82" w:rsidRDefault="005A5A82" w:rsidP="005A5A8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A5A82">
        <w:rPr>
          <w:sz w:val="20"/>
          <w:szCs w:val="20"/>
        </w:rPr>
        <w:t>Probador- QA</w:t>
      </w:r>
    </w:p>
    <w:p w14:paraId="7897FF3C" w14:textId="0EC28228" w:rsidR="005A5A82" w:rsidRPr="005A5A82" w:rsidRDefault="005A5A82" w:rsidP="005A5A8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A5A82">
        <w:rPr>
          <w:sz w:val="20"/>
          <w:szCs w:val="20"/>
        </w:rPr>
        <w:t>Mantenimiento- Desarrollador</w:t>
      </w:r>
    </w:p>
    <w:p w14:paraId="5A1726C3" w14:textId="20925DA9" w:rsidR="005A5A82" w:rsidRPr="005A5A82" w:rsidRDefault="005A5A82" w:rsidP="005A5A8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A5A82">
        <w:rPr>
          <w:sz w:val="20"/>
          <w:szCs w:val="20"/>
        </w:rPr>
        <w:t>Portador de estándares- puede ser quien tiene el conocimiento del estándar</w:t>
      </w:r>
    </w:p>
    <w:p w14:paraId="2326CD71" w14:textId="5FEA6507" w:rsidR="005A5A82" w:rsidRPr="005A5A82" w:rsidRDefault="005A5A82" w:rsidP="005A5A8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A5A82">
        <w:rPr>
          <w:sz w:val="20"/>
          <w:szCs w:val="20"/>
        </w:rPr>
        <w:t>Representante de usuario- analista</w:t>
      </w:r>
    </w:p>
    <w:p w14:paraId="6B53ACF1" w14:textId="1778BA1D" w:rsidR="005A5A82" w:rsidRDefault="005A5A82" w:rsidP="005A5A82">
      <w:pPr>
        <w:ind w:left="708"/>
      </w:pPr>
      <w:r>
        <w:t xml:space="preserve">Preparación </w:t>
      </w:r>
    </w:p>
    <w:p w14:paraId="69D073F4" w14:textId="2540D7C0" w:rsidR="005A5A82" w:rsidRDefault="005A5A82" w:rsidP="005A5A82">
      <w:pPr>
        <w:pStyle w:val="Prrafodelista"/>
        <w:numPr>
          <w:ilvl w:val="0"/>
          <w:numId w:val="2"/>
        </w:numPr>
      </w:pPr>
      <w:r>
        <w:rPr>
          <w:sz w:val="20"/>
          <w:szCs w:val="20"/>
        </w:rPr>
        <w:t xml:space="preserve">Es de una manera </w:t>
      </w: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 </w:t>
      </w:r>
      <w:r w:rsidR="001830E3">
        <w:rPr>
          <w:sz w:val="20"/>
          <w:szCs w:val="20"/>
        </w:rPr>
        <w:t>informal,</w:t>
      </w:r>
      <w:r>
        <w:rPr>
          <w:sz w:val="20"/>
          <w:szCs w:val="20"/>
        </w:rPr>
        <w:t xml:space="preserve"> pero sigue los mismos pasos de</w:t>
      </w:r>
      <w:r w:rsidR="001830E3">
        <w:rPr>
          <w:sz w:val="20"/>
          <w:szCs w:val="20"/>
        </w:rPr>
        <w:t xml:space="preserve"> las pruebas anteriores</w:t>
      </w:r>
      <w:r>
        <w:rPr>
          <w:sz w:val="20"/>
          <w:szCs w:val="20"/>
        </w:rPr>
        <w:t xml:space="preserve"> anterior </w:t>
      </w:r>
    </w:p>
    <w:p w14:paraId="4C289603" w14:textId="566EA4A8" w:rsidR="005A5A82" w:rsidRDefault="005A5A82" w:rsidP="005A5A82">
      <w:pPr>
        <w:ind w:left="708"/>
      </w:pPr>
      <w:r>
        <w:t xml:space="preserve">Tutorial </w:t>
      </w:r>
    </w:p>
    <w:p w14:paraId="65BC184A" w14:textId="3C7EB1BF" w:rsidR="005A5A82" w:rsidRDefault="005A5A82" w:rsidP="005A5A82">
      <w:pPr>
        <w:pStyle w:val="Prrafodelista"/>
        <w:numPr>
          <w:ilvl w:val="0"/>
          <w:numId w:val="2"/>
        </w:numPr>
      </w:pPr>
      <w:r>
        <w:rPr>
          <w:sz w:val="20"/>
          <w:szCs w:val="20"/>
        </w:rPr>
        <w:t>Se realizan los casos de prueba mentalmente o bien a papela para encontrar posibles errores y presentarlos a todo el equipo</w:t>
      </w:r>
      <w:r w:rsidR="001830E3">
        <w:rPr>
          <w:sz w:val="20"/>
          <w:szCs w:val="20"/>
        </w:rPr>
        <w:t>.</w:t>
      </w:r>
    </w:p>
    <w:p w14:paraId="07FCEA59" w14:textId="40A9A67E" w:rsidR="005A5A82" w:rsidRDefault="001830E3" w:rsidP="005A5A82">
      <w:pPr>
        <w:ind w:left="708"/>
      </w:pPr>
      <w:r>
        <w:t>Ree</w:t>
      </w:r>
      <w:r w:rsidR="005A5A82">
        <w:t xml:space="preserve">laboración y seguimiento </w:t>
      </w:r>
    </w:p>
    <w:p w14:paraId="798B8EBB" w14:textId="77DE7073" w:rsidR="001830E3" w:rsidRPr="001830E3" w:rsidRDefault="001830E3" w:rsidP="001830E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830E3">
        <w:rPr>
          <w:sz w:val="20"/>
          <w:szCs w:val="20"/>
        </w:rPr>
        <w:t xml:space="preserve">Se llevan a cabo los resúmenes y el seguimiento de los cambios con base a la retroalimentación, pero de manera mas informal, sin tanta documentación y tecnicismos </w:t>
      </w:r>
    </w:p>
    <w:p w14:paraId="0B3C1158" w14:textId="67442D67" w:rsidR="001830E3" w:rsidRPr="001830E3" w:rsidRDefault="001830E3" w:rsidP="001830E3">
      <w:pPr>
        <w:rPr>
          <w:sz w:val="24"/>
          <w:szCs w:val="24"/>
        </w:rPr>
      </w:pPr>
      <w:r w:rsidRPr="001830E3">
        <w:rPr>
          <w:sz w:val="24"/>
          <w:szCs w:val="24"/>
        </w:rPr>
        <w:t>Tercer tipo Revisiones técnicas</w:t>
      </w:r>
      <w:r>
        <w:rPr>
          <w:sz w:val="24"/>
          <w:szCs w:val="24"/>
        </w:rPr>
        <w:t>:</w:t>
      </w:r>
    </w:p>
    <w:p w14:paraId="4327016B" w14:textId="77128895" w:rsidR="001830E3" w:rsidRDefault="001830E3" w:rsidP="001830E3">
      <w:r>
        <w:t>Se enfoca con la gestión de la calidad, no tiene un proceso definido y el trabajo lo lleva a cabo el moderador (PM, analista).</w:t>
      </w:r>
    </w:p>
    <w:p w14:paraId="56C6B85F" w14:textId="0762149E" w:rsidR="001830E3" w:rsidRDefault="001830E3" w:rsidP="001830E3">
      <w:r>
        <w:tab/>
        <w:t>El moderador:</w:t>
      </w:r>
    </w:p>
    <w:p w14:paraId="004541B6" w14:textId="687392E3" w:rsidR="001830E3" w:rsidRPr="001830E3" w:rsidRDefault="001830E3" w:rsidP="001830E3">
      <w:pPr>
        <w:pStyle w:val="Prrafodelista"/>
        <w:numPr>
          <w:ilvl w:val="0"/>
          <w:numId w:val="2"/>
        </w:numPr>
      </w:pPr>
      <w:r>
        <w:rPr>
          <w:sz w:val="20"/>
          <w:szCs w:val="20"/>
        </w:rPr>
        <w:t xml:space="preserve">Estandariza con relación a normas </w:t>
      </w:r>
    </w:p>
    <w:p w14:paraId="398E4577" w14:textId="2C62E717" w:rsidR="001830E3" w:rsidRPr="004D4632" w:rsidRDefault="001830E3" w:rsidP="001830E3">
      <w:pPr>
        <w:pStyle w:val="Prrafodelista"/>
        <w:numPr>
          <w:ilvl w:val="0"/>
          <w:numId w:val="2"/>
        </w:numPr>
      </w:pPr>
      <w:r>
        <w:rPr>
          <w:sz w:val="20"/>
          <w:szCs w:val="20"/>
        </w:rPr>
        <w:t>Recopila y distribuye material</w:t>
      </w:r>
    </w:p>
    <w:p w14:paraId="73DF694A" w14:textId="703F2573" w:rsidR="004D4632" w:rsidRPr="004D4632" w:rsidRDefault="004D4632" w:rsidP="001830E3">
      <w:pPr>
        <w:pStyle w:val="Prrafodelista"/>
        <w:numPr>
          <w:ilvl w:val="0"/>
          <w:numId w:val="2"/>
        </w:numPr>
      </w:pPr>
      <w:r>
        <w:rPr>
          <w:sz w:val="20"/>
          <w:szCs w:val="20"/>
        </w:rPr>
        <w:t>Prepara las indicaciones para evaluar:</w:t>
      </w:r>
    </w:p>
    <w:p w14:paraId="03BA0D36" w14:textId="77777777" w:rsidR="004D4632" w:rsidRDefault="004D4632" w:rsidP="004D4632">
      <w:pPr>
        <w:pStyle w:val="Prrafodelista"/>
        <w:numPr>
          <w:ilvl w:val="1"/>
          <w:numId w:val="2"/>
        </w:numPr>
      </w:pPr>
      <w:r>
        <w:t>Consistencia</w:t>
      </w:r>
    </w:p>
    <w:p w14:paraId="13998239" w14:textId="77777777" w:rsidR="004D4632" w:rsidRDefault="004D4632" w:rsidP="004D4632">
      <w:pPr>
        <w:pStyle w:val="Prrafodelista"/>
        <w:numPr>
          <w:ilvl w:val="1"/>
          <w:numId w:val="2"/>
        </w:numPr>
      </w:pPr>
      <w:r>
        <w:t>Documentación</w:t>
      </w:r>
    </w:p>
    <w:p w14:paraId="430A047D" w14:textId="5947B68C" w:rsidR="004D4632" w:rsidRPr="004D4632" w:rsidRDefault="004D4632" w:rsidP="004D4632">
      <w:pPr>
        <w:pStyle w:val="Prrafodelista"/>
        <w:numPr>
          <w:ilvl w:val="1"/>
          <w:numId w:val="2"/>
        </w:numPr>
      </w:pPr>
      <w:r>
        <w:t>Definición de problemas y requisitos</w:t>
      </w:r>
    </w:p>
    <w:p w14:paraId="142D6DF6" w14:textId="12A901FA" w:rsidR="004D4632" w:rsidRPr="004D4632" w:rsidRDefault="004D4632" w:rsidP="001830E3">
      <w:pPr>
        <w:pStyle w:val="Prrafodelista"/>
        <w:numPr>
          <w:ilvl w:val="0"/>
          <w:numId w:val="2"/>
        </w:numPr>
      </w:pPr>
      <w:r>
        <w:rPr>
          <w:sz w:val="20"/>
          <w:szCs w:val="20"/>
        </w:rPr>
        <w:t xml:space="preserve">Resultados </w:t>
      </w:r>
    </w:p>
    <w:p w14:paraId="7462D635" w14:textId="77777777" w:rsidR="004D4632" w:rsidRDefault="004D4632" w:rsidP="004D4632">
      <w:pPr>
        <w:ind w:left="708"/>
      </w:pPr>
    </w:p>
    <w:p w14:paraId="179500AB" w14:textId="77777777" w:rsidR="005A5A82" w:rsidRDefault="005A5A82" w:rsidP="005A5A82">
      <w:pPr>
        <w:ind w:left="708"/>
      </w:pPr>
    </w:p>
    <w:sectPr w:rsidR="005A5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239E3"/>
    <w:multiLevelType w:val="hybridMultilevel"/>
    <w:tmpl w:val="0E3A1C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4F015BF"/>
    <w:multiLevelType w:val="hybridMultilevel"/>
    <w:tmpl w:val="FAE4A82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DA10740"/>
    <w:multiLevelType w:val="hybridMultilevel"/>
    <w:tmpl w:val="E1449EB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79F5EB7"/>
    <w:multiLevelType w:val="hybridMultilevel"/>
    <w:tmpl w:val="5BF64E90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442531303">
    <w:abstractNumId w:val="1"/>
  </w:num>
  <w:num w:numId="2" w16cid:durableId="770517510">
    <w:abstractNumId w:val="2"/>
  </w:num>
  <w:num w:numId="3" w16cid:durableId="1269311094">
    <w:abstractNumId w:val="3"/>
  </w:num>
  <w:num w:numId="4" w16cid:durableId="170814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82"/>
    <w:rsid w:val="001830E3"/>
    <w:rsid w:val="00285A38"/>
    <w:rsid w:val="002C2E3B"/>
    <w:rsid w:val="004D4632"/>
    <w:rsid w:val="005A5A82"/>
    <w:rsid w:val="0072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397B"/>
  <w15:chartTrackingRefBased/>
  <w15:docId w15:val="{2B9D8DA9-B9A1-4077-A9A9-5DC517D8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2023-10-05T15:40:00Z</dcterms:created>
  <dcterms:modified xsi:type="dcterms:W3CDTF">2023-10-05T16:21:00Z</dcterms:modified>
</cp:coreProperties>
</file>