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8A40" w14:textId="0C26A8E4" w:rsidR="00285A38" w:rsidRPr="008F2954" w:rsidRDefault="00670F43">
      <w:pPr>
        <w:rPr>
          <w:sz w:val="28"/>
          <w:szCs w:val="28"/>
        </w:rPr>
      </w:pPr>
      <w:r w:rsidRPr="008F2954">
        <w:rPr>
          <w:b/>
          <w:bCs/>
          <w:sz w:val="28"/>
          <w:szCs w:val="28"/>
        </w:rPr>
        <w:t>Numero de requerimiento:</w:t>
      </w:r>
      <w:r w:rsidRPr="008F2954">
        <w:rPr>
          <w:sz w:val="28"/>
          <w:szCs w:val="28"/>
        </w:rPr>
        <w:t xml:space="preserve"> 1.1.4</w:t>
      </w:r>
    </w:p>
    <w:p w14:paraId="5E4F5AAB" w14:textId="4D099C90" w:rsidR="00670F43" w:rsidRDefault="00670F43">
      <w:r w:rsidRPr="008F2954">
        <w:rPr>
          <w:b/>
          <w:bCs/>
          <w:sz w:val="24"/>
          <w:szCs w:val="24"/>
        </w:rPr>
        <w:t>Tipo:</w:t>
      </w:r>
      <w:r w:rsidRPr="008F2954">
        <w:rPr>
          <w:sz w:val="28"/>
          <w:szCs w:val="28"/>
        </w:rPr>
        <w:t xml:space="preserve"> </w:t>
      </w:r>
      <w:r w:rsidRPr="008F2954">
        <w:rPr>
          <w:sz w:val="24"/>
          <w:szCs w:val="24"/>
        </w:rPr>
        <w:t>Funcional</w:t>
      </w:r>
    </w:p>
    <w:p w14:paraId="09F0EF3E" w14:textId="587FE388" w:rsidR="00670F43" w:rsidRPr="008F2954" w:rsidRDefault="00670F43">
      <w:pPr>
        <w:rPr>
          <w:sz w:val="24"/>
          <w:szCs w:val="24"/>
        </w:rPr>
      </w:pPr>
      <w:r w:rsidRPr="008F2954">
        <w:rPr>
          <w:b/>
          <w:bCs/>
          <w:sz w:val="24"/>
          <w:szCs w:val="24"/>
        </w:rPr>
        <w:t>Áreas involucradas</w:t>
      </w:r>
      <w:r w:rsidRPr="008F2954">
        <w:rPr>
          <w:sz w:val="24"/>
          <w:szCs w:val="24"/>
        </w:rPr>
        <w:t>: BD</w:t>
      </w:r>
    </w:p>
    <w:p w14:paraId="2D2F3B6B" w14:textId="4928DFF2" w:rsidR="00670F43" w:rsidRDefault="00670F43">
      <w:r w:rsidRPr="008F2954">
        <w:rPr>
          <w:b/>
          <w:bCs/>
          <w:sz w:val="24"/>
          <w:szCs w:val="24"/>
        </w:rPr>
        <w:t>Requerimiento:</w:t>
      </w:r>
      <w:r w:rsidRPr="008F2954">
        <w:rPr>
          <w:sz w:val="24"/>
          <w:szCs w:val="24"/>
        </w:rPr>
        <w:t xml:space="preserve"> </w:t>
      </w:r>
      <w:r>
        <w:t>Crear una tabla de nombre “multa”, esta debe contener 6 columnas con los siguientes nombres respectivamente, “id”, “monto”, “fecha_pago”, “prestamo_id”, “created_at” y “updated_at”, cada columna tiene un tipo de dato diferente y la columna “préstamo_id” es una llave foránea proveniente de la tabla préstamo.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0F43" w:rsidRPr="00670F43" w14:paraId="737F6DB2" w14:textId="77777777" w:rsidTr="008F2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52E3C84" w14:textId="7F4D95D6" w:rsidR="00670F43" w:rsidRDefault="00670F43">
            <w:r>
              <w:t>i</w:t>
            </w:r>
            <w:r>
              <w:t>d</w:t>
            </w:r>
          </w:p>
        </w:tc>
        <w:tc>
          <w:tcPr>
            <w:tcW w:w="4414" w:type="dxa"/>
          </w:tcPr>
          <w:p w14:paraId="49D4604E" w14:textId="299FAFC5" w:rsidR="00670F43" w:rsidRPr="00670F43" w:rsidRDefault="008F2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70F43" w:rsidRPr="00670F43">
              <w:rPr>
                <w:lang w:val="en-US"/>
              </w:rPr>
              <w:t>igint(20), not null, PK, A</w:t>
            </w:r>
            <w:r w:rsidR="00670F43">
              <w:rPr>
                <w:lang w:val="en-US"/>
              </w:rPr>
              <w:t>uto Increment</w:t>
            </w:r>
          </w:p>
        </w:tc>
      </w:tr>
      <w:tr w:rsidR="00670F43" w14:paraId="5CBA0FF4" w14:textId="77777777" w:rsidTr="008F2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A02BF0" w14:textId="0950558B" w:rsidR="00670F43" w:rsidRDefault="00670F43">
            <w:r>
              <w:t>monto</w:t>
            </w:r>
          </w:p>
        </w:tc>
        <w:tc>
          <w:tcPr>
            <w:tcW w:w="4414" w:type="dxa"/>
          </w:tcPr>
          <w:p w14:paraId="6DC29424" w14:textId="63E00784" w:rsidR="00670F43" w:rsidRPr="008F2954" w:rsidRDefault="00670F43" w:rsidP="008F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954">
              <w:t>double(5,2)</w:t>
            </w:r>
          </w:p>
        </w:tc>
      </w:tr>
      <w:tr w:rsidR="00670F43" w14:paraId="0FECCF5E" w14:textId="77777777" w:rsidTr="008F2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02EC9D" w14:textId="08826244" w:rsidR="00670F43" w:rsidRDefault="00670F43">
            <w:r>
              <w:t>fecha_pago</w:t>
            </w:r>
          </w:p>
        </w:tc>
        <w:tc>
          <w:tcPr>
            <w:tcW w:w="4414" w:type="dxa"/>
          </w:tcPr>
          <w:p w14:paraId="303C2F3C" w14:textId="2E2FB785" w:rsidR="00670F43" w:rsidRPr="008F2954" w:rsidRDefault="00670F43" w:rsidP="008F2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954">
              <w:t>datetime</w:t>
            </w:r>
          </w:p>
        </w:tc>
      </w:tr>
      <w:tr w:rsidR="00670F43" w14:paraId="14F41EFB" w14:textId="77777777" w:rsidTr="008F2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DBEFF7" w14:textId="27BF3A37" w:rsidR="00670F43" w:rsidRDefault="00670F43">
            <w:r>
              <w:t>prestamo_id</w:t>
            </w:r>
          </w:p>
        </w:tc>
        <w:tc>
          <w:tcPr>
            <w:tcW w:w="4414" w:type="dxa"/>
          </w:tcPr>
          <w:p w14:paraId="32918DA7" w14:textId="759E4CC8" w:rsidR="00670F43" w:rsidRPr="008F2954" w:rsidRDefault="00670F43" w:rsidP="008F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954">
              <w:t>bigint(20)</w:t>
            </w:r>
          </w:p>
        </w:tc>
      </w:tr>
      <w:tr w:rsidR="00670F43" w14:paraId="01C82A18" w14:textId="77777777" w:rsidTr="008F2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553874" w14:textId="3D82C1DE" w:rsidR="00670F43" w:rsidRDefault="00670F43">
            <w:r>
              <w:t>created_at</w:t>
            </w:r>
          </w:p>
        </w:tc>
        <w:tc>
          <w:tcPr>
            <w:tcW w:w="4414" w:type="dxa"/>
          </w:tcPr>
          <w:p w14:paraId="0463BFF7" w14:textId="33FDB1F5" w:rsidR="00670F43" w:rsidRPr="008F2954" w:rsidRDefault="00670F43" w:rsidP="008F2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954">
              <w:t>timestamp</w:t>
            </w:r>
          </w:p>
        </w:tc>
      </w:tr>
      <w:tr w:rsidR="008F2954" w14:paraId="0470A8A1" w14:textId="77777777" w:rsidTr="008F2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039981" w14:textId="5F9AE705" w:rsidR="008F2954" w:rsidRDefault="008F2954" w:rsidP="008F2954">
            <w:r>
              <w:t>updated_at</w:t>
            </w:r>
          </w:p>
        </w:tc>
        <w:tc>
          <w:tcPr>
            <w:tcW w:w="4414" w:type="dxa"/>
          </w:tcPr>
          <w:p w14:paraId="6024F24F" w14:textId="4FA9F3CF" w:rsidR="008F2954" w:rsidRPr="008F2954" w:rsidRDefault="008F2954" w:rsidP="008F2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954">
              <w:t>timestamp</w:t>
            </w:r>
          </w:p>
        </w:tc>
      </w:tr>
    </w:tbl>
    <w:p w14:paraId="463CEFF2" w14:textId="77777777" w:rsidR="00670F43" w:rsidRDefault="00670F43"/>
    <w:sectPr w:rsidR="00670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43"/>
    <w:rsid w:val="00285A38"/>
    <w:rsid w:val="00670F43"/>
    <w:rsid w:val="00723652"/>
    <w:rsid w:val="008F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BFE3"/>
  <w15:chartTrackingRefBased/>
  <w15:docId w15:val="{75FC88DE-9EC7-47EA-837A-82360F61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8F295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2023-10-03T15:09:00Z</dcterms:created>
  <dcterms:modified xsi:type="dcterms:W3CDTF">2023-10-03T15:23:00Z</dcterms:modified>
</cp:coreProperties>
</file>