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8C02" w14:textId="1C02737D" w:rsidR="00965AE0" w:rsidRDefault="008478AB">
      <w:pPr>
        <w:rPr>
          <w:sz w:val="20"/>
          <w:szCs w:val="20"/>
        </w:rPr>
      </w:pPr>
      <w:r>
        <w:rPr>
          <w:sz w:val="20"/>
          <w:szCs w:val="20"/>
        </w:rPr>
        <w:t>Pruebas de software</w:t>
      </w:r>
    </w:p>
    <w:p w14:paraId="1945240C" w14:textId="76DCE189" w:rsidR="00D3636F" w:rsidRPr="00D3636F" w:rsidRDefault="00D3636F">
      <w:pPr>
        <w:rPr>
          <w:b/>
          <w:bCs/>
        </w:rPr>
      </w:pPr>
      <w:r w:rsidRPr="00D3636F">
        <w:rPr>
          <w:b/>
          <w:bCs/>
        </w:rPr>
        <w:t>Tipos de técnicas de pruebas de especificaciones.</w:t>
      </w:r>
      <w:r w:rsidR="008C2838">
        <w:rPr>
          <w:b/>
          <w:bCs/>
        </w:rPr>
        <w:t xml:space="preserve"> </w:t>
      </w:r>
      <w:r>
        <w:rPr>
          <w:b/>
          <w:bCs/>
        </w:rPr>
        <w:t>(caja blanca)</w:t>
      </w:r>
    </w:p>
    <w:p w14:paraId="38EC60B5" w14:textId="3C5CC3DE" w:rsidR="008478AB" w:rsidRDefault="008478AB" w:rsidP="00D3636F">
      <w:pPr>
        <w:ind w:left="360"/>
      </w:pPr>
      <w:r>
        <w:t xml:space="preserve">Especificaciones </w:t>
      </w:r>
    </w:p>
    <w:p w14:paraId="2E9F8AEC" w14:textId="2E69483F" w:rsidR="008478AB" w:rsidRDefault="008478AB" w:rsidP="00D3636F">
      <w:pPr>
        <w:pStyle w:val="Prrafodelista"/>
        <w:numPr>
          <w:ilvl w:val="0"/>
          <w:numId w:val="1"/>
        </w:numPr>
        <w:ind w:left="1080"/>
      </w:pPr>
      <w:r>
        <w:t xml:space="preserve">La equivalencia en todo tipo de datos </w:t>
      </w:r>
      <w:r w:rsidR="00D3636F">
        <w:t>(representativo)</w:t>
      </w:r>
    </w:p>
    <w:p w14:paraId="6B9E17A9" w14:textId="418776D4" w:rsidR="008478AB" w:rsidRDefault="008478AB" w:rsidP="00D3636F">
      <w:pPr>
        <w:ind w:left="360"/>
      </w:pPr>
      <w:r>
        <w:t xml:space="preserve">Valor </w:t>
      </w:r>
      <w:r w:rsidR="00D3636F">
        <w:t>limite</w:t>
      </w:r>
      <w:r>
        <w:t xml:space="preserve"> </w:t>
      </w:r>
    </w:p>
    <w:p w14:paraId="2A259CCE" w14:textId="002C6731" w:rsidR="008478AB" w:rsidRDefault="008478AB" w:rsidP="00D3636F">
      <w:pPr>
        <w:pStyle w:val="Prrafodelista"/>
        <w:numPr>
          <w:ilvl w:val="0"/>
          <w:numId w:val="1"/>
        </w:numPr>
        <w:ind w:left="1080"/>
      </w:pPr>
      <w:r>
        <w:t>Pone a prueba ciertas validaciones</w:t>
      </w:r>
      <w:r w:rsidR="00D3636F">
        <w:t xml:space="preserve"> limites superior e inferior</w:t>
      </w:r>
    </w:p>
    <w:p w14:paraId="36D722A7" w14:textId="1AC37E8D" w:rsidR="008478AB" w:rsidRDefault="008478AB" w:rsidP="00D3636F">
      <w:pPr>
        <w:ind w:left="360"/>
      </w:pPr>
      <w:r>
        <w:t xml:space="preserve">Tabla de </w:t>
      </w:r>
      <w:r w:rsidR="00D3636F">
        <w:t>decisiones</w:t>
      </w:r>
    </w:p>
    <w:p w14:paraId="51A95FE0" w14:textId="616DD687" w:rsidR="00D3636F" w:rsidRDefault="008478AB" w:rsidP="00D3636F">
      <w:pPr>
        <w:pStyle w:val="Prrafodelista"/>
        <w:numPr>
          <w:ilvl w:val="0"/>
          <w:numId w:val="1"/>
        </w:numPr>
        <w:ind w:left="1080"/>
      </w:pPr>
      <w:r>
        <w:t>Quiere decir que tendremos condiciones</w:t>
      </w:r>
      <w:r w:rsidR="00D3636F">
        <w:t xml:space="preserve"> para obtener un resultado especifico</w:t>
      </w:r>
    </w:p>
    <w:p w14:paraId="235F8BFE" w14:textId="6E79093A" w:rsidR="00D3636F" w:rsidRDefault="00D3636F" w:rsidP="00D3636F">
      <w:pPr>
        <w:ind w:left="360"/>
      </w:pPr>
      <w:r>
        <w:t xml:space="preserve">Casos de uso </w:t>
      </w:r>
    </w:p>
    <w:p w14:paraId="03304399" w14:textId="19E0E514" w:rsidR="00D3636F" w:rsidRDefault="00D3636F" w:rsidP="00D3636F">
      <w:pPr>
        <w:pStyle w:val="Prrafodelista"/>
        <w:numPr>
          <w:ilvl w:val="0"/>
          <w:numId w:val="1"/>
        </w:numPr>
        <w:ind w:left="1080"/>
      </w:pPr>
      <w:r>
        <w:t>Es la manera mas abstracta de ver el tema</w:t>
      </w:r>
    </w:p>
    <w:p w14:paraId="7932EA19" w14:textId="64DA8116" w:rsidR="00D3636F" w:rsidRDefault="00D3636F" w:rsidP="00D3636F">
      <w:pPr>
        <w:rPr>
          <w:b/>
          <w:bCs/>
        </w:rPr>
      </w:pPr>
      <w:r w:rsidRPr="00D3636F">
        <w:rPr>
          <w:b/>
          <w:bCs/>
        </w:rPr>
        <w:t>Pruebas basadas en estructuras</w:t>
      </w:r>
      <w:r>
        <w:rPr>
          <w:b/>
          <w:bCs/>
        </w:rPr>
        <w:t>.</w:t>
      </w:r>
      <w:r w:rsidR="00DF6BFF">
        <w:rPr>
          <w:b/>
          <w:bCs/>
        </w:rPr>
        <w:t xml:space="preserve">  </w:t>
      </w:r>
      <w:r>
        <w:rPr>
          <w:b/>
          <w:bCs/>
        </w:rPr>
        <w:t>(caja blanca o caja de vidrio)</w:t>
      </w:r>
    </w:p>
    <w:p w14:paraId="11F4A662" w14:textId="53DFB0B7" w:rsidR="00D3636F" w:rsidRDefault="00D3636F" w:rsidP="00DF6BFF">
      <w:pPr>
        <w:ind w:left="360"/>
      </w:pPr>
      <w:r>
        <w:t>Pruebas de decisión</w:t>
      </w:r>
    </w:p>
    <w:p w14:paraId="3C229658" w14:textId="31F20CFF" w:rsidR="006D078A" w:rsidRDefault="006D078A" w:rsidP="00DF6BFF">
      <w:pPr>
        <w:pStyle w:val="Prrafodelista"/>
        <w:numPr>
          <w:ilvl w:val="0"/>
          <w:numId w:val="1"/>
        </w:numPr>
        <w:ind w:left="1080"/>
      </w:pPr>
      <w:r>
        <w:t>Calcula los porcentajes de puntos de decisión que se ejecutan (por puntos)</w:t>
      </w:r>
    </w:p>
    <w:p w14:paraId="7E83321C" w14:textId="4E68045D" w:rsidR="006D078A" w:rsidRDefault="006D078A" w:rsidP="00DF6BFF">
      <w:pPr>
        <w:ind w:left="360"/>
      </w:pPr>
      <w:r>
        <w:t xml:space="preserve">Pruebas de condición </w:t>
      </w:r>
    </w:p>
    <w:p w14:paraId="45F0024E" w14:textId="12C54114" w:rsidR="006D078A" w:rsidRDefault="006D078A" w:rsidP="00DF6BFF">
      <w:pPr>
        <w:pStyle w:val="Prrafodelista"/>
        <w:numPr>
          <w:ilvl w:val="0"/>
          <w:numId w:val="1"/>
        </w:numPr>
        <w:ind w:left="1080"/>
      </w:pPr>
      <w:r>
        <w:t>Comprueba las condiciones booleanas de true o false que se cumplan</w:t>
      </w:r>
      <w:r w:rsidR="008C2838">
        <w:t xml:space="preserve"> </w:t>
      </w:r>
      <w:r>
        <w:t>(condición por condición)</w:t>
      </w:r>
    </w:p>
    <w:p w14:paraId="73B7B838" w14:textId="7D6E7D53" w:rsidR="006D078A" w:rsidRDefault="006D078A" w:rsidP="00DF6BFF">
      <w:pPr>
        <w:ind w:left="360"/>
      </w:pPr>
      <w:r>
        <w:t>Condición múltiple</w:t>
      </w:r>
    </w:p>
    <w:p w14:paraId="0A6EB054" w14:textId="19EB3BD0" w:rsidR="00DF6BFF" w:rsidRDefault="00DF6BFF" w:rsidP="00DF6BFF">
      <w:pPr>
        <w:pStyle w:val="Prrafodelista"/>
        <w:numPr>
          <w:ilvl w:val="0"/>
          <w:numId w:val="1"/>
        </w:numPr>
        <w:ind w:left="1080"/>
      </w:pPr>
      <w:r>
        <w:t xml:space="preserve">Es similar a la de </w:t>
      </w:r>
      <w:r w:rsidR="008C2838">
        <w:t>condición,</w:t>
      </w:r>
      <w:r>
        <w:t xml:space="preserve"> pero con varias pruebas consecutivas</w:t>
      </w:r>
    </w:p>
    <w:p w14:paraId="2F392AF5" w14:textId="536BC01F" w:rsidR="006D078A" w:rsidRDefault="00DF6BFF" w:rsidP="00DF6BFF">
      <w:pPr>
        <w:ind w:left="360"/>
      </w:pPr>
      <w:r>
        <w:t xml:space="preserve">Prueba de ruta </w:t>
      </w:r>
    </w:p>
    <w:p w14:paraId="3526C96E" w14:textId="77777777" w:rsidR="008C2838" w:rsidRDefault="00DF6BFF" w:rsidP="008C2838">
      <w:pPr>
        <w:pStyle w:val="Prrafodelista"/>
        <w:numPr>
          <w:ilvl w:val="0"/>
          <w:numId w:val="1"/>
        </w:numPr>
        <w:ind w:left="1080"/>
      </w:pPr>
      <w:r>
        <w:t>Trazar todas las rutas posibles y seguirlas</w:t>
      </w:r>
    </w:p>
    <w:p w14:paraId="5B7CC777" w14:textId="4CE2D589" w:rsidR="008C2838" w:rsidRPr="008C2838" w:rsidRDefault="008C2838" w:rsidP="008C2838">
      <w:pPr>
        <w:pStyle w:val="Prrafodelista"/>
        <w:ind w:left="360"/>
        <w:rPr>
          <w:b/>
          <w:bCs/>
        </w:rPr>
      </w:pPr>
      <w:r w:rsidRPr="008C2838">
        <w:rPr>
          <w:b/>
          <w:bCs/>
        </w:rPr>
        <w:t>Basada en experiencia</w:t>
      </w:r>
    </w:p>
    <w:p w14:paraId="493A1D4E" w14:textId="28446149" w:rsidR="008C2838" w:rsidRDefault="008C2838" w:rsidP="008C2838">
      <w:pPr>
        <w:pStyle w:val="Prrafodelista"/>
        <w:numPr>
          <w:ilvl w:val="0"/>
          <w:numId w:val="1"/>
        </w:numPr>
        <w:ind w:left="1080"/>
      </w:pPr>
      <w:r>
        <w:t>Error adivinado</w:t>
      </w:r>
    </w:p>
    <w:p w14:paraId="6D9EA46D" w14:textId="70625DFF" w:rsidR="008C2838" w:rsidRDefault="008C2838" w:rsidP="008C2838">
      <w:pPr>
        <w:pStyle w:val="Prrafodelista"/>
        <w:numPr>
          <w:ilvl w:val="0"/>
          <w:numId w:val="1"/>
        </w:numPr>
        <w:ind w:left="1080"/>
      </w:pPr>
      <w:r>
        <w:t xml:space="preserve">Prueba exploratoria  </w:t>
      </w:r>
    </w:p>
    <w:p w14:paraId="06E78B6A" w14:textId="77777777" w:rsidR="008C2838" w:rsidRDefault="008C2838" w:rsidP="008C2838"/>
    <w:p w14:paraId="0D259489" w14:textId="77777777" w:rsidR="00DF6BFF" w:rsidRPr="00D3636F" w:rsidRDefault="00DF6BFF" w:rsidP="00DF6BFF">
      <w:pPr>
        <w:pStyle w:val="Prrafodelista"/>
        <w:ind w:left="1080"/>
      </w:pPr>
    </w:p>
    <w:p w14:paraId="58D7C12A" w14:textId="77777777" w:rsidR="00D3636F" w:rsidRPr="00D3636F" w:rsidRDefault="00D3636F" w:rsidP="00D3636F">
      <w:pPr>
        <w:rPr>
          <w:b/>
          <w:bCs/>
        </w:rPr>
      </w:pPr>
    </w:p>
    <w:sectPr w:rsidR="00D3636F" w:rsidRPr="00D36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57B6"/>
    <w:multiLevelType w:val="hybridMultilevel"/>
    <w:tmpl w:val="4F140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1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E0"/>
    <w:rsid w:val="00285A38"/>
    <w:rsid w:val="006D078A"/>
    <w:rsid w:val="00723652"/>
    <w:rsid w:val="008478AB"/>
    <w:rsid w:val="008C2838"/>
    <w:rsid w:val="00965AE0"/>
    <w:rsid w:val="00D3636F"/>
    <w:rsid w:val="00D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A768"/>
  <w15:chartTrackingRefBased/>
  <w15:docId w15:val="{3FB4B42E-9C31-4E08-83EB-D37E7B6E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2</cp:revision>
  <dcterms:created xsi:type="dcterms:W3CDTF">2023-09-25T14:15:00Z</dcterms:created>
  <dcterms:modified xsi:type="dcterms:W3CDTF">2023-09-25T16:24:00Z</dcterms:modified>
</cp:coreProperties>
</file>