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F9DD" w14:textId="26A248AB" w:rsidR="00E86D3D" w:rsidRDefault="00E86D3D">
      <w:r>
        <w:t>Materia: Desarrollo</w:t>
      </w:r>
    </w:p>
    <w:p w14:paraId="1221BAE6" w14:textId="1302A497" w:rsidR="00D630B0" w:rsidRDefault="00D630B0">
      <w:r>
        <w:t xml:space="preserve">Conceptos de análisis y deseño de sistema </w:t>
      </w:r>
    </w:p>
    <w:p w14:paraId="6B7A01F0" w14:textId="0FB0F132" w:rsidR="00D630B0" w:rsidRPr="00D630B0" w:rsidRDefault="00D630B0">
      <w:r>
        <w:t>Requerimientos del sistema</w:t>
      </w:r>
      <w:r w:rsidRPr="00D630B0">
        <w:t>:</w:t>
      </w:r>
    </w:p>
    <w:p w14:paraId="640EBE2A" w14:textId="74CDA146" w:rsidR="00D630B0" w:rsidRDefault="00D630B0">
      <w:r w:rsidRPr="00D630B0">
        <w:t>Saber interpret</w:t>
      </w:r>
      <w:r>
        <w:t>ar</w:t>
      </w:r>
      <w:r w:rsidRPr="00D630B0">
        <w:t xml:space="preserve"> lo que quiere e</w:t>
      </w:r>
      <w:r>
        <w:t xml:space="preserve">l cliente para poder volverlo un requerimiento </w:t>
      </w:r>
    </w:p>
    <w:p w14:paraId="3144E1A4" w14:textId="0214931E" w:rsidR="00D630B0" w:rsidRDefault="00D630B0" w:rsidP="008D3FAF">
      <w:pPr>
        <w:pStyle w:val="Prrafodelista"/>
        <w:numPr>
          <w:ilvl w:val="0"/>
          <w:numId w:val="1"/>
        </w:numPr>
      </w:pPr>
      <w:r>
        <w:t xml:space="preserve">Requerimientos de negocios: es lo que se solicita como tal en general para el negocio </w:t>
      </w:r>
      <w:r w:rsidR="008D3FAF">
        <w:t>establecidos por la organización y son la base para desarrollar el software.</w:t>
      </w:r>
    </w:p>
    <w:p w14:paraId="316F5FD5" w14:textId="555B05B3" w:rsidR="00D630B0" w:rsidRDefault="00D630B0" w:rsidP="008D3FAF">
      <w:pPr>
        <w:pStyle w:val="Prrafodelista"/>
        <w:numPr>
          <w:ilvl w:val="0"/>
          <w:numId w:val="1"/>
        </w:numPr>
      </w:pPr>
      <w:r>
        <w:t>Requerimientos de usuario: son para los que van a usar el sistema va mas personalizado</w:t>
      </w:r>
      <w:r w:rsidR="008D3FAF">
        <w:t xml:space="preserve"> directamente a los individuos a los que va dirigido el sistema, tienen que ser entendidos por el usuario de una manera simple pero que se </w:t>
      </w:r>
      <w:proofErr w:type="spellStart"/>
      <w:r w:rsidR="008D3FAF">
        <w:t>de</w:t>
      </w:r>
      <w:proofErr w:type="spellEnd"/>
      <w:r w:rsidR="008D3FAF">
        <w:t xml:space="preserve"> a entender a los desarrolladores.</w:t>
      </w:r>
    </w:p>
    <w:p w14:paraId="5056553F" w14:textId="43C63ADE" w:rsidR="008D3FAF" w:rsidRDefault="008D3FAF" w:rsidP="008D3FAF">
      <w:pPr>
        <w:pStyle w:val="Prrafodelista"/>
        <w:numPr>
          <w:ilvl w:val="0"/>
          <w:numId w:val="1"/>
        </w:numPr>
      </w:pPr>
      <w:r>
        <w:t>Requerimientos del sistema: lo que se va a utilizar o como se va a utilizar el sistema, es acoplar los requerimientos para dar solución a los requerimientos anteriores.</w:t>
      </w:r>
    </w:p>
    <w:p w14:paraId="627A0241" w14:textId="0F075E84" w:rsidR="00D630B0" w:rsidRDefault="00D630B0" w:rsidP="008D3FAF">
      <w:pPr>
        <w:pStyle w:val="Prrafodelista"/>
        <w:numPr>
          <w:ilvl w:val="0"/>
          <w:numId w:val="1"/>
        </w:numPr>
      </w:pPr>
      <w:r>
        <w:t xml:space="preserve">Requerimientos no funcionales: </w:t>
      </w:r>
      <w:r w:rsidR="008D3FAF">
        <w:t>son aspectos que tienen que ver con el trato de la información.</w:t>
      </w:r>
    </w:p>
    <w:p w14:paraId="3A83CEA8" w14:textId="6A60BC58" w:rsidR="008D3FAF" w:rsidRDefault="008D3FAF" w:rsidP="008D3FAF">
      <w:pPr>
        <w:pStyle w:val="Prrafodelista"/>
        <w:numPr>
          <w:ilvl w:val="0"/>
          <w:numId w:val="1"/>
        </w:numPr>
      </w:pPr>
      <w:r>
        <w:t xml:space="preserve">Requerimientos funcionales: el funcionamiento o lo que se va a utilizar para desarrollar el sistema. </w:t>
      </w:r>
    </w:p>
    <w:p w14:paraId="43E51CB0" w14:textId="32E5AF07" w:rsidR="00D630B0" w:rsidRDefault="00C178E6">
      <w:r>
        <w:t xml:space="preserve">Niveles de requerimiento </w:t>
      </w:r>
    </w:p>
    <w:p w14:paraId="165D12BA" w14:textId="0306518F" w:rsidR="00C178E6" w:rsidRDefault="00C178E6" w:rsidP="00C178E6">
      <w:pPr>
        <w:pStyle w:val="Prrafodelista"/>
        <w:numPr>
          <w:ilvl w:val="0"/>
          <w:numId w:val="2"/>
        </w:numPr>
      </w:pPr>
      <w:r>
        <w:t xml:space="preserve">Negocio </w:t>
      </w:r>
    </w:p>
    <w:p w14:paraId="2D0AD2B9" w14:textId="3640699A" w:rsidR="00C178E6" w:rsidRDefault="00C178E6" w:rsidP="00C178E6">
      <w:pPr>
        <w:pStyle w:val="Prrafodelista"/>
        <w:numPr>
          <w:ilvl w:val="0"/>
          <w:numId w:val="3"/>
        </w:numPr>
      </w:pPr>
      <w:r>
        <w:t>Especificación de visión y alcance.</w:t>
      </w:r>
    </w:p>
    <w:p w14:paraId="498625C4" w14:textId="6CA5C91C" w:rsidR="00C178E6" w:rsidRDefault="00C178E6" w:rsidP="00C178E6">
      <w:pPr>
        <w:pStyle w:val="Prrafodelista"/>
        <w:numPr>
          <w:ilvl w:val="0"/>
          <w:numId w:val="2"/>
        </w:numPr>
      </w:pPr>
      <w:r>
        <w:t xml:space="preserve">Usuario </w:t>
      </w:r>
    </w:p>
    <w:p w14:paraId="2816F278" w14:textId="7D453155" w:rsidR="00C178E6" w:rsidRDefault="00F02E4D" w:rsidP="00C178E6">
      <w:pPr>
        <w:pStyle w:val="Prrafodelista"/>
        <w:numPr>
          <w:ilvl w:val="0"/>
          <w:numId w:val="3"/>
        </w:numPr>
      </w:pPr>
      <w:r>
        <w:t>Especificación</w:t>
      </w:r>
      <w:r w:rsidR="00C178E6">
        <w:t xml:space="preserve"> de user stories </w:t>
      </w:r>
    </w:p>
    <w:p w14:paraId="6F1184EF" w14:textId="0019CAC0" w:rsidR="00C178E6" w:rsidRDefault="00C178E6" w:rsidP="00C178E6">
      <w:pPr>
        <w:pStyle w:val="Prrafodelista"/>
        <w:numPr>
          <w:ilvl w:val="0"/>
          <w:numId w:val="2"/>
        </w:numPr>
      </w:pPr>
      <w:r>
        <w:t xml:space="preserve">Sistema </w:t>
      </w:r>
    </w:p>
    <w:p w14:paraId="77BA1801" w14:textId="59175F3F" w:rsidR="00C178E6" w:rsidRDefault="00C178E6" w:rsidP="00C178E6">
      <w:pPr>
        <w:pStyle w:val="Prrafodelista"/>
        <w:numPr>
          <w:ilvl w:val="0"/>
          <w:numId w:val="3"/>
        </w:numPr>
      </w:pPr>
      <w:r>
        <w:t xml:space="preserve">Especificación de requerimientos F y NF y manual técnico </w:t>
      </w:r>
    </w:p>
    <w:p w14:paraId="59F604FF" w14:textId="2E8B1017" w:rsidR="00C178E6" w:rsidRDefault="00C178E6" w:rsidP="00C178E6">
      <w:pPr>
        <w:ind w:firstLine="708"/>
      </w:pPr>
      <w:r>
        <w:t>Requerimientos funcionales</w:t>
      </w:r>
    </w:p>
    <w:p w14:paraId="563701FB" w14:textId="77E141DA" w:rsidR="00C178E6" w:rsidRDefault="00C178E6" w:rsidP="00C178E6">
      <w:pPr>
        <w:pStyle w:val="Prrafodelista"/>
        <w:numPr>
          <w:ilvl w:val="0"/>
          <w:numId w:val="3"/>
        </w:numPr>
      </w:pPr>
      <w:r>
        <w:t xml:space="preserve">Como va </w:t>
      </w:r>
      <w:r w:rsidRPr="00C178E6">
        <w:rPr>
          <w:b/>
          <w:bCs/>
        </w:rPr>
        <w:t>funcionar</w:t>
      </w:r>
      <w:r>
        <w:t xml:space="preserve"> el software con base a los requerimientos se refieren a las funciones específicas que deben hacer la solución.</w:t>
      </w:r>
    </w:p>
    <w:p w14:paraId="3E5848FD" w14:textId="763D524E" w:rsidR="00C178E6" w:rsidRDefault="00C178E6" w:rsidP="00C178E6">
      <w:pPr>
        <w:ind w:left="708"/>
      </w:pPr>
      <w:r>
        <w:t xml:space="preserve">Requerimientos no Funcionales </w:t>
      </w:r>
    </w:p>
    <w:p w14:paraId="5E1F0901" w14:textId="0217DA4B" w:rsidR="00C178E6" w:rsidRDefault="00C178E6" w:rsidP="00C178E6">
      <w:pPr>
        <w:pStyle w:val="Prrafodelista"/>
        <w:numPr>
          <w:ilvl w:val="0"/>
          <w:numId w:val="3"/>
        </w:numPr>
      </w:pPr>
      <w:r>
        <w:t xml:space="preserve">Especifican </w:t>
      </w:r>
      <w:r>
        <w:rPr>
          <w:b/>
          <w:bCs/>
        </w:rPr>
        <w:t xml:space="preserve">propiedades </w:t>
      </w:r>
      <w:r>
        <w:t>del sistema, como seguridad y fiabilidad del sistema, se debe asegurar que haya un equilibrio entre los requerimientos.</w:t>
      </w:r>
    </w:p>
    <w:p w14:paraId="229A298E" w14:textId="75EE70F8" w:rsidR="00F02E4D" w:rsidRDefault="00F02E4D" w:rsidP="00F02E4D">
      <w:pPr>
        <w:jc w:val="center"/>
      </w:pPr>
      <w:r>
        <w:rPr>
          <w:noProof/>
        </w:rPr>
        <w:drawing>
          <wp:inline distT="0" distB="0" distL="0" distR="0" wp14:anchorId="5770C9BC" wp14:editId="1CF82404">
            <wp:extent cx="2382408" cy="2124907"/>
            <wp:effectExtent l="0" t="0" r="0" b="8890"/>
            <wp:docPr id="1154450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0" t="2858" r="32953" b="18568"/>
                    <a:stretch/>
                  </pic:blipFill>
                  <pic:spPr bwMode="auto">
                    <a:xfrm>
                      <a:off x="0" y="0"/>
                      <a:ext cx="2382524" cy="21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25C48" w14:textId="03C473C6" w:rsidR="007C600D" w:rsidRDefault="007C600D" w:rsidP="007C600D">
      <w:r>
        <w:t xml:space="preserve">(la Api es la conexión entre el back con el </w:t>
      </w:r>
      <w:proofErr w:type="spellStart"/>
      <w:r>
        <w:t>front</w:t>
      </w:r>
      <w:proofErr w:type="spellEnd"/>
      <w:r>
        <w:t xml:space="preserve"> y por lo regular ya siempre se utilizan las Apis para poder utilizar la información en entornos diferentes sin importar el </w:t>
      </w:r>
      <w:proofErr w:type="spellStart"/>
      <w:r>
        <w:t>front</w:t>
      </w:r>
      <w:proofErr w:type="spellEnd"/>
      <w:r>
        <w:t xml:space="preserve"> que se utilice)</w:t>
      </w:r>
    </w:p>
    <w:p w14:paraId="4A1A25F8" w14:textId="0B64F0E3" w:rsidR="00882504" w:rsidRDefault="00882504" w:rsidP="00882504">
      <w:pPr>
        <w:jc w:val="center"/>
      </w:pPr>
      <w:r>
        <w:rPr>
          <w:noProof/>
        </w:rPr>
        <w:lastRenderedPageBreak/>
        <w:drawing>
          <wp:inline distT="0" distB="0" distL="0" distR="0" wp14:anchorId="13BC47DF" wp14:editId="3BEF7FCC">
            <wp:extent cx="3022600" cy="2644986"/>
            <wp:effectExtent l="0" t="0" r="6350" b="3175"/>
            <wp:docPr id="6596705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82" t="9421" r="34977" b="10691"/>
                    <a:stretch/>
                  </pic:blipFill>
                  <pic:spPr bwMode="auto">
                    <a:xfrm>
                      <a:off x="0" y="0"/>
                      <a:ext cx="3024986" cy="264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31EAF" w14:textId="77777777" w:rsidR="00882504" w:rsidRPr="00AF7F5E" w:rsidRDefault="00882504" w:rsidP="00882504">
      <w:pPr>
        <w:rPr>
          <w:u w:val="single"/>
        </w:rPr>
      </w:pPr>
    </w:p>
    <w:p w14:paraId="363C760E" w14:textId="65C31855" w:rsidR="00F02E4D" w:rsidRDefault="00F02E4D" w:rsidP="007C600D">
      <w:r>
        <w:t>||||||||||||||||||||||||||||||||||||||||||||||||||||||||||||||||||||||||||||||||||||||||||||||||||||||||||</w:t>
      </w:r>
    </w:p>
    <w:p w14:paraId="620A762F" w14:textId="6EEE88C1" w:rsidR="00F02E4D" w:rsidRDefault="00F02E4D" w:rsidP="00E86D3D"/>
    <w:p w14:paraId="065E9DF6" w14:textId="3C0D4E98" w:rsidR="00E86D3D" w:rsidRDefault="00E86D3D" w:rsidP="00E86D3D">
      <w:pPr>
        <w:pStyle w:val="Prrafodelista"/>
        <w:numPr>
          <w:ilvl w:val="0"/>
          <w:numId w:val="4"/>
        </w:numPr>
      </w:pPr>
      <w:proofErr w:type="spellStart"/>
      <w:r>
        <w:t>Identificanion</w:t>
      </w:r>
      <w:proofErr w:type="spellEnd"/>
      <w:r>
        <w:t xml:space="preserve"> y establecimiento</w:t>
      </w:r>
    </w:p>
    <w:p w14:paraId="696DDFF6" w14:textId="0A8CF98B" w:rsidR="00E86D3D" w:rsidRDefault="00E86D3D" w:rsidP="00E86D3D">
      <w:pPr>
        <w:pStyle w:val="Prrafodelista"/>
        <w:numPr>
          <w:ilvl w:val="0"/>
          <w:numId w:val="4"/>
        </w:numPr>
      </w:pPr>
      <w:r>
        <w:t xml:space="preserve">Recopilación de reque: </w:t>
      </w:r>
    </w:p>
    <w:p w14:paraId="146D2871" w14:textId="759C0707" w:rsidR="00E86D3D" w:rsidRDefault="00E86D3D" w:rsidP="00E86D3D">
      <w:pPr>
        <w:pStyle w:val="Prrafodelista"/>
        <w:numPr>
          <w:ilvl w:val="0"/>
          <w:numId w:val="4"/>
        </w:numPr>
      </w:pPr>
      <w:r>
        <w:t xml:space="preserve">Análisis </w:t>
      </w:r>
      <w:proofErr w:type="gramStart"/>
      <w:r>
        <w:t>de los reque</w:t>
      </w:r>
      <w:proofErr w:type="gramEnd"/>
      <w:r>
        <w:t xml:space="preserve">: </w:t>
      </w:r>
    </w:p>
    <w:p w14:paraId="42E42F3D" w14:textId="5B6F1763" w:rsidR="00E86D3D" w:rsidRDefault="00E86D3D" w:rsidP="00E86D3D">
      <w:pPr>
        <w:pStyle w:val="Prrafodelista"/>
        <w:numPr>
          <w:ilvl w:val="0"/>
          <w:numId w:val="4"/>
        </w:numPr>
      </w:pPr>
      <w:r>
        <w:t xml:space="preserve">Especificación: transformamos </w:t>
      </w:r>
      <w:proofErr w:type="gramStart"/>
      <w:r>
        <w:t>los reque</w:t>
      </w:r>
      <w:proofErr w:type="gramEnd"/>
      <w:r>
        <w:t xml:space="preserve"> del cliente en los del sistema </w:t>
      </w:r>
    </w:p>
    <w:p w14:paraId="32B2DDEA" w14:textId="4FE10B2E" w:rsidR="00E86D3D" w:rsidRDefault="00E86D3D" w:rsidP="00E86D3D">
      <w:pPr>
        <w:pStyle w:val="Prrafodelista"/>
        <w:numPr>
          <w:ilvl w:val="0"/>
          <w:numId w:val="4"/>
        </w:numPr>
      </w:pPr>
      <w:proofErr w:type="gramStart"/>
      <w:r>
        <w:t>Validación :asegurarnos</w:t>
      </w:r>
      <w:proofErr w:type="gramEnd"/>
      <w:r>
        <w:t xml:space="preserve"> de que el cliente este de acuerdo con ello para no tener cambios inesperados, </w:t>
      </w:r>
    </w:p>
    <w:p w14:paraId="6F923011" w14:textId="7EE436EA" w:rsidR="00E86D3D" w:rsidRDefault="00E86D3D" w:rsidP="00E86D3D">
      <w:pPr>
        <w:ind w:left="360"/>
      </w:pPr>
      <w:r>
        <w:rPr>
          <w:sz w:val="28"/>
          <w:szCs w:val="28"/>
        </w:rPr>
        <w:t>Analista de sistemas</w:t>
      </w:r>
    </w:p>
    <w:p w14:paraId="0434A6EB" w14:textId="7DDD3FA6" w:rsidR="00E86D3D" w:rsidRDefault="00E86D3D" w:rsidP="00E86D3D">
      <w:pPr>
        <w:ind w:left="360"/>
      </w:pPr>
      <w:r>
        <w:t>BUSCA EL EXPERTIS DEL SISTEMA PARA COMBERTIRLO EN LENGUAJE TECNICO PARA LOS PROGRAMADORES, TRABAJAN CON TODO EL PERSONAL DE TODAS LAS CATEGORIAS (CLIENTE).</w:t>
      </w:r>
    </w:p>
    <w:p w14:paraId="427322F0" w14:textId="750605C7" w:rsidR="00E86D3D" w:rsidRDefault="00E86D3D" w:rsidP="00E86D3D">
      <w:pPr>
        <w:ind w:left="360"/>
        <w:rPr>
          <w:sz w:val="28"/>
          <w:szCs w:val="28"/>
        </w:rPr>
      </w:pPr>
      <w:r>
        <w:rPr>
          <w:sz w:val="28"/>
          <w:szCs w:val="28"/>
        </w:rPr>
        <w:t>Modelo de procesos</w:t>
      </w:r>
    </w:p>
    <w:p w14:paraId="5FB01A10" w14:textId="1E1C7C1A" w:rsidR="00E86D3D" w:rsidRDefault="00E86D3D" w:rsidP="00E86D3D">
      <w:pPr>
        <w:ind w:left="360"/>
      </w:pPr>
      <w:r>
        <w:t>Diagramas de flujo y clases; permite visualizar gráficamente como se realiza el trabajo dentro del sistema.</w:t>
      </w:r>
    </w:p>
    <w:p w14:paraId="169404B4" w14:textId="0F780912" w:rsidR="00E86D3D" w:rsidRDefault="00E86D3D" w:rsidP="00E86D3D">
      <w:pPr>
        <w:ind w:left="360"/>
        <w:rPr>
          <w:sz w:val="28"/>
          <w:szCs w:val="28"/>
        </w:rPr>
      </w:pPr>
      <w:r>
        <w:rPr>
          <w:sz w:val="28"/>
          <w:szCs w:val="28"/>
        </w:rPr>
        <w:t>Diagrama entidad relación</w:t>
      </w:r>
    </w:p>
    <w:p w14:paraId="127CDC3A" w14:textId="0887D011" w:rsidR="00E86D3D" w:rsidRDefault="00E86D3D" w:rsidP="00257546">
      <w:pPr>
        <w:ind w:left="360"/>
      </w:pPr>
      <w:r>
        <w:t xml:space="preserve">Ilustra las entidades, se usan para diseñar o depurar bases de datos relacionales </w:t>
      </w:r>
    </w:p>
    <w:p w14:paraId="5905994E" w14:textId="4D6CCC0B" w:rsidR="00257546" w:rsidRDefault="00257546" w:rsidP="00257546">
      <w:pPr>
        <w:ind w:left="360"/>
      </w:pPr>
      <w:r>
        <w:t>Ejemplo de diagrama con relaciones, muchos a muchos, y uno a muchos, con atributos, atributos llave</w:t>
      </w:r>
      <w:r w:rsidR="00CC38F7">
        <w:t>:</w:t>
      </w:r>
    </w:p>
    <w:p w14:paraId="66369F37" w14:textId="2B91C97E" w:rsidR="00CC38F7" w:rsidRDefault="00CC38F7" w:rsidP="00CC38F7">
      <w:pPr>
        <w:ind w:left="360"/>
        <w:jc w:val="center"/>
      </w:pPr>
      <w:r>
        <w:rPr>
          <w:noProof/>
        </w:rPr>
        <w:drawing>
          <wp:inline distT="0" distB="0" distL="0" distR="0" wp14:anchorId="12EB9F33" wp14:editId="74471262">
            <wp:extent cx="2600325" cy="1787724"/>
            <wp:effectExtent l="0" t="0" r="0" b="3175"/>
            <wp:docPr id="399183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9" t="23518" r="31433" b="23519"/>
                    <a:stretch/>
                  </pic:blipFill>
                  <pic:spPr bwMode="auto">
                    <a:xfrm>
                      <a:off x="0" y="0"/>
                      <a:ext cx="2606919" cy="179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5EC4F" w14:textId="77777777" w:rsidR="00CC38F7" w:rsidRDefault="00CC38F7" w:rsidP="00257546">
      <w:pPr>
        <w:ind w:left="360"/>
        <w:rPr>
          <w:sz w:val="28"/>
          <w:szCs w:val="28"/>
        </w:rPr>
      </w:pPr>
    </w:p>
    <w:p w14:paraId="4C1A72B5" w14:textId="659935E8" w:rsidR="00CC38F7" w:rsidRDefault="00CC38F7" w:rsidP="0025754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Diagramas de flujo</w:t>
      </w:r>
    </w:p>
    <w:p w14:paraId="6E73067B" w14:textId="6B0F0B68" w:rsidR="00CC38F7" w:rsidRPr="00CC38F7" w:rsidRDefault="00CC38F7" w:rsidP="00257546">
      <w:pPr>
        <w:ind w:left="360"/>
      </w:pPr>
    </w:p>
    <w:sectPr w:rsidR="00CC38F7" w:rsidRPr="00CC38F7" w:rsidSect="00F02E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410"/>
    <w:multiLevelType w:val="hybridMultilevel"/>
    <w:tmpl w:val="030C5AC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22D5"/>
    <w:multiLevelType w:val="hybridMultilevel"/>
    <w:tmpl w:val="A418C0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F21C7"/>
    <w:multiLevelType w:val="hybridMultilevel"/>
    <w:tmpl w:val="EF60C9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0F7604"/>
    <w:multiLevelType w:val="hybridMultilevel"/>
    <w:tmpl w:val="700E6C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96188">
    <w:abstractNumId w:val="3"/>
  </w:num>
  <w:num w:numId="2" w16cid:durableId="743137997">
    <w:abstractNumId w:val="1"/>
  </w:num>
  <w:num w:numId="3" w16cid:durableId="1348172896">
    <w:abstractNumId w:val="2"/>
  </w:num>
  <w:num w:numId="4" w16cid:durableId="81868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0"/>
    <w:rsid w:val="00257546"/>
    <w:rsid w:val="00285A38"/>
    <w:rsid w:val="00723652"/>
    <w:rsid w:val="007C600D"/>
    <w:rsid w:val="00882504"/>
    <w:rsid w:val="008D3FAF"/>
    <w:rsid w:val="00AF7F5E"/>
    <w:rsid w:val="00C178E6"/>
    <w:rsid w:val="00CC38F7"/>
    <w:rsid w:val="00D630B0"/>
    <w:rsid w:val="00E1452E"/>
    <w:rsid w:val="00E86D3D"/>
    <w:rsid w:val="00F0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1DD1"/>
  <w15:chartTrackingRefBased/>
  <w15:docId w15:val="{05955745-9A7C-4B0E-9CF5-755BF5F7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3</cp:revision>
  <dcterms:created xsi:type="dcterms:W3CDTF">2023-09-06T15:44:00Z</dcterms:created>
  <dcterms:modified xsi:type="dcterms:W3CDTF">2023-09-12T17:40:00Z</dcterms:modified>
</cp:coreProperties>
</file>