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6B7A" w14:textId="3CEEC6F8" w:rsidR="00285A38" w:rsidRDefault="00952A79">
      <w:r w:rsidRPr="00952A79">
        <w:rPr>
          <w:b/>
          <w:bCs/>
          <w:sz w:val="24"/>
          <w:szCs w:val="24"/>
        </w:rPr>
        <w:t>Cuestionarios</w:t>
      </w:r>
      <w:r>
        <w:t>- Desarrollo</w:t>
      </w:r>
    </w:p>
    <w:p w14:paraId="40AC240F" w14:textId="2A1C773C" w:rsidR="00952A79" w:rsidRDefault="00952A79">
      <w:r>
        <w:t xml:space="preserve">Van después de la entrevista, estudia las actitudes, creencias, comportamiento y mas </w:t>
      </w:r>
    </w:p>
    <w:p w14:paraId="0A784851" w14:textId="040DBCC8" w:rsidR="00952A79" w:rsidRDefault="00952A79">
      <w:r>
        <w:t xml:space="preserve">Se pueden utilizar para encuestar una muestra considerable de las personas </w:t>
      </w:r>
    </w:p>
    <w:p w14:paraId="642253DE" w14:textId="54B1D762" w:rsidR="00952A79" w:rsidRDefault="00952A79">
      <w:pPr>
        <w:rPr>
          <w:b/>
          <w:bCs/>
          <w:sz w:val="24"/>
          <w:szCs w:val="24"/>
        </w:rPr>
      </w:pPr>
      <w:r w:rsidRPr="00952A79">
        <w:rPr>
          <w:b/>
          <w:bCs/>
          <w:sz w:val="24"/>
          <w:szCs w:val="24"/>
        </w:rPr>
        <w:t>Planeación del uso de cuestionarios</w:t>
      </w:r>
    </w:p>
    <w:p w14:paraId="42DF0609" w14:textId="61BB0E51" w:rsidR="00952A79" w:rsidRDefault="00952A79">
      <w:pPr>
        <w:rPr>
          <w:sz w:val="20"/>
          <w:szCs w:val="20"/>
        </w:rPr>
      </w:pPr>
      <w:r>
        <w:rPr>
          <w:sz w:val="20"/>
          <w:szCs w:val="20"/>
        </w:rPr>
        <w:t xml:space="preserve">Se puede recopilar mucha información sin invertir tiempo en las entrevistas cara a cara </w:t>
      </w:r>
    </w:p>
    <w:p w14:paraId="72626D0D" w14:textId="40494F5F" w:rsidR="00952A79" w:rsidRDefault="002D71D3">
      <w:pPr>
        <w:rPr>
          <w:sz w:val="20"/>
          <w:szCs w:val="20"/>
        </w:rPr>
      </w:pPr>
      <w:r>
        <w:rPr>
          <w:sz w:val="20"/>
          <w:szCs w:val="20"/>
        </w:rPr>
        <w:t xml:space="preserve">Consideramos el uso </w:t>
      </w: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 xml:space="preserve"> cuestionarios si:</w:t>
      </w:r>
    </w:p>
    <w:p w14:paraId="7FEF97B4" w14:textId="396FA631" w:rsidR="002D71D3" w:rsidRDefault="002D71D3" w:rsidP="002D71D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Las personas están en ubicaciones dispersas</w:t>
      </w:r>
    </w:p>
    <w:p w14:paraId="4DD3AC76" w14:textId="4BEFF95D" w:rsidR="002D71D3" w:rsidRDefault="002D71D3" w:rsidP="002D71D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Una gran cantidad de personas está involucrada</w:t>
      </w:r>
    </w:p>
    <w:p w14:paraId="6CE3E21C" w14:textId="174C36B1" w:rsidR="002D71D3" w:rsidRDefault="002D71D3" w:rsidP="002D71D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Esta haciendo un estudio preliminar y desea medir la opinión general</w:t>
      </w:r>
    </w:p>
    <w:p w14:paraId="2643C00F" w14:textId="150B6ADD" w:rsidR="002D71D3" w:rsidRDefault="002D71D3" w:rsidP="002D71D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Desea tener certeza </w:t>
      </w:r>
    </w:p>
    <w:p w14:paraId="5529422D" w14:textId="22C6EABC" w:rsidR="002D71D3" w:rsidRDefault="002D71D3" w:rsidP="002D71D3">
      <w:pPr>
        <w:rPr>
          <w:sz w:val="20"/>
          <w:szCs w:val="20"/>
        </w:rPr>
      </w:pPr>
      <w:r>
        <w:rPr>
          <w:sz w:val="20"/>
          <w:szCs w:val="20"/>
        </w:rPr>
        <w:t>Redacción de las preguntas: deben ser claras, el flujo del cuestionario debe ser consistente.</w:t>
      </w:r>
    </w:p>
    <w:p w14:paraId="0125D895" w14:textId="52E4E409" w:rsidR="002D71D3" w:rsidRDefault="002D71D3" w:rsidP="002D71D3">
      <w:pPr>
        <w:rPr>
          <w:sz w:val="20"/>
          <w:szCs w:val="20"/>
        </w:rPr>
      </w:pPr>
      <w:r>
        <w:rPr>
          <w:sz w:val="20"/>
          <w:szCs w:val="20"/>
        </w:rPr>
        <w:t xml:space="preserve">Las entrevistas son </w:t>
      </w:r>
    </w:p>
    <w:p w14:paraId="100173DF" w14:textId="77777777" w:rsidR="002D71D3" w:rsidRPr="002D71D3" w:rsidRDefault="002D71D3" w:rsidP="002D71D3">
      <w:pPr>
        <w:rPr>
          <w:sz w:val="20"/>
          <w:szCs w:val="20"/>
        </w:rPr>
      </w:pPr>
    </w:p>
    <w:sectPr w:rsidR="002D71D3" w:rsidRPr="002D7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F619B"/>
    <w:multiLevelType w:val="hybridMultilevel"/>
    <w:tmpl w:val="A3E88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34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79"/>
    <w:rsid w:val="00285A38"/>
    <w:rsid w:val="002D71D3"/>
    <w:rsid w:val="004E0C7E"/>
    <w:rsid w:val="00723652"/>
    <w:rsid w:val="0095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F014"/>
  <w15:chartTrackingRefBased/>
  <w15:docId w15:val="{C8C92085-CBB5-48DE-8A87-8DFC7A24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2023-10-06T15:15:00Z</dcterms:created>
  <dcterms:modified xsi:type="dcterms:W3CDTF">2023-10-06T15:58:00Z</dcterms:modified>
</cp:coreProperties>
</file>