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5BDEA" w14:textId="305CC7FB" w:rsidR="00285A38" w:rsidRPr="0031521D" w:rsidRDefault="0031521D">
      <w:pPr>
        <w:rPr>
          <w:b/>
          <w:bCs/>
          <w:color w:val="2E74B5" w:themeColor="accent5" w:themeShade="BF"/>
          <w:sz w:val="32"/>
          <w:szCs w:val="32"/>
        </w:rPr>
      </w:pPr>
      <w:r w:rsidRPr="0031521D">
        <w:rPr>
          <w:b/>
          <w:bCs/>
          <w:color w:val="2E74B5" w:themeColor="accent5" w:themeShade="BF"/>
          <w:sz w:val="32"/>
          <w:szCs w:val="32"/>
        </w:rPr>
        <w:t>Entradas</w:t>
      </w:r>
    </w:p>
    <w:p w14:paraId="69DBDCD8" w14:textId="396AC7BA" w:rsidR="0031521D" w:rsidRPr="0031521D" w:rsidRDefault="0031521D">
      <w:pPr>
        <w:rPr>
          <w:sz w:val="24"/>
          <w:szCs w:val="24"/>
        </w:rPr>
      </w:pPr>
      <w:r w:rsidRPr="0031521D">
        <w:rPr>
          <w:sz w:val="24"/>
          <w:szCs w:val="24"/>
        </w:rPr>
        <w:t>Cierres agrícolas 2005-2021</w:t>
      </w:r>
    </w:p>
    <w:p w14:paraId="56C840C7" w14:textId="7B76E49F" w:rsidR="0031521D" w:rsidRDefault="0031521D" w:rsidP="0031521D">
      <w:pPr>
        <w:pStyle w:val="Prrafodelista"/>
        <w:numPr>
          <w:ilvl w:val="0"/>
          <w:numId w:val="1"/>
        </w:numPr>
      </w:pPr>
      <w:r>
        <w:t>Datos provenientes de</w:t>
      </w:r>
      <w:proofErr w:type="gramStart"/>
      <w:r>
        <w:t xml:space="preserve"> ….</w:t>
      </w:r>
      <w:proofErr w:type="gramEnd"/>
      <w:r>
        <w:t xml:space="preserve">. </w:t>
      </w: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05185" w14:paraId="07538027" w14:textId="77777777" w:rsidTr="00E27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AE0438A" w14:textId="1C8B9281" w:rsidR="00705185" w:rsidRDefault="00E27D18" w:rsidP="00705185">
            <w:r>
              <w:t>nombre</w:t>
            </w:r>
          </w:p>
        </w:tc>
        <w:tc>
          <w:tcPr>
            <w:tcW w:w="2943" w:type="dxa"/>
          </w:tcPr>
          <w:p w14:paraId="688BE809" w14:textId="427B928B" w:rsidR="00705185" w:rsidRDefault="00E27D18" w:rsidP="00705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2943" w:type="dxa"/>
          </w:tcPr>
          <w:p w14:paraId="5A51987B" w14:textId="46C2E9CA" w:rsidR="00705185" w:rsidRDefault="00E27D18" w:rsidP="00705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27D18" w14:paraId="76D1F140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9680700" w14:textId="24B6271A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Idestado</w:t>
            </w:r>
            <w:proofErr w:type="spellEnd"/>
          </w:p>
        </w:tc>
        <w:tc>
          <w:tcPr>
            <w:tcW w:w="2943" w:type="dxa"/>
          </w:tcPr>
          <w:p w14:paraId="16E152A2" w14:textId="70ECD90B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5D2BDD34" w14:textId="0C04B330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estado</w:t>
            </w:r>
          </w:p>
        </w:tc>
      </w:tr>
      <w:tr w:rsidR="00E27D18" w14:paraId="5B0E7578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210A86" w14:textId="7B06E7E2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Nomestado</w:t>
            </w:r>
            <w:proofErr w:type="spellEnd"/>
          </w:p>
        </w:tc>
        <w:tc>
          <w:tcPr>
            <w:tcW w:w="2943" w:type="dxa"/>
          </w:tcPr>
          <w:p w14:paraId="619DB4A2" w14:textId="6D8D39D9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7A2791BA" w14:textId="6B83B025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estado </w:t>
            </w:r>
          </w:p>
        </w:tc>
      </w:tr>
      <w:tr w:rsidR="00E27D18" w14:paraId="50334297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4BD61D2" w14:textId="52FAC854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Idmunicipio</w:t>
            </w:r>
            <w:proofErr w:type="spellEnd"/>
          </w:p>
        </w:tc>
        <w:tc>
          <w:tcPr>
            <w:tcW w:w="2943" w:type="dxa"/>
          </w:tcPr>
          <w:p w14:paraId="005E9E58" w14:textId="6588DD14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48ED3C68" w14:textId="5D6A34C6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municipio</w:t>
            </w:r>
          </w:p>
        </w:tc>
      </w:tr>
      <w:tr w:rsidR="00E27D18" w14:paraId="442F58C1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8E76CB" w14:textId="79E428D6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Nommunicipio</w:t>
            </w:r>
            <w:proofErr w:type="spellEnd"/>
          </w:p>
        </w:tc>
        <w:tc>
          <w:tcPr>
            <w:tcW w:w="2943" w:type="dxa"/>
          </w:tcPr>
          <w:p w14:paraId="49701EB7" w14:textId="50CBEC15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6D572B91" w14:textId="17F2FC1C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municipio </w:t>
            </w:r>
          </w:p>
        </w:tc>
      </w:tr>
      <w:tr w:rsidR="00E27D18" w14:paraId="395997DB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76CC059" w14:textId="40FF9047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Idciclo</w:t>
            </w:r>
            <w:proofErr w:type="spellEnd"/>
          </w:p>
        </w:tc>
        <w:tc>
          <w:tcPr>
            <w:tcW w:w="2943" w:type="dxa"/>
          </w:tcPr>
          <w:p w14:paraId="521C072C" w14:textId="0EB90DDA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184C11F5" w14:textId="5F85ACE2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del ciclo</w:t>
            </w:r>
          </w:p>
        </w:tc>
      </w:tr>
      <w:tr w:rsidR="00E27D18" w14:paraId="546FABF6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D237AB6" w14:textId="274EDB6C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Nomcicloproductivo</w:t>
            </w:r>
            <w:proofErr w:type="spellEnd"/>
          </w:p>
        </w:tc>
        <w:tc>
          <w:tcPr>
            <w:tcW w:w="2943" w:type="dxa"/>
          </w:tcPr>
          <w:p w14:paraId="15275CE8" w14:textId="007828D2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2223DA05" w14:textId="1594BA49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ciclo</w:t>
            </w:r>
          </w:p>
        </w:tc>
      </w:tr>
      <w:tr w:rsidR="00E27D18" w14:paraId="1FC64DC5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B24D468" w14:textId="174479BB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Idmodalidad</w:t>
            </w:r>
            <w:proofErr w:type="spellEnd"/>
          </w:p>
        </w:tc>
        <w:tc>
          <w:tcPr>
            <w:tcW w:w="2943" w:type="dxa"/>
          </w:tcPr>
          <w:p w14:paraId="2EF58408" w14:textId="134A2E18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1BD6F01D" w14:textId="57FA8427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modalidad</w:t>
            </w:r>
          </w:p>
        </w:tc>
      </w:tr>
      <w:tr w:rsidR="00E27D18" w14:paraId="4017E499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5A2521D" w14:textId="38FEB6F4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Nommodalidad</w:t>
            </w:r>
            <w:proofErr w:type="spellEnd"/>
          </w:p>
        </w:tc>
        <w:tc>
          <w:tcPr>
            <w:tcW w:w="2943" w:type="dxa"/>
          </w:tcPr>
          <w:p w14:paraId="0F34EA52" w14:textId="204CF77C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7C0DFFB6" w14:textId="7712E843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la modalidad </w:t>
            </w:r>
          </w:p>
        </w:tc>
      </w:tr>
      <w:tr w:rsidR="00E27D18" w14:paraId="746A8823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A9A89B" w14:textId="1EBD7513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Idunidadmedida</w:t>
            </w:r>
            <w:proofErr w:type="spellEnd"/>
          </w:p>
        </w:tc>
        <w:tc>
          <w:tcPr>
            <w:tcW w:w="2943" w:type="dxa"/>
          </w:tcPr>
          <w:p w14:paraId="5AB63925" w14:textId="5485D28E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1BBB1D94" w14:textId="5938FB25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Identificador de la unidad de medida</w:t>
            </w:r>
          </w:p>
        </w:tc>
      </w:tr>
      <w:tr w:rsidR="00E27D18" w14:paraId="75AA136F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5F58A98" w14:textId="654129D9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Nomunidad</w:t>
            </w:r>
            <w:proofErr w:type="spellEnd"/>
          </w:p>
        </w:tc>
        <w:tc>
          <w:tcPr>
            <w:tcW w:w="2943" w:type="dxa"/>
          </w:tcPr>
          <w:p w14:paraId="27D2C801" w14:textId="2C6DE328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5C4F9F96" w14:textId="4183B6F1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unidad de medida</w:t>
            </w:r>
          </w:p>
        </w:tc>
      </w:tr>
      <w:tr w:rsidR="00E27D18" w14:paraId="3095A2D6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8B87047" w14:textId="0FEF62C5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Idcultivo</w:t>
            </w:r>
            <w:proofErr w:type="spellEnd"/>
          </w:p>
        </w:tc>
        <w:tc>
          <w:tcPr>
            <w:tcW w:w="2943" w:type="dxa"/>
          </w:tcPr>
          <w:p w14:paraId="76B81D72" w14:textId="22853F93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104E8D76" w14:textId="2AD84E35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Identificador del cultivo </w:t>
            </w:r>
          </w:p>
        </w:tc>
      </w:tr>
      <w:tr w:rsidR="00E27D18" w14:paraId="69CF8A4F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794C3B4" w14:textId="6DACD97C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Nomcultivo</w:t>
            </w:r>
            <w:proofErr w:type="spellEnd"/>
          </w:p>
        </w:tc>
        <w:tc>
          <w:tcPr>
            <w:tcW w:w="2943" w:type="dxa"/>
          </w:tcPr>
          <w:p w14:paraId="2124DA09" w14:textId="643BD343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</w:t>
            </w:r>
            <w:proofErr w:type="spellEnd"/>
          </w:p>
        </w:tc>
        <w:tc>
          <w:tcPr>
            <w:tcW w:w="2943" w:type="dxa"/>
          </w:tcPr>
          <w:p w14:paraId="1DCD58AC" w14:textId="799868EF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cultivo </w:t>
            </w:r>
          </w:p>
        </w:tc>
      </w:tr>
      <w:tr w:rsidR="00E27D18" w14:paraId="2D7BBD75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F9F202" w14:textId="1B20538C" w:rsidR="00E27D18" w:rsidRPr="00E27D18" w:rsidRDefault="00E27D18" w:rsidP="00E27D18">
            <w:pPr>
              <w:rPr>
                <w:b w:val="0"/>
                <w:bCs w:val="0"/>
              </w:rPr>
            </w:pPr>
            <w:r w:rsidRPr="00E27D18">
              <w:rPr>
                <w:b w:val="0"/>
                <w:bCs w:val="0"/>
              </w:rPr>
              <w:t>Sembrada</w:t>
            </w:r>
          </w:p>
        </w:tc>
        <w:tc>
          <w:tcPr>
            <w:tcW w:w="2943" w:type="dxa"/>
          </w:tcPr>
          <w:p w14:paraId="64C6137C" w14:textId="3E7428B7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14:paraId="1DE6774E" w14:textId="4CD3171F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Numero total </w:t>
            </w:r>
            <w:r w:rsidR="00460921">
              <w:t>de lo sembrada</w:t>
            </w:r>
          </w:p>
        </w:tc>
      </w:tr>
      <w:tr w:rsidR="00E27D18" w14:paraId="58247C2B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F200E56" w14:textId="4231F21C" w:rsidR="00E27D18" w:rsidRPr="00E27D18" w:rsidRDefault="00E27D18" w:rsidP="00E27D18">
            <w:pPr>
              <w:rPr>
                <w:b w:val="0"/>
                <w:bCs w:val="0"/>
              </w:rPr>
            </w:pPr>
            <w:r w:rsidRPr="00E27D18">
              <w:rPr>
                <w:b w:val="0"/>
                <w:bCs w:val="0"/>
              </w:rPr>
              <w:t>Cosechada</w:t>
            </w:r>
          </w:p>
        </w:tc>
        <w:tc>
          <w:tcPr>
            <w:tcW w:w="2943" w:type="dxa"/>
          </w:tcPr>
          <w:p w14:paraId="0BD2FB79" w14:textId="2CFD9F81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14:paraId="3805F8BF" w14:textId="262157C0" w:rsidR="00E27D18" w:rsidRDefault="00460921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total de lo cosechada </w:t>
            </w:r>
          </w:p>
        </w:tc>
      </w:tr>
      <w:tr w:rsidR="00E27D18" w14:paraId="3A50CE70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ABC7416" w14:textId="1121E442" w:rsidR="00E27D18" w:rsidRPr="00E27D18" w:rsidRDefault="00E27D18" w:rsidP="00E27D18">
            <w:pPr>
              <w:rPr>
                <w:b w:val="0"/>
                <w:bCs w:val="0"/>
              </w:rPr>
            </w:pPr>
            <w:r w:rsidRPr="00E27D18">
              <w:rPr>
                <w:b w:val="0"/>
                <w:bCs w:val="0"/>
              </w:rPr>
              <w:t>Siniestrada</w:t>
            </w:r>
          </w:p>
        </w:tc>
        <w:tc>
          <w:tcPr>
            <w:tcW w:w="2943" w:type="dxa"/>
          </w:tcPr>
          <w:p w14:paraId="7ABE2A22" w14:textId="57DFDB10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943" w:type="dxa"/>
          </w:tcPr>
          <w:p w14:paraId="6C6358C1" w14:textId="799E904E" w:rsidR="00E27D18" w:rsidRDefault="00460921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total de las perdidas</w:t>
            </w:r>
          </w:p>
        </w:tc>
      </w:tr>
      <w:tr w:rsidR="00E27D18" w14:paraId="06B1F45D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90C6EEF" w14:textId="5C3E6169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Volumenproduccion</w:t>
            </w:r>
            <w:proofErr w:type="spellEnd"/>
          </w:p>
        </w:tc>
        <w:tc>
          <w:tcPr>
            <w:tcW w:w="2943" w:type="dxa"/>
          </w:tcPr>
          <w:p w14:paraId="7D08B544" w14:textId="4B16E551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14:paraId="521EE7DD" w14:textId="3EE7D2D7" w:rsidR="00E27D18" w:rsidRDefault="00460921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Numero total del volumen de producción </w:t>
            </w:r>
          </w:p>
        </w:tc>
      </w:tr>
      <w:tr w:rsidR="00E27D18" w14:paraId="1274FA91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3F8368D" w14:textId="602BE424" w:rsidR="00E27D18" w:rsidRPr="00E27D18" w:rsidRDefault="00E27D18" w:rsidP="00E27D18">
            <w:pPr>
              <w:rPr>
                <w:b w:val="0"/>
                <w:bCs w:val="0"/>
              </w:rPr>
            </w:pPr>
            <w:r w:rsidRPr="00E27D18">
              <w:rPr>
                <w:b w:val="0"/>
                <w:bCs w:val="0"/>
              </w:rPr>
              <w:t>Rendimiento</w:t>
            </w:r>
          </w:p>
        </w:tc>
        <w:tc>
          <w:tcPr>
            <w:tcW w:w="2943" w:type="dxa"/>
          </w:tcPr>
          <w:p w14:paraId="1451A3DB" w14:textId="5E0BB70D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14:paraId="1B07B9F0" w14:textId="7DC4C925" w:rsidR="00E27D18" w:rsidRDefault="00460921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total del rendimiento de la cosecha</w:t>
            </w:r>
          </w:p>
        </w:tc>
      </w:tr>
      <w:tr w:rsidR="00E27D18" w14:paraId="3D8A5408" w14:textId="77777777" w:rsidTr="00E27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CBD4001" w14:textId="0EDC219B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Preciomediorural</w:t>
            </w:r>
            <w:proofErr w:type="spellEnd"/>
          </w:p>
        </w:tc>
        <w:tc>
          <w:tcPr>
            <w:tcW w:w="2943" w:type="dxa"/>
          </w:tcPr>
          <w:p w14:paraId="734D2A18" w14:textId="73BF42B5" w:rsidR="00E27D18" w:rsidRDefault="00E27D18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 xml:space="preserve"> </w:t>
            </w:r>
          </w:p>
        </w:tc>
        <w:tc>
          <w:tcPr>
            <w:tcW w:w="2943" w:type="dxa"/>
          </w:tcPr>
          <w:p w14:paraId="7254E2B6" w14:textId="2D712F7C" w:rsidR="00E27D18" w:rsidRDefault="00460921" w:rsidP="00E27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Precio en el que se vende </w:t>
            </w:r>
          </w:p>
        </w:tc>
      </w:tr>
      <w:tr w:rsidR="00E27D18" w14:paraId="32960713" w14:textId="77777777" w:rsidTr="00E27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C690BE" w14:textId="2E01F9B2" w:rsidR="00E27D18" w:rsidRPr="00E27D18" w:rsidRDefault="00E27D18" w:rsidP="00E27D18">
            <w:pPr>
              <w:rPr>
                <w:b w:val="0"/>
                <w:bCs w:val="0"/>
              </w:rPr>
            </w:pPr>
            <w:proofErr w:type="spellStart"/>
            <w:r w:rsidRPr="00E27D18">
              <w:rPr>
                <w:b w:val="0"/>
                <w:bCs w:val="0"/>
              </w:rPr>
              <w:t>Valorproduccion</w:t>
            </w:r>
            <w:proofErr w:type="spellEnd"/>
          </w:p>
        </w:tc>
        <w:tc>
          <w:tcPr>
            <w:tcW w:w="2943" w:type="dxa"/>
          </w:tcPr>
          <w:p w14:paraId="22ABC110" w14:textId="22CD576A" w:rsidR="00E27D18" w:rsidRDefault="00E27D18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</w:p>
        </w:tc>
        <w:tc>
          <w:tcPr>
            <w:tcW w:w="2943" w:type="dxa"/>
          </w:tcPr>
          <w:p w14:paraId="321A35FD" w14:textId="60ECAE84" w:rsidR="00E27D18" w:rsidRDefault="00460921" w:rsidP="00E27D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Volumen total de la producción </w:t>
            </w:r>
          </w:p>
        </w:tc>
      </w:tr>
    </w:tbl>
    <w:p w14:paraId="0B5577E0" w14:textId="77777777" w:rsidR="00705185" w:rsidRDefault="00705185" w:rsidP="00705185"/>
    <w:p w14:paraId="657E3491" w14:textId="77777777" w:rsidR="0031521D" w:rsidRDefault="0031521D"/>
    <w:sectPr w:rsidR="003152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2E82"/>
    <w:multiLevelType w:val="hybridMultilevel"/>
    <w:tmpl w:val="CA20C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73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1D"/>
    <w:rsid w:val="00285A38"/>
    <w:rsid w:val="0031521D"/>
    <w:rsid w:val="00460921"/>
    <w:rsid w:val="00705185"/>
    <w:rsid w:val="00723652"/>
    <w:rsid w:val="00E27D18"/>
    <w:rsid w:val="00E8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D867"/>
  <w15:chartTrackingRefBased/>
  <w15:docId w15:val="{791D5D38-843F-4647-BF38-73351E2E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21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E27D1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2023-11-16T16:34:00Z</dcterms:created>
  <dcterms:modified xsi:type="dcterms:W3CDTF">2023-11-16T17:16:00Z</dcterms:modified>
</cp:coreProperties>
</file>