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215D" w14:textId="51B99CEF" w:rsidR="00285A38" w:rsidRDefault="007F5DC6">
      <w:r>
        <w:t xml:space="preserve">Especificaciones de los procesos y los procesos estructurados </w:t>
      </w:r>
    </w:p>
    <w:p w14:paraId="4E2DCFF4" w14:textId="52265CDA" w:rsidR="007F5DC6" w:rsidRDefault="007F5DC6">
      <w:r>
        <w:t xml:space="preserve">El analista es el que se encarga, Tiene muchas opciones para documentarlas y analizarlas </w:t>
      </w:r>
    </w:p>
    <w:p w14:paraId="33FDA552" w14:textId="6D8F0D49" w:rsidR="007F5DC6" w:rsidRDefault="007F5DC6">
      <w:r>
        <w:t xml:space="preserve">Cuando es un proceso estructurado si y cuando no, no </w:t>
      </w:r>
    </w:p>
    <w:p w14:paraId="08A28251" w14:textId="0568D5E0" w:rsidR="007F5DC6" w:rsidRDefault="007F5DC6">
      <w:r>
        <w:t>Objetivos al producir especificaciones de procesos:</w:t>
      </w:r>
    </w:p>
    <w:p w14:paraId="68E96AC3" w14:textId="2C2CAB98" w:rsidR="007F5DC6" w:rsidRDefault="007F5DC6">
      <w:r>
        <w:t xml:space="preserve">Reducir la ambigüedad del proceso </w:t>
      </w:r>
    </w:p>
    <w:p w14:paraId="7F4BF036" w14:textId="0B6C8F1B" w:rsidR="007F5DC6" w:rsidRDefault="007F5DC6">
      <w:r>
        <w:t xml:space="preserve">Validar el sistema de diseño, como funciona </w:t>
      </w:r>
    </w:p>
    <w:p w14:paraId="04CFD15B" w14:textId="4C51C0AA" w:rsidR="007F5DC6" w:rsidRDefault="007F5DC6">
      <w:r>
        <w:t xml:space="preserve">3 </w:t>
      </w:r>
      <w:proofErr w:type="spellStart"/>
      <w:r>
        <w:t>metodos</w:t>
      </w:r>
      <w:proofErr w:type="spellEnd"/>
      <w:r>
        <w:t xml:space="preserve"> para el análisis: </w:t>
      </w:r>
    </w:p>
    <w:p w14:paraId="31656E54" w14:textId="0F76CA98" w:rsidR="007F5DC6" w:rsidRDefault="007F5DC6">
      <w:r>
        <w:t>Lenguaje estructurado</w:t>
      </w:r>
    </w:p>
    <w:p w14:paraId="4BFFE2A2" w14:textId="5DB38BDB" w:rsidR="007F5DC6" w:rsidRDefault="007F5DC6">
      <w:r>
        <w:t xml:space="preserve">Tablas de decisión </w:t>
      </w:r>
    </w:p>
    <w:p w14:paraId="173C1643" w14:textId="59140A71" w:rsidR="007F5DC6" w:rsidRDefault="007F5DC6">
      <w:r>
        <w:t xml:space="preserve">Arboles de decisión </w:t>
      </w:r>
    </w:p>
    <w:sectPr w:rsidR="007F5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C6"/>
    <w:rsid w:val="00285A38"/>
    <w:rsid w:val="00723652"/>
    <w:rsid w:val="007F5DC6"/>
    <w:rsid w:val="00F0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542D"/>
  <w15:chartTrackingRefBased/>
  <w15:docId w15:val="{CD6B3F79-A564-4275-8D12-07C6124D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2023-10-31T14:26:00Z</dcterms:created>
  <dcterms:modified xsi:type="dcterms:W3CDTF">2023-10-31T15:59:00Z</dcterms:modified>
</cp:coreProperties>
</file>