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07A8" w14:textId="77777777" w:rsidR="005E190A" w:rsidRPr="006A6749" w:rsidRDefault="005E190A" w:rsidP="005E190A">
      <w:pPr>
        <w:pStyle w:val="Ttulo1"/>
        <w:rPr>
          <w:color w:val="000000" w:themeColor="text1"/>
          <w:lang w:val="es-MX"/>
        </w:rPr>
      </w:pPr>
      <w:r w:rsidRPr="006A6749">
        <w:rPr>
          <w:color w:val="000000" w:themeColor="text1"/>
          <w:lang w:val="es-MX"/>
        </w:rPr>
        <w:t>Examen unidad 1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La tabla superior contiene la información del examen: nombre, nombre del profesor, clase y período. La tabla inmediatamente inferior contiene la fecha."/>
      </w:tblPr>
      <w:tblGrid>
        <w:gridCol w:w="1549"/>
        <w:gridCol w:w="3520"/>
        <w:gridCol w:w="1272"/>
        <w:gridCol w:w="2619"/>
      </w:tblGrid>
      <w:tr w:rsidR="00B74F74" w:rsidRPr="006A6749" w14:paraId="4B2889ED" w14:textId="77777777" w:rsidTr="00710A41">
        <w:trPr>
          <w:jc w:val="center"/>
        </w:trPr>
        <w:tc>
          <w:tcPr>
            <w:tcW w:w="1555" w:type="dxa"/>
            <w:tcBorders>
              <w:bottom w:val="single" w:sz="12" w:space="0" w:color="7F7F7F" w:themeColor="text1" w:themeTint="80"/>
            </w:tcBorders>
          </w:tcPr>
          <w:sdt>
            <w:sdtPr>
              <w:rPr>
                <w:color w:val="000000" w:themeColor="text1"/>
                <w:lang w:val="es-MX"/>
              </w:rPr>
              <w:alias w:val="Nombre:"/>
              <w:tag w:val="Nombre:"/>
              <w:id w:val="1974629918"/>
              <w:placeholder>
                <w:docPart w:val="CC48497147E541F3924262E843CCD99A"/>
              </w:placeholder>
              <w:temporary/>
              <w:showingPlcHdr/>
              <w15:appearance w15:val="hidden"/>
            </w:sdtPr>
            <w:sdtContent>
              <w:p w14:paraId="4FA6AEF1" w14:textId="77777777" w:rsidR="005E190A" w:rsidRPr="006A6749" w:rsidRDefault="005E190A" w:rsidP="00710A41">
                <w:pPr>
                  <w:pStyle w:val="Ttulo2"/>
                  <w:rPr>
                    <w:color w:val="000000" w:themeColor="text1"/>
                    <w:lang w:val="es-MX"/>
                  </w:rPr>
                </w:pPr>
                <w:r w:rsidRPr="006A6749">
                  <w:rPr>
                    <w:color w:val="000000" w:themeColor="text1"/>
                    <w:lang w:val="es-MX" w:bidi="es-MX"/>
                  </w:rPr>
                  <w:t>Nombre</w:t>
                </w:r>
              </w:p>
            </w:sdtContent>
          </w:sdt>
        </w:tc>
        <w:tc>
          <w:tcPr>
            <w:tcW w:w="3543" w:type="dxa"/>
            <w:tcBorders>
              <w:bottom w:val="single" w:sz="12" w:space="0" w:color="7F7F7F" w:themeColor="text1" w:themeTint="80"/>
            </w:tcBorders>
          </w:tcPr>
          <w:p w14:paraId="48923781" w14:textId="2FCE95A8" w:rsidR="005E190A" w:rsidRPr="006A6749" w:rsidRDefault="008568F7" w:rsidP="00710A41">
            <w:pPr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Valeria Carolina Campos Hdz</w:t>
            </w:r>
          </w:p>
        </w:tc>
        <w:tc>
          <w:tcPr>
            <w:tcW w:w="1276" w:type="dxa"/>
            <w:tcBorders>
              <w:bottom w:val="single" w:sz="12" w:space="0" w:color="7F7F7F" w:themeColor="text1" w:themeTint="80"/>
            </w:tcBorders>
          </w:tcPr>
          <w:p w14:paraId="2C68358B" w14:textId="77777777" w:rsidR="005E190A" w:rsidRPr="006A6749" w:rsidRDefault="00000000" w:rsidP="00710A41">
            <w:pPr>
              <w:pStyle w:val="Ttulo2"/>
              <w:rPr>
                <w:color w:val="000000" w:themeColor="text1"/>
                <w:lang w:val="es-MX"/>
              </w:rPr>
            </w:pPr>
            <w:sdt>
              <w:sdtPr>
                <w:rPr>
                  <w:color w:val="000000" w:themeColor="text1"/>
                  <w:lang w:val="es-MX"/>
                </w:rPr>
                <w:alias w:val="Clase:"/>
                <w:tag w:val="Clase:"/>
                <w:id w:val="-1230386364"/>
                <w:placeholder>
                  <w:docPart w:val="67A0FACFDAC34672B8012D368A55CFF0"/>
                </w:placeholder>
                <w:temporary/>
                <w:showingPlcHdr/>
                <w15:appearance w15:val="hidden"/>
              </w:sdtPr>
              <w:sdtContent>
                <w:r w:rsidR="005E190A" w:rsidRPr="006A6749">
                  <w:rPr>
                    <w:color w:val="000000" w:themeColor="text1"/>
                    <w:lang w:val="es-MX" w:bidi="es-MX"/>
                  </w:rPr>
                  <w:t>Clase</w:t>
                </w:r>
              </w:sdtContent>
            </w:sdt>
          </w:p>
        </w:tc>
        <w:tc>
          <w:tcPr>
            <w:tcW w:w="2631" w:type="dxa"/>
            <w:tcBorders>
              <w:bottom w:val="single" w:sz="12" w:space="0" w:color="7F7F7F" w:themeColor="text1" w:themeTint="80"/>
            </w:tcBorders>
          </w:tcPr>
          <w:p w14:paraId="34DADBA1" w14:textId="466F09C1" w:rsidR="005E190A" w:rsidRPr="006A6749" w:rsidRDefault="000571DA" w:rsidP="00710A41">
            <w:pPr>
              <w:rPr>
                <w:color w:val="000000" w:themeColor="text1"/>
                <w:lang w:val="es-MX"/>
              </w:rPr>
            </w:pPr>
            <w:r w:rsidRPr="000571DA">
              <w:rPr>
                <w:color w:val="000000" w:themeColor="text1"/>
                <w:lang w:val="es-MX"/>
              </w:rPr>
              <w:t>Desarrollo, Aplicación y Consultoría de Sistemas de Información.</w:t>
            </w:r>
          </w:p>
        </w:tc>
      </w:tr>
      <w:tr w:rsidR="00B74F74" w:rsidRPr="006A6749" w14:paraId="134D48EA" w14:textId="77777777" w:rsidTr="00710A41">
        <w:trPr>
          <w:jc w:val="center"/>
        </w:trPr>
        <w:tc>
          <w:tcPr>
            <w:tcW w:w="1555" w:type="dxa"/>
            <w:tcBorders>
              <w:top w:val="single" w:sz="12" w:space="0" w:color="7F7F7F" w:themeColor="text1" w:themeTint="80"/>
            </w:tcBorders>
          </w:tcPr>
          <w:p w14:paraId="6D402C27" w14:textId="77777777" w:rsidR="005E190A" w:rsidRPr="006A6749" w:rsidRDefault="00000000" w:rsidP="00710A41">
            <w:pPr>
              <w:pStyle w:val="Ttulo2"/>
              <w:rPr>
                <w:color w:val="000000" w:themeColor="text1"/>
                <w:lang w:val="es-MX"/>
              </w:rPr>
            </w:pPr>
            <w:sdt>
              <w:sdtPr>
                <w:rPr>
                  <w:color w:val="000000" w:themeColor="text1"/>
                  <w:lang w:val="es-MX"/>
                </w:rPr>
                <w:alias w:val="Profesor:"/>
                <w:tag w:val="Profesor:"/>
                <w:id w:val="1075863642"/>
                <w:placeholder>
                  <w:docPart w:val="14E8225CEA8A4C1F8CC914D72BB42952"/>
                </w:placeholder>
                <w:temporary/>
                <w:showingPlcHdr/>
                <w15:appearance w15:val="hidden"/>
              </w:sdtPr>
              <w:sdtContent>
                <w:r w:rsidR="005E190A" w:rsidRPr="006A6749">
                  <w:rPr>
                    <w:color w:val="000000" w:themeColor="text1"/>
                    <w:lang w:val="es-MX" w:bidi="es-MX"/>
                  </w:rPr>
                  <w:t>Profesor</w:t>
                </w:r>
              </w:sdtContent>
            </w:sdt>
          </w:p>
        </w:tc>
        <w:tc>
          <w:tcPr>
            <w:tcW w:w="3543" w:type="dxa"/>
            <w:tcBorders>
              <w:top w:val="single" w:sz="12" w:space="0" w:color="7F7F7F" w:themeColor="text1" w:themeTint="80"/>
            </w:tcBorders>
          </w:tcPr>
          <w:p w14:paraId="51EAB2F4" w14:textId="4DD12811" w:rsidR="005E190A" w:rsidRPr="006A6749" w:rsidRDefault="005E190A" w:rsidP="00710A41">
            <w:pPr>
              <w:rPr>
                <w:color w:val="000000" w:themeColor="text1"/>
                <w:lang w:val="es-MX"/>
              </w:rPr>
            </w:pPr>
            <w:r w:rsidRPr="006A6749">
              <w:rPr>
                <w:color w:val="000000" w:themeColor="text1"/>
                <w:lang w:val="es-MX"/>
              </w:rPr>
              <w:t>Ing.</w:t>
            </w:r>
            <w:r>
              <w:rPr>
                <w:color w:val="000000" w:themeColor="text1"/>
                <w:lang w:val="es-MX"/>
              </w:rPr>
              <w:t xml:space="preserve"> </w:t>
            </w:r>
            <w:r w:rsidRPr="006A6749">
              <w:rPr>
                <w:color w:val="000000" w:themeColor="text1"/>
                <w:lang w:val="es-MX"/>
              </w:rPr>
              <w:t>TIC’s.: Oscar Lenin Espinoza Alvarez</w:t>
            </w:r>
          </w:p>
        </w:tc>
        <w:tc>
          <w:tcPr>
            <w:tcW w:w="1276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</w:tcPr>
          <w:p w14:paraId="33E00BF0" w14:textId="77777777" w:rsidR="005E190A" w:rsidRPr="006A6749" w:rsidRDefault="005E190A" w:rsidP="00710A41">
            <w:pPr>
              <w:pStyle w:val="Ttulo2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Unidad</w:t>
            </w:r>
          </w:p>
        </w:tc>
        <w:tc>
          <w:tcPr>
            <w:tcW w:w="2631" w:type="dxa"/>
            <w:tcBorders>
              <w:top w:val="single" w:sz="12" w:space="0" w:color="7F7F7F" w:themeColor="text1" w:themeTint="80"/>
            </w:tcBorders>
          </w:tcPr>
          <w:p w14:paraId="3536D319" w14:textId="77777777" w:rsidR="005E190A" w:rsidRPr="006A6749" w:rsidRDefault="005E190A" w:rsidP="00710A41">
            <w:pPr>
              <w:rPr>
                <w:color w:val="000000" w:themeColor="text1"/>
                <w:lang w:val="es-MX"/>
              </w:rPr>
            </w:pPr>
            <w:r w:rsidRPr="006A6749">
              <w:rPr>
                <w:color w:val="000000" w:themeColor="text1"/>
                <w:lang w:val="es-MX"/>
              </w:rPr>
              <w:t>1</w:t>
            </w:r>
          </w:p>
        </w:tc>
      </w:tr>
    </w:tbl>
    <w:tbl>
      <w:tblPr>
        <w:tblStyle w:val="Tablaconcuadrculaclara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La tabla superior contiene la información del examen: nombre, nombre del profesor, clase y período. La tabla inmediatamente inferior contiene la fecha."/>
      </w:tblPr>
      <w:tblGrid>
        <w:gridCol w:w="1549"/>
        <w:gridCol w:w="7411"/>
      </w:tblGrid>
      <w:tr w:rsidR="005E190A" w:rsidRPr="006A6749" w14:paraId="5BE9738A" w14:textId="77777777" w:rsidTr="00710A41">
        <w:trPr>
          <w:jc w:val="center"/>
        </w:trPr>
        <w:sdt>
          <w:sdtPr>
            <w:rPr>
              <w:color w:val="000000" w:themeColor="text1"/>
              <w:lang w:val="es-MX"/>
            </w:rPr>
            <w:alias w:val="Fecha:"/>
            <w:tag w:val="Fecha:"/>
            <w:id w:val="-155149727"/>
            <w:placeholder>
              <w:docPart w:val="10DF3309A5214C1F90952C2C3FBFB6F2"/>
            </w:placeholder>
            <w:temporary/>
            <w:showingPlcHdr/>
            <w15:appearance w15:val="hidden"/>
          </w:sdtPr>
          <w:sdtContent>
            <w:tc>
              <w:tcPr>
                <w:tcW w:w="1555" w:type="dxa"/>
              </w:tcPr>
              <w:p w14:paraId="16F302E4" w14:textId="77777777" w:rsidR="005E190A" w:rsidRPr="006A6749" w:rsidRDefault="005E190A" w:rsidP="00710A41">
                <w:pPr>
                  <w:pStyle w:val="Ttulo2"/>
                  <w:rPr>
                    <w:color w:val="000000" w:themeColor="text1"/>
                    <w:lang w:val="es-MX"/>
                  </w:rPr>
                </w:pPr>
                <w:r w:rsidRPr="006A6749">
                  <w:rPr>
                    <w:color w:val="000000" w:themeColor="text1"/>
                    <w:lang w:val="es-MX" w:bidi="es-MX"/>
                  </w:rPr>
                  <w:t>Fecha</w:t>
                </w:r>
              </w:p>
            </w:tc>
          </w:sdtContent>
        </w:sdt>
        <w:tc>
          <w:tcPr>
            <w:tcW w:w="7450" w:type="dxa"/>
          </w:tcPr>
          <w:p w14:paraId="03C29C0E" w14:textId="52BDA2B6" w:rsidR="005E190A" w:rsidRPr="006A6749" w:rsidRDefault="005E190A" w:rsidP="00710A41">
            <w:pPr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1</w:t>
            </w:r>
            <w:r w:rsidR="008568F7">
              <w:rPr>
                <w:color w:val="000000" w:themeColor="text1"/>
                <w:lang w:val="es-MX"/>
              </w:rPr>
              <w:t>3</w:t>
            </w:r>
            <w:r w:rsidRPr="006A6749">
              <w:rPr>
                <w:color w:val="000000" w:themeColor="text1"/>
                <w:lang w:val="es-MX"/>
              </w:rPr>
              <w:t xml:space="preserve"> de </w:t>
            </w:r>
            <w:r>
              <w:rPr>
                <w:color w:val="000000" w:themeColor="text1"/>
                <w:lang w:val="es-MX"/>
              </w:rPr>
              <w:t>septiembre</w:t>
            </w:r>
            <w:r w:rsidRPr="006A6749">
              <w:rPr>
                <w:color w:val="000000" w:themeColor="text1"/>
                <w:lang w:val="es-MX"/>
              </w:rPr>
              <w:t xml:space="preserve"> del 2023</w:t>
            </w:r>
          </w:p>
        </w:tc>
      </w:tr>
    </w:tbl>
    <w:p w14:paraId="734E8DF7" w14:textId="77777777" w:rsidR="0094594F" w:rsidRDefault="0094594F"/>
    <w:p w14:paraId="4C01FAD2" w14:textId="21B9F6DB" w:rsidR="00B74F74" w:rsidRDefault="000571DA" w:rsidP="00B74F74">
      <w:pPr>
        <w:pStyle w:val="Prrafodelista"/>
        <w:numPr>
          <w:ilvl w:val="0"/>
          <w:numId w:val="1"/>
        </w:numPr>
      </w:pPr>
      <w:r>
        <w:t>¿Cómo podemos definir lo que son los requerimientos de software según la IEEE</w:t>
      </w:r>
      <w:r w:rsidR="00B74F74">
        <w:t>? (2)</w:t>
      </w:r>
    </w:p>
    <w:p w14:paraId="0FDE6BB7" w14:textId="0B160B66" w:rsidR="00B74F74" w:rsidRPr="00C60251" w:rsidRDefault="000571DA" w:rsidP="00B74F74">
      <w:pPr>
        <w:pStyle w:val="Prrafodelista"/>
        <w:numPr>
          <w:ilvl w:val="1"/>
          <w:numId w:val="1"/>
        </w:numPr>
        <w:rPr>
          <w:highlight w:val="yellow"/>
        </w:rPr>
      </w:pPr>
      <w:r w:rsidRPr="00C60251">
        <w:rPr>
          <w:highlight w:val="yellow"/>
        </w:rPr>
        <w:t>Condición o capacidad que necesita el usuario para lograr un objetivo y condición o capacidad que debe tener el sistema para satisfacer un contrato, estándar o cualquier documento formal.</w:t>
      </w:r>
    </w:p>
    <w:p w14:paraId="4932F852" w14:textId="56881C23" w:rsidR="000571DA" w:rsidRDefault="000571DA" w:rsidP="00B74F74">
      <w:pPr>
        <w:pStyle w:val="Prrafodelista"/>
        <w:numPr>
          <w:ilvl w:val="1"/>
          <w:numId w:val="1"/>
        </w:numPr>
      </w:pPr>
      <w:r>
        <w:t xml:space="preserve">Requerimientos que necesita un software para funcionar dentro de un entorno determinado. </w:t>
      </w:r>
    </w:p>
    <w:p w14:paraId="721989E4" w14:textId="45A3B32F" w:rsidR="000571DA" w:rsidRDefault="000571DA" w:rsidP="00B74F74">
      <w:pPr>
        <w:pStyle w:val="Prrafodelista"/>
        <w:numPr>
          <w:ilvl w:val="1"/>
          <w:numId w:val="1"/>
        </w:numPr>
      </w:pPr>
      <w:r>
        <w:t xml:space="preserve">Son los requerimientos funcionales y no funcionales. </w:t>
      </w:r>
    </w:p>
    <w:p w14:paraId="3FCF392D" w14:textId="07FAC861" w:rsidR="00B74F74" w:rsidRDefault="000571DA" w:rsidP="00B74F74">
      <w:pPr>
        <w:pStyle w:val="Prrafodelista"/>
        <w:numPr>
          <w:ilvl w:val="0"/>
          <w:numId w:val="1"/>
        </w:numPr>
      </w:pPr>
      <w:r>
        <w:t xml:space="preserve">¿De quienes incluye las necesidades los requerimientos del software (de manera general, sin tomar en cuenta los diferentes tipos de requerimientos)? </w:t>
      </w:r>
      <w:r w:rsidR="00B74F74">
        <w:t xml:space="preserve"> (</w:t>
      </w:r>
      <w:r>
        <w:t>2</w:t>
      </w:r>
      <w:r w:rsidR="00B74F74">
        <w:t>)</w:t>
      </w:r>
    </w:p>
    <w:p w14:paraId="7E839DD2" w14:textId="574F8A20" w:rsidR="00B74F74" w:rsidRPr="005C118D" w:rsidRDefault="00B74F74" w:rsidP="00B74F74">
      <w:pPr>
        <w:pStyle w:val="Prrafodelista"/>
        <w:numPr>
          <w:ilvl w:val="1"/>
          <w:numId w:val="1"/>
        </w:numPr>
        <w:rPr>
          <w:highlight w:val="yellow"/>
        </w:rPr>
      </w:pPr>
      <w:r>
        <w:t xml:space="preserve"> </w:t>
      </w:r>
      <w:r w:rsidR="000571DA" w:rsidRPr="005C118D">
        <w:rPr>
          <w:highlight w:val="yellow"/>
        </w:rPr>
        <w:t>Necesidades del cliente y necesidades del software para funcionar.</w:t>
      </w:r>
    </w:p>
    <w:p w14:paraId="00468982" w14:textId="4EA94909" w:rsidR="000571DA" w:rsidRDefault="000571DA" w:rsidP="00B74F74">
      <w:pPr>
        <w:pStyle w:val="Prrafodelista"/>
        <w:numPr>
          <w:ilvl w:val="1"/>
          <w:numId w:val="1"/>
        </w:numPr>
      </w:pPr>
      <w:r>
        <w:t>Necesidades del usuario final.</w:t>
      </w:r>
    </w:p>
    <w:p w14:paraId="6FA4F7B7" w14:textId="5D20CEC5" w:rsidR="000571DA" w:rsidRDefault="000571DA" w:rsidP="00B74F74">
      <w:pPr>
        <w:pStyle w:val="Prrafodelista"/>
        <w:numPr>
          <w:ilvl w:val="1"/>
          <w:numId w:val="1"/>
        </w:numPr>
      </w:pPr>
      <w:r>
        <w:t>Necesidades del software para funcionar.</w:t>
      </w:r>
    </w:p>
    <w:p w14:paraId="36CCC4AF" w14:textId="015C115F" w:rsidR="00B74F74" w:rsidRDefault="005743BF" w:rsidP="00B74F74">
      <w:pPr>
        <w:pStyle w:val="Prrafodelista"/>
        <w:numPr>
          <w:ilvl w:val="0"/>
          <w:numId w:val="1"/>
        </w:numPr>
      </w:pPr>
      <w:r>
        <w:t>¿Cuáles son los 3 tipos de requerimientos de sistema</w:t>
      </w:r>
      <w:r w:rsidR="00B74F74">
        <w:t>? (</w:t>
      </w:r>
      <w:r>
        <w:t>3</w:t>
      </w:r>
      <w:r w:rsidR="00B74F74">
        <w:t>)</w:t>
      </w:r>
    </w:p>
    <w:p w14:paraId="0C3C5380" w14:textId="4B74E081" w:rsidR="005743BF" w:rsidRDefault="005C118D" w:rsidP="005743BF">
      <w:pPr>
        <w:pStyle w:val="Prrafodelista"/>
        <w:numPr>
          <w:ilvl w:val="1"/>
          <w:numId w:val="1"/>
        </w:numPr>
      </w:pPr>
      <w:r>
        <w:t>Negocio</w:t>
      </w:r>
    </w:p>
    <w:p w14:paraId="67A7A057" w14:textId="3D43AFA8" w:rsidR="005C118D" w:rsidRDefault="00247914" w:rsidP="005743BF">
      <w:pPr>
        <w:pStyle w:val="Prrafodelista"/>
        <w:numPr>
          <w:ilvl w:val="1"/>
          <w:numId w:val="1"/>
        </w:numPr>
      </w:pPr>
      <w:r>
        <w:t xml:space="preserve">Usuario </w:t>
      </w:r>
    </w:p>
    <w:p w14:paraId="4202DD1F" w14:textId="643A5E71" w:rsidR="00247914" w:rsidRDefault="00247914" w:rsidP="005743BF">
      <w:pPr>
        <w:pStyle w:val="Prrafodelista"/>
        <w:numPr>
          <w:ilvl w:val="1"/>
          <w:numId w:val="1"/>
        </w:numPr>
      </w:pPr>
      <w:r>
        <w:t xml:space="preserve">Sistema </w:t>
      </w:r>
    </w:p>
    <w:p w14:paraId="37B88055" w14:textId="3753843D" w:rsidR="00B74F74" w:rsidRDefault="005743BF" w:rsidP="00B74F74">
      <w:pPr>
        <w:pStyle w:val="Prrafodelista"/>
        <w:numPr>
          <w:ilvl w:val="0"/>
          <w:numId w:val="1"/>
        </w:numPr>
      </w:pPr>
      <w:r>
        <w:t>Los requerimientos de cliente, ¿Qué definen?</w:t>
      </w:r>
      <w:r w:rsidR="000571DA">
        <w:t xml:space="preserve"> (</w:t>
      </w:r>
      <w:r>
        <w:t>2</w:t>
      </w:r>
      <w:r w:rsidR="000571DA">
        <w:t>)</w:t>
      </w:r>
    </w:p>
    <w:p w14:paraId="34E914B7" w14:textId="47CFFA7C" w:rsidR="000571DA" w:rsidRDefault="005743BF" w:rsidP="000571DA">
      <w:pPr>
        <w:pStyle w:val="Prrafodelista"/>
        <w:numPr>
          <w:ilvl w:val="1"/>
          <w:numId w:val="1"/>
        </w:numPr>
      </w:pPr>
      <w:r>
        <w:t>Los requerimientos del usuario final, como va a funcionar el sistema de información.</w:t>
      </w:r>
    </w:p>
    <w:p w14:paraId="4F850486" w14:textId="215B0578" w:rsidR="005743BF" w:rsidRPr="00EB5C65" w:rsidRDefault="005743BF" w:rsidP="000571DA">
      <w:pPr>
        <w:pStyle w:val="Prrafodelista"/>
        <w:numPr>
          <w:ilvl w:val="1"/>
          <w:numId w:val="1"/>
        </w:numPr>
        <w:rPr>
          <w:highlight w:val="yellow"/>
        </w:rPr>
      </w:pPr>
      <w:r w:rsidRPr="00EB5C65">
        <w:rPr>
          <w:highlight w:val="yellow"/>
        </w:rPr>
        <w:t>Los requerimientos generales de una organización para un sistema de información, usualmente son definidos por altos mandos de la organización.</w:t>
      </w:r>
    </w:p>
    <w:p w14:paraId="0BA5B7D3" w14:textId="3C0539AC" w:rsidR="005743BF" w:rsidRDefault="005743BF" w:rsidP="000571DA">
      <w:pPr>
        <w:pStyle w:val="Prrafodelista"/>
        <w:numPr>
          <w:ilvl w:val="1"/>
          <w:numId w:val="1"/>
        </w:numPr>
      </w:pPr>
      <w:r>
        <w:t>Los requerimientos definidos por la organización que desarrolla el software.</w:t>
      </w:r>
    </w:p>
    <w:p w14:paraId="668BD7C0" w14:textId="7A5D7880" w:rsidR="000571DA" w:rsidRDefault="005743BF" w:rsidP="000571DA">
      <w:pPr>
        <w:pStyle w:val="Prrafodelista"/>
        <w:numPr>
          <w:ilvl w:val="0"/>
          <w:numId w:val="1"/>
        </w:numPr>
      </w:pPr>
      <w:r>
        <w:t>¿Qué son los requerimientos de usuario?</w:t>
      </w:r>
      <w:r w:rsidR="000571DA">
        <w:t xml:space="preserve"> (2)</w:t>
      </w:r>
    </w:p>
    <w:p w14:paraId="5937AC0B" w14:textId="6244E2CB" w:rsidR="005743BF" w:rsidRPr="009206B8" w:rsidRDefault="005743BF" w:rsidP="000571DA">
      <w:pPr>
        <w:pStyle w:val="Prrafodelista"/>
        <w:numPr>
          <w:ilvl w:val="1"/>
          <w:numId w:val="1"/>
        </w:numPr>
        <w:rPr>
          <w:highlight w:val="yellow"/>
        </w:rPr>
      </w:pPr>
      <w:r w:rsidRPr="009206B8">
        <w:rPr>
          <w:highlight w:val="yellow"/>
        </w:rPr>
        <w:t>Los requerimientos del usuario final, quien va a usar el software.</w:t>
      </w:r>
    </w:p>
    <w:p w14:paraId="1ECCF3F6" w14:textId="2CEBE2F7" w:rsidR="005743BF" w:rsidRDefault="005743BF" w:rsidP="000571DA">
      <w:pPr>
        <w:pStyle w:val="Prrafodelista"/>
        <w:numPr>
          <w:ilvl w:val="1"/>
          <w:numId w:val="1"/>
        </w:numPr>
      </w:pPr>
      <w:r>
        <w:t>Los requerimientos definidos por los altos mandos de la organización.</w:t>
      </w:r>
    </w:p>
    <w:p w14:paraId="53381DF8" w14:textId="484D6511" w:rsidR="000571DA" w:rsidRDefault="00F24DD9" w:rsidP="000571DA">
      <w:pPr>
        <w:pStyle w:val="Prrafodelista"/>
        <w:numPr>
          <w:ilvl w:val="1"/>
          <w:numId w:val="1"/>
        </w:numPr>
      </w:pPr>
      <w:r>
        <w:t xml:space="preserve">Los requerimientos de los programadores para el desarrollo. </w:t>
      </w:r>
    </w:p>
    <w:p w14:paraId="24C77492" w14:textId="0D3CB0A8" w:rsidR="000571DA" w:rsidRDefault="000571DA" w:rsidP="000571DA">
      <w:pPr>
        <w:pStyle w:val="Prrafodelista"/>
        <w:numPr>
          <w:ilvl w:val="0"/>
          <w:numId w:val="1"/>
        </w:numPr>
      </w:pPr>
      <w:r>
        <w:t xml:space="preserve">¿Qué </w:t>
      </w:r>
      <w:r w:rsidR="00F24DD9">
        <w:t>son los requerimientos del sistema</w:t>
      </w:r>
      <w:r>
        <w:t>?</w:t>
      </w:r>
      <w:r w:rsidR="00F24DD9">
        <w:t xml:space="preserve"> (2)</w:t>
      </w:r>
    </w:p>
    <w:p w14:paraId="239CE619" w14:textId="434BC785" w:rsidR="00F24DD9" w:rsidRDefault="00F24DD9" w:rsidP="00F24DD9">
      <w:pPr>
        <w:pStyle w:val="Prrafodelista"/>
        <w:numPr>
          <w:ilvl w:val="1"/>
          <w:numId w:val="1"/>
        </w:numPr>
      </w:pPr>
      <w:r>
        <w:t>Requerimientos funcionales del software a desarrollar.</w:t>
      </w:r>
    </w:p>
    <w:p w14:paraId="5A75A46E" w14:textId="77777777" w:rsidR="00F24DD9" w:rsidRPr="009206B8" w:rsidRDefault="00F24DD9" w:rsidP="00F24DD9">
      <w:pPr>
        <w:pStyle w:val="Prrafodelista"/>
        <w:numPr>
          <w:ilvl w:val="1"/>
          <w:numId w:val="1"/>
        </w:numPr>
        <w:rPr>
          <w:highlight w:val="yellow"/>
        </w:rPr>
      </w:pPr>
      <w:r w:rsidRPr="009206B8">
        <w:rPr>
          <w:highlight w:val="yellow"/>
        </w:rPr>
        <w:lastRenderedPageBreak/>
        <w:t>Requerimientos funcionales y no funcionales de un sistema para su implementación, definidos a partir de los requerimientos del usuario y los requerimientos del cliente.</w:t>
      </w:r>
    </w:p>
    <w:p w14:paraId="2E91D227" w14:textId="26583810" w:rsidR="00F24DD9" w:rsidRDefault="00F24DD9" w:rsidP="00F24DD9">
      <w:pPr>
        <w:pStyle w:val="Prrafodelista"/>
        <w:numPr>
          <w:ilvl w:val="1"/>
          <w:numId w:val="1"/>
        </w:numPr>
      </w:pPr>
      <w:r>
        <w:t>Requerimientos definidos por el cliente en sus necesidades.</w:t>
      </w:r>
    </w:p>
    <w:p w14:paraId="36A5DEDA" w14:textId="3C6E9591" w:rsidR="00F24DD9" w:rsidRDefault="00F24DD9" w:rsidP="00F24DD9">
      <w:pPr>
        <w:pStyle w:val="Prrafodelista"/>
        <w:numPr>
          <w:ilvl w:val="0"/>
          <w:numId w:val="1"/>
        </w:numPr>
      </w:pPr>
      <w:r>
        <w:t>¿Qué implican los requerimientos funcionales? (3)</w:t>
      </w:r>
    </w:p>
    <w:p w14:paraId="34B7DCD9" w14:textId="20F80BDE" w:rsidR="00F24DD9" w:rsidRDefault="00F24DD9" w:rsidP="00F24DD9">
      <w:pPr>
        <w:pStyle w:val="Prrafodelista"/>
        <w:numPr>
          <w:ilvl w:val="1"/>
          <w:numId w:val="1"/>
        </w:numPr>
      </w:pPr>
      <w:r>
        <w:t xml:space="preserve"> </w:t>
      </w:r>
      <w:r w:rsidR="00496BCC">
        <w:t>Tienen que ver con el manejo que le dar</w:t>
      </w:r>
      <w:r w:rsidR="00883D98">
        <w:t>á</w:t>
      </w:r>
      <w:r w:rsidR="00496BCC">
        <w:t xml:space="preserve"> el sistema a la informaci</w:t>
      </w:r>
      <w:r w:rsidR="00883D98">
        <w:t>ó</w:t>
      </w:r>
      <w:r w:rsidR="00496BCC">
        <w:t xml:space="preserve">n, </w:t>
      </w:r>
      <w:r w:rsidR="00883D98">
        <w:t xml:space="preserve">las </w:t>
      </w:r>
      <w:r w:rsidR="00496BCC">
        <w:t xml:space="preserve">herramientas </w:t>
      </w:r>
      <w:r w:rsidR="00883D98">
        <w:t xml:space="preserve">que se requieren </w:t>
      </w:r>
      <w:r w:rsidR="00496BCC">
        <w:t>para desarrollar</w:t>
      </w:r>
      <w:r w:rsidR="00293554">
        <w:t xml:space="preserve"> tomando en cuenta requerimientos del cliente</w:t>
      </w:r>
      <w:r w:rsidR="00883D98">
        <w:t>.</w:t>
      </w:r>
      <w:r w:rsidR="00496BCC">
        <w:t xml:space="preserve"> </w:t>
      </w:r>
    </w:p>
    <w:p w14:paraId="19CA1C20" w14:textId="3893AFE4" w:rsidR="00F24DD9" w:rsidRDefault="00F24DD9" w:rsidP="00F24DD9">
      <w:pPr>
        <w:pStyle w:val="Prrafodelista"/>
        <w:numPr>
          <w:ilvl w:val="0"/>
          <w:numId w:val="1"/>
        </w:numPr>
      </w:pPr>
      <w:r>
        <w:t>¿Qué implican los requerimientos no funcionales? (3)</w:t>
      </w:r>
    </w:p>
    <w:p w14:paraId="30B868E0" w14:textId="1D76059F" w:rsidR="005A75E6" w:rsidRDefault="0046218D" w:rsidP="005A75E6">
      <w:pPr>
        <w:pStyle w:val="Prrafodelista"/>
        <w:numPr>
          <w:ilvl w:val="0"/>
          <w:numId w:val="5"/>
        </w:numPr>
      </w:pPr>
      <w:r>
        <w:t>Van más acorde a las funciones especificas que el usuario quiere que tenga el producto</w:t>
      </w:r>
      <w:r w:rsidR="001944E0">
        <w:t>.</w:t>
      </w:r>
    </w:p>
    <w:p w14:paraId="7881E93E" w14:textId="1FA1C8E7" w:rsidR="00F24DD9" w:rsidRDefault="00F24DD9" w:rsidP="00F24DD9">
      <w:pPr>
        <w:pStyle w:val="Prrafodelista"/>
        <w:numPr>
          <w:ilvl w:val="0"/>
          <w:numId w:val="1"/>
        </w:numPr>
      </w:pPr>
      <w:r>
        <w:t>¿Cuáles requerimientos implican solo al área técnica de desarrollo? (a)</w:t>
      </w:r>
    </w:p>
    <w:p w14:paraId="03814105" w14:textId="23D4E97B" w:rsidR="00F24DD9" w:rsidRDefault="00F24DD9" w:rsidP="00F24DD9">
      <w:pPr>
        <w:pStyle w:val="Prrafodelista"/>
        <w:numPr>
          <w:ilvl w:val="1"/>
          <w:numId w:val="1"/>
        </w:numPr>
      </w:pPr>
      <w:r>
        <w:t xml:space="preserve">Los requerimientos de usuario </w:t>
      </w:r>
    </w:p>
    <w:p w14:paraId="3691F1DF" w14:textId="34D89A7A" w:rsidR="00F24DD9" w:rsidRPr="002F0486" w:rsidRDefault="00F24DD9" w:rsidP="00F24DD9">
      <w:pPr>
        <w:pStyle w:val="Prrafodelista"/>
        <w:numPr>
          <w:ilvl w:val="1"/>
          <w:numId w:val="1"/>
        </w:numPr>
      </w:pPr>
      <w:r w:rsidRPr="002F0486">
        <w:t xml:space="preserve">Los requerimientos de clientes </w:t>
      </w:r>
    </w:p>
    <w:p w14:paraId="634DCDC3" w14:textId="6172D47E" w:rsidR="00F24DD9" w:rsidRPr="002F0486" w:rsidRDefault="00F24DD9" w:rsidP="00F24DD9">
      <w:pPr>
        <w:pStyle w:val="Prrafodelista"/>
        <w:numPr>
          <w:ilvl w:val="1"/>
          <w:numId w:val="1"/>
        </w:numPr>
        <w:rPr>
          <w:highlight w:val="yellow"/>
        </w:rPr>
      </w:pPr>
      <w:r w:rsidRPr="002F0486">
        <w:rPr>
          <w:highlight w:val="yellow"/>
        </w:rPr>
        <w:t>Los requerimientos de sistema</w:t>
      </w:r>
    </w:p>
    <w:p w14:paraId="1F8C2BA4" w14:textId="37C19662" w:rsidR="00F24DD9" w:rsidRDefault="00F24DD9" w:rsidP="00F24DD9">
      <w:pPr>
        <w:pStyle w:val="Prrafodelista"/>
        <w:numPr>
          <w:ilvl w:val="0"/>
          <w:numId w:val="1"/>
        </w:numPr>
      </w:pPr>
      <w:r>
        <w:t>Menciona al menos 6 características de un buen requerimiento (6)</w:t>
      </w:r>
    </w:p>
    <w:p w14:paraId="3E9E160F" w14:textId="152F147C" w:rsidR="00F24DD9" w:rsidRDefault="003E4E54" w:rsidP="00F24DD9">
      <w:pPr>
        <w:pStyle w:val="Prrafodelista"/>
        <w:numPr>
          <w:ilvl w:val="1"/>
          <w:numId w:val="1"/>
        </w:numPr>
      </w:pPr>
      <w:r>
        <w:t>Calidad</w:t>
      </w:r>
    </w:p>
    <w:p w14:paraId="216F5E6F" w14:textId="2A49D883" w:rsidR="003E4E54" w:rsidRDefault="002D0BE3" w:rsidP="00F24DD9">
      <w:pPr>
        <w:pStyle w:val="Prrafodelista"/>
        <w:numPr>
          <w:ilvl w:val="1"/>
          <w:numId w:val="1"/>
        </w:numPr>
      </w:pPr>
      <w:r>
        <w:t xml:space="preserve">Necesidad </w:t>
      </w:r>
    </w:p>
    <w:p w14:paraId="288A758A" w14:textId="5E025895" w:rsidR="002D0BE3" w:rsidRDefault="00D97CF9" w:rsidP="00F24DD9">
      <w:pPr>
        <w:pStyle w:val="Prrafodelista"/>
        <w:numPr>
          <w:ilvl w:val="1"/>
          <w:numId w:val="1"/>
        </w:numPr>
      </w:pPr>
      <w:r>
        <w:t>Completo</w:t>
      </w:r>
    </w:p>
    <w:p w14:paraId="6EE0C692" w14:textId="48ED3C36" w:rsidR="00D97CF9" w:rsidRDefault="00475DE4" w:rsidP="00F24DD9">
      <w:pPr>
        <w:pStyle w:val="Prrafodelista"/>
        <w:numPr>
          <w:ilvl w:val="1"/>
          <w:numId w:val="1"/>
        </w:numPr>
      </w:pPr>
      <w:r>
        <w:t>Modificable</w:t>
      </w:r>
    </w:p>
    <w:p w14:paraId="599774D3" w14:textId="71748933" w:rsidR="00475DE4" w:rsidRDefault="00AC793F" w:rsidP="00F24DD9">
      <w:pPr>
        <w:pStyle w:val="Prrafodelista"/>
        <w:numPr>
          <w:ilvl w:val="1"/>
          <w:numId w:val="1"/>
        </w:numPr>
      </w:pPr>
      <w:r>
        <w:t>Constante</w:t>
      </w:r>
    </w:p>
    <w:p w14:paraId="4E8A45C3" w14:textId="2ADA5657" w:rsidR="00AC793F" w:rsidRDefault="00AD66C4" w:rsidP="00F24DD9">
      <w:pPr>
        <w:pStyle w:val="Prrafodelista"/>
        <w:numPr>
          <w:ilvl w:val="1"/>
          <w:numId w:val="1"/>
        </w:numPr>
      </w:pPr>
      <w:r>
        <w:t>Clar</w:t>
      </w:r>
      <w:r w:rsidR="00606DCE">
        <w:t>idad</w:t>
      </w:r>
    </w:p>
    <w:p w14:paraId="3F278DD6" w14:textId="68586868" w:rsidR="00AD66C4" w:rsidRDefault="00F711BE" w:rsidP="00F24DD9">
      <w:pPr>
        <w:pStyle w:val="Prrafodelista"/>
        <w:numPr>
          <w:ilvl w:val="1"/>
          <w:numId w:val="1"/>
        </w:numPr>
      </w:pPr>
      <w:r>
        <w:t>V</w:t>
      </w:r>
      <w:r w:rsidR="00AD66C4">
        <w:t>erificable</w:t>
      </w:r>
    </w:p>
    <w:p w14:paraId="23E6E372" w14:textId="44EB8166" w:rsidR="00F711BE" w:rsidRDefault="0015780A" w:rsidP="00F24DD9">
      <w:pPr>
        <w:pStyle w:val="Prrafodelista"/>
        <w:numPr>
          <w:ilvl w:val="1"/>
          <w:numId w:val="1"/>
        </w:numPr>
      </w:pPr>
      <w:r>
        <w:t xml:space="preserve">Evolución </w:t>
      </w:r>
    </w:p>
    <w:p w14:paraId="0E924C76" w14:textId="3235C575" w:rsidR="003269A6" w:rsidRDefault="003269A6" w:rsidP="00F24DD9">
      <w:pPr>
        <w:pStyle w:val="Prrafodelista"/>
        <w:numPr>
          <w:ilvl w:val="1"/>
          <w:numId w:val="1"/>
        </w:numPr>
      </w:pPr>
      <w:r>
        <w:t>Confia</w:t>
      </w:r>
      <w:r w:rsidR="00EB719A">
        <w:t>bilidad</w:t>
      </w:r>
    </w:p>
    <w:p w14:paraId="121BBFD9" w14:textId="0B2B0928" w:rsidR="00EB719A" w:rsidRDefault="00EB719A" w:rsidP="00F24DD9">
      <w:pPr>
        <w:pStyle w:val="Prrafodelista"/>
        <w:numPr>
          <w:ilvl w:val="1"/>
          <w:numId w:val="1"/>
        </w:numPr>
      </w:pPr>
      <w:r>
        <w:t xml:space="preserve">Usabilidad </w:t>
      </w:r>
    </w:p>
    <w:p w14:paraId="25CFBBA2" w14:textId="3F68AE00" w:rsidR="00F24DD9" w:rsidRDefault="00F24DD9" w:rsidP="00F24DD9">
      <w:pPr>
        <w:pStyle w:val="Prrafodelista"/>
        <w:numPr>
          <w:ilvl w:val="0"/>
          <w:numId w:val="1"/>
        </w:numPr>
      </w:pPr>
      <w:r>
        <w:t>¿Cuál es el trabajo de un analista de sistemas? (3)</w:t>
      </w:r>
    </w:p>
    <w:p w14:paraId="1F1155F7" w14:textId="4995E14D" w:rsidR="00F24DD9" w:rsidRDefault="00F24DD9" w:rsidP="00F24DD9">
      <w:pPr>
        <w:pStyle w:val="Prrafodelista"/>
        <w:numPr>
          <w:ilvl w:val="1"/>
          <w:numId w:val="1"/>
        </w:numPr>
      </w:pPr>
      <w:r>
        <w:t xml:space="preserve"> </w:t>
      </w:r>
      <w:r w:rsidR="007C57CE">
        <w:t xml:space="preserve">Se encarga de recolectar la información (requerimientos) </w:t>
      </w:r>
      <w:r w:rsidR="002D0BE3">
        <w:t xml:space="preserve">personalmente con los usuarios para </w:t>
      </w:r>
      <w:r w:rsidR="00D601CD">
        <w:t xml:space="preserve">hacer </w:t>
      </w:r>
      <w:r w:rsidR="00F711BE">
        <w:t>requerimientos acordes</w:t>
      </w:r>
      <w:r w:rsidR="00D601CD">
        <w:t xml:space="preserve"> a sus necesidades</w:t>
      </w:r>
      <w:r w:rsidR="00516BE8">
        <w:t xml:space="preserve"> unitarias (ejemplo de la persona que va con las recepcionistas del hospital)</w:t>
      </w:r>
    </w:p>
    <w:p w14:paraId="70375E12" w14:textId="009E3D00" w:rsidR="00F24DD9" w:rsidRDefault="00F24DD9" w:rsidP="00F24DD9">
      <w:pPr>
        <w:pStyle w:val="Prrafodelista"/>
        <w:numPr>
          <w:ilvl w:val="0"/>
          <w:numId w:val="1"/>
        </w:numPr>
      </w:pPr>
      <w:r>
        <w:t>Si tengo como requerimiento: “Base de datos relacional que será guardada en SQL Server”, ¿A qué requerimientos pertenece? (2)</w:t>
      </w:r>
    </w:p>
    <w:p w14:paraId="0AF92BC7" w14:textId="597668A4" w:rsidR="00F24DD9" w:rsidRPr="009845F6" w:rsidRDefault="00F24DD9" w:rsidP="00F24DD9">
      <w:pPr>
        <w:pStyle w:val="Prrafodelista"/>
        <w:numPr>
          <w:ilvl w:val="1"/>
          <w:numId w:val="1"/>
        </w:numPr>
      </w:pPr>
      <w:r w:rsidRPr="009845F6">
        <w:t>Cliente</w:t>
      </w:r>
    </w:p>
    <w:p w14:paraId="1163CB7A" w14:textId="60BD398C" w:rsidR="00F24DD9" w:rsidRPr="009845F6" w:rsidRDefault="00F24DD9" w:rsidP="00F24DD9">
      <w:pPr>
        <w:pStyle w:val="Prrafodelista"/>
        <w:numPr>
          <w:ilvl w:val="1"/>
          <w:numId w:val="1"/>
        </w:numPr>
        <w:rPr>
          <w:highlight w:val="yellow"/>
        </w:rPr>
      </w:pPr>
      <w:r w:rsidRPr="009845F6">
        <w:rPr>
          <w:highlight w:val="yellow"/>
        </w:rPr>
        <w:t>Sistema</w:t>
      </w:r>
    </w:p>
    <w:p w14:paraId="3978FC77" w14:textId="1196E76B" w:rsidR="00F24DD9" w:rsidRDefault="00F24DD9" w:rsidP="00F24DD9">
      <w:pPr>
        <w:pStyle w:val="Prrafodelista"/>
        <w:numPr>
          <w:ilvl w:val="1"/>
          <w:numId w:val="1"/>
        </w:numPr>
      </w:pPr>
      <w:r>
        <w:t>Usuario</w:t>
      </w:r>
    </w:p>
    <w:p w14:paraId="4BE5B712" w14:textId="39C1B1EB" w:rsidR="00F24DD9" w:rsidRDefault="00F24DD9" w:rsidP="00F24DD9">
      <w:pPr>
        <w:pStyle w:val="Prrafodelista"/>
        <w:numPr>
          <w:ilvl w:val="0"/>
          <w:numId w:val="1"/>
        </w:numPr>
      </w:pPr>
      <w:r>
        <w:t>Un requerimiento como: “Un sistema que sea capaz de gestionar la fila de mi banco”, ¿A que requerimientos pertenece? (2)</w:t>
      </w:r>
    </w:p>
    <w:p w14:paraId="6C203927" w14:textId="42440E4C" w:rsidR="00F24DD9" w:rsidRDefault="00F24DD9" w:rsidP="00F24DD9">
      <w:pPr>
        <w:pStyle w:val="Prrafodelista"/>
        <w:numPr>
          <w:ilvl w:val="1"/>
          <w:numId w:val="1"/>
        </w:numPr>
      </w:pPr>
      <w:r>
        <w:t>Cliente</w:t>
      </w:r>
    </w:p>
    <w:p w14:paraId="44B0A996" w14:textId="1223C5C6" w:rsidR="00F24DD9" w:rsidRDefault="00F24DD9" w:rsidP="00F24DD9">
      <w:pPr>
        <w:pStyle w:val="Prrafodelista"/>
        <w:numPr>
          <w:ilvl w:val="1"/>
          <w:numId w:val="1"/>
        </w:numPr>
      </w:pPr>
      <w:r>
        <w:t>Sistema</w:t>
      </w:r>
    </w:p>
    <w:p w14:paraId="647ADEF4" w14:textId="16D9A23F" w:rsidR="00F24DD9" w:rsidRPr="003F5229" w:rsidRDefault="00F24DD9" w:rsidP="00F24DD9">
      <w:pPr>
        <w:pStyle w:val="Prrafodelista"/>
        <w:numPr>
          <w:ilvl w:val="1"/>
          <w:numId w:val="1"/>
        </w:numPr>
        <w:rPr>
          <w:highlight w:val="yellow"/>
        </w:rPr>
      </w:pPr>
      <w:r w:rsidRPr="003F5229">
        <w:rPr>
          <w:highlight w:val="yellow"/>
        </w:rPr>
        <w:t>Usuario</w:t>
      </w:r>
    </w:p>
    <w:p w14:paraId="368ACC5F" w14:textId="6A30D120" w:rsidR="00F24DD9" w:rsidRDefault="00F24DD9" w:rsidP="00F24DD9">
      <w:pPr>
        <w:pStyle w:val="Prrafodelista"/>
        <w:numPr>
          <w:ilvl w:val="0"/>
          <w:numId w:val="1"/>
        </w:numPr>
      </w:pPr>
      <w:r>
        <w:t>Si tengo como requerimiento: “Licencia de Visual Studio Proffesional”, ¿A que requerimientos pertenece? (2)</w:t>
      </w:r>
    </w:p>
    <w:p w14:paraId="205A763B" w14:textId="5F9195C5" w:rsidR="00F24DD9" w:rsidRDefault="00F24DD9" w:rsidP="00F24DD9">
      <w:pPr>
        <w:pStyle w:val="Prrafodelista"/>
        <w:numPr>
          <w:ilvl w:val="1"/>
          <w:numId w:val="1"/>
        </w:numPr>
      </w:pPr>
      <w:r>
        <w:lastRenderedPageBreak/>
        <w:t>Cliente</w:t>
      </w:r>
    </w:p>
    <w:p w14:paraId="753CECAE" w14:textId="5762D15C" w:rsidR="00F24DD9" w:rsidRPr="00071452" w:rsidRDefault="00F24DD9" w:rsidP="00F24DD9">
      <w:pPr>
        <w:pStyle w:val="Prrafodelista"/>
        <w:numPr>
          <w:ilvl w:val="1"/>
          <w:numId w:val="1"/>
        </w:numPr>
        <w:rPr>
          <w:highlight w:val="yellow"/>
        </w:rPr>
      </w:pPr>
      <w:r w:rsidRPr="00071452">
        <w:rPr>
          <w:highlight w:val="yellow"/>
        </w:rPr>
        <w:t>Sistema</w:t>
      </w:r>
    </w:p>
    <w:p w14:paraId="6C261A7A" w14:textId="582AD334" w:rsidR="00F24DD9" w:rsidRDefault="00F24DD9" w:rsidP="00F24DD9">
      <w:pPr>
        <w:pStyle w:val="Prrafodelista"/>
        <w:numPr>
          <w:ilvl w:val="1"/>
          <w:numId w:val="1"/>
        </w:numPr>
      </w:pPr>
      <w:r>
        <w:t>Usuario</w:t>
      </w:r>
    </w:p>
    <w:p w14:paraId="4827826E" w14:textId="526F0463" w:rsidR="00F24DD9" w:rsidRDefault="00F24DD9" w:rsidP="00F24DD9">
      <w:pPr>
        <w:pStyle w:val="Prrafodelista"/>
        <w:numPr>
          <w:ilvl w:val="0"/>
          <w:numId w:val="1"/>
        </w:numPr>
      </w:pPr>
      <w:r>
        <w:t>Para un requerimiento como: “</w:t>
      </w:r>
      <w:r w:rsidR="001B0E7F">
        <w:t>El sistema debe ser entendible para el alumno, donde pueda acceder a su información académica sin tantos clics, y la información desplegada sea entendible para cada uno de los alumnos”, ¿A que requerimientos pertenece? (2)</w:t>
      </w:r>
    </w:p>
    <w:p w14:paraId="5F7D5150" w14:textId="4DA445CE" w:rsidR="001B0E7F" w:rsidRPr="009845F6" w:rsidRDefault="001B0E7F" w:rsidP="001B0E7F">
      <w:pPr>
        <w:pStyle w:val="Prrafodelista"/>
        <w:numPr>
          <w:ilvl w:val="1"/>
          <w:numId w:val="1"/>
        </w:numPr>
        <w:rPr>
          <w:highlight w:val="yellow"/>
        </w:rPr>
      </w:pPr>
      <w:r w:rsidRPr="009845F6">
        <w:rPr>
          <w:highlight w:val="yellow"/>
        </w:rPr>
        <w:t>Cliente</w:t>
      </w:r>
    </w:p>
    <w:p w14:paraId="53F15384" w14:textId="733DBAB8" w:rsidR="001B0E7F" w:rsidRDefault="001B0E7F" w:rsidP="001B0E7F">
      <w:pPr>
        <w:pStyle w:val="Prrafodelista"/>
        <w:numPr>
          <w:ilvl w:val="1"/>
          <w:numId w:val="1"/>
        </w:numPr>
      </w:pPr>
      <w:r>
        <w:t>Sistema</w:t>
      </w:r>
    </w:p>
    <w:p w14:paraId="512DBD47" w14:textId="71F2B2DA" w:rsidR="001B0E7F" w:rsidRDefault="001B0E7F" w:rsidP="001B0E7F">
      <w:pPr>
        <w:pStyle w:val="Prrafodelista"/>
        <w:numPr>
          <w:ilvl w:val="1"/>
          <w:numId w:val="1"/>
        </w:numPr>
      </w:pPr>
      <w:r>
        <w:t>Usuario</w:t>
      </w:r>
    </w:p>
    <w:p w14:paraId="39E837CE" w14:textId="249657F7" w:rsidR="001B0E7F" w:rsidRDefault="001B0E7F" w:rsidP="001B0E7F">
      <w:pPr>
        <w:pStyle w:val="Prrafodelista"/>
        <w:numPr>
          <w:ilvl w:val="0"/>
          <w:numId w:val="1"/>
        </w:numPr>
      </w:pPr>
      <w:r>
        <w:t>Si hablamos de requerimientos relacionados con la ética, las leyes y/o las normativas de calidad, estamos hablando de…. (2)</w:t>
      </w:r>
    </w:p>
    <w:p w14:paraId="6F7A3DF6" w14:textId="0DDB7A84" w:rsidR="001B0E7F" w:rsidRDefault="001B0E7F" w:rsidP="001B0E7F">
      <w:pPr>
        <w:pStyle w:val="Prrafodelista"/>
        <w:numPr>
          <w:ilvl w:val="1"/>
          <w:numId w:val="1"/>
        </w:numPr>
      </w:pPr>
      <w:r>
        <w:t>Requerimientos Funcionales</w:t>
      </w:r>
    </w:p>
    <w:p w14:paraId="3A70D109" w14:textId="043AE41A" w:rsidR="001B0E7F" w:rsidRPr="00CD74D6" w:rsidRDefault="001B0E7F" w:rsidP="001B0E7F">
      <w:pPr>
        <w:pStyle w:val="Prrafodelista"/>
        <w:numPr>
          <w:ilvl w:val="1"/>
          <w:numId w:val="1"/>
        </w:numPr>
        <w:rPr>
          <w:highlight w:val="yellow"/>
        </w:rPr>
      </w:pPr>
      <w:r w:rsidRPr="00CD74D6">
        <w:rPr>
          <w:highlight w:val="yellow"/>
        </w:rPr>
        <w:t>Requerimientos No funcionales</w:t>
      </w:r>
    </w:p>
    <w:p w14:paraId="4F8F08F3" w14:textId="57EE9745" w:rsidR="001B0E7F" w:rsidRDefault="001B0E7F" w:rsidP="001B0E7F">
      <w:pPr>
        <w:pStyle w:val="Prrafodelista"/>
        <w:numPr>
          <w:ilvl w:val="1"/>
          <w:numId w:val="1"/>
        </w:numPr>
      </w:pPr>
      <w:r>
        <w:t xml:space="preserve">Requerimientos del cliente </w:t>
      </w:r>
    </w:p>
    <w:p w14:paraId="32C202B5" w14:textId="4BDCB068" w:rsidR="001B0E7F" w:rsidRDefault="001B0E7F" w:rsidP="001B0E7F">
      <w:pPr>
        <w:pStyle w:val="Prrafodelista"/>
        <w:numPr>
          <w:ilvl w:val="0"/>
          <w:numId w:val="1"/>
        </w:numPr>
      </w:pPr>
      <w:r>
        <w:t>Si hablamos del sistema operativo, el lenguaje de programación, el tipo de base de datos y el espacio a ocupar por el sistema, estamos hablando de…. (2)</w:t>
      </w:r>
    </w:p>
    <w:p w14:paraId="7ABECD37" w14:textId="1A6376E6" w:rsidR="001B0E7F" w:rsidRDefault="001B0E7F" w:rsidP="001B0E7F">
      <w:pPr>
        <w:pStyle w:val="Prrafodelista"/>
        <w:numPr>
          <w:ilvl w:val="1"/>
          <w:numId w:val="1"/>
        </w:numPr>
      </w:pPr>
      <w:r>
        <w:t>Requerimientos del usuario</w:t>
      </w:r>
    </w:p>
    <w:p w14:paraId="2FCA7B69" w14:textId="35B409BC" w:rsidR="001B0E7F" w:rsidRDefault="001B0E7F" w:rsidP="001B0E7F">
      <w:pPr>
        <w:pStyle w:val="Prrafodelista"/>
        <w:numPr>
          <w:ilvl w:val="1"/>
          <w:numId w:val="1"/>
        </w:numPr>
      </w:pPr>
      <w:r>
        <w:t>Requerimientos no funcionales</w:t>
      </w:r>
    </w:p>
    <w:p w14:paraId="5D16A14A" w14:textId="2C59CBFF" w:rsidR="001B0E7F" w:rsidRPr="00CD74D6" w:rsidRDefault="001B0E7F" w:rsidP="001B0E7F">
      <w:pPr>
        <w:pStyle w:val="Prrafodelista"/>
        <w:numPr>
          <w:ilvl w:val="1"/>
          <w:numId w:val="1"/>
        </w:numPr>
        <w:rPr>
          <w:highlight w:val="yellow"/>
        </w:rPr>
      </w:pPr>
      <w:r w:rsidRPr="00CD74D6">
        <w:rPr>
          <w:highlight w:val="yellow"/>
        </w:rPr>
        <w:t>Requerimientos funcionales.</w:t>
      </w:r>
    </w:p>
    <w:p w14:paraId="5683D6F3" w14:textId="77777777" w:rsidR="00B74F74" w:rsidRDefault="00B74F74"/>
    <w:sectPr w:rsidR="00B74F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136F"/>
    <w:multiLevelType w:val="hybridMultilevel"/>
    <w:tmpl w:val="9432DD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C1593"/>
    <w:multiLevelType w:val="hybridMultilevel"/>
    <w:tmpl w:val="D30C1B1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FF4F17"/>
    <w:multiLevelType w:val="hybridMultilevel"/>
    <w:tmpl w:val="E6A4DAA8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BD6C8E"/>
    <w:multiLevelType w:val="hybridMultilevel"/>
    <w:tmpl w:val="AD9E116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C4DA5"/>
    <w:multiLevelType w:val="hybridMultilevel"/>
    <w:tmpl w:val="D6B8CE38"/>
    <w:lvl w:ilvl="0" w:tplc="080A0019">
      <w:start w:val="1"/>
      <w:numFmt w:val="lowerLetter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50345343">
    <w:abstractNumId w:val="0"/>
  </w:num>
  <w:num w:numId="2" w16cid:durableId="607350382">
    <w:abstractNumId w:val="2"/>
  </w:num>
  <w:num w:numId="3" w16cid:durableId="747114542">
    <w:abstractNumId w:val="4"/>
  </w:num>
  <w:num w:numId="4" w16cid:durableId="1217206161">
    <w:abstractNumId w:val="3"/>
  </w:num>
  <w:num w:numId="5" w16cid:durableId="161049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0A"/>
    <w:rsid w:val="000571DA"/>
    <w:rsid w:val="00071452"/>
    <w:rsid w:val="0015780A"/>
    <w:rsid w:val="001944E0"/>
    <w:rsid w:val="001B0E7F"/>
    <w:rsid w:val="00247914"/>
    <w:rsid w:val="00293554"/>
    <w:rsid w:val="002D0BE3"/>
    <w:rsid w:val="002F0486"/>
    <w:rsid w:val="003269A6"/>
    <w:rsid w:val="003E4E54"/>
    <w:rsid w:val="003F5229"/>
    <w:rsid w:val="0046218D"/>
    <w:rsid w:val="00475DE4"/>
    <w:rsid w:val="00496BCC"/>
    <w:rsid w:val="00516BE8"/>
    <w:rsid w:val="005743BF"/>
    <w:rsid w:val="005A75E6"/>
    <w:rsid w:val="005C118D"/>
    <w:rsid w:val="005E190A"/>
    <w:rsid w:val="00606DCE"/>
    <w:rsid w:val="00792336"/>
    <w:rsid w:val="007C57CE"/>
    <w:rsid w:val="008568F7"/>
    <w:rsid w:val="00883D98"/>
    <w:rsid w:val="009206B8"/>
    <w:rsid w:val="0094594F"/>
    <w:rsid w:val="009845F6"/>
    <w:rsid w:val="00AC793F"/>
    <w:rsid w:val="00AD66C4"/>
    <w:rsid w:val="00B74F74"/>
    <w:rsid w:val="00C60251"/>
    <w:rsid w:val="00CD74D6"/>
    <w:rsid w:val="00D601CD"/>
    <w:rsid w:val="00D97CF9"/>
    <w:rsid w:val="00EB5C65"/>
    <w:rsid w:val="00EB719A"/>
    <w:rsid w:val="00F24DD9"/>
    <w:rsid w:val="00F7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1C9D"/>
  <w15:chartTrackingRefBased/>
  <w15:docId w15:val="{888E38DD-826C-4640-B28C-1EC0FA62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90A"/>
    <w:pPr>
      <w:spacing w:before="120" w:after="120" w:line="276" w:lineRule="auto"/>
    </w:pPr>
    <w:rPr>
      <w:rFonts w:eastAsiaTheme="minorEastAsia"/>
      <w:lang w:val="es-ES" w:eastAsia="ja-JP"/>
    </w:rPr>
  </w:style>
  <w:style w:type="paragraph" w:styleId="Ttulo1">
    <w:name w:val="heading 1"/>
    <w:basedOn w:val="Normal"/>
    <w:link w:val="Ttulo1Car"/>
    <w:uiPriority w:val="9"/>
    <w:qFormat/>
    <w:rsid w:val="005E190A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5E190A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3864" w:themeColor="accent1" w:themeShade="8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190A"/>
    <w:rPr>
      <w:rFonts w:asciiTheme="majorHAnsi" w:eastAsiaTheme="majorEastAsia" w:hAnsiTheme="majorHAnsi" w:cstheme="majorBidi"/>
      <w:color w:val="1F3864" w:themeColor="accent1" w:themeShade="80"/>
      <w:sz w:val="32"/>
      <w:szCs w:val="32"/>
      <w:lang w:val="es-E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190A"/>
    <w:rPr>
      <w:rFonts w:asciiTheme="majorHAnsi" w:eastAsiaTheme="majorEastAsia" w:hAnsiTheme="majorHAnsi" w:cstheme="majorBidi"/>
      <w:color w:val="1F3864" w:themeColor="accent1" w:themeShade="80"/>
      <w:szCs w:val="26"/>
      <w:lang w:val="es-ES" w:eastAsia="ja-JP"/>
    </w:rPr>
  </w:style>
  <w:style w:type="table" w:styleId="Tablaconcuadrculaclara">
    <w:name w:val="Grid Table Light"/>
    <w:basedOn w:val="Tablanormal"/>
    <w:uiPriority w:val="40"/>
    <w:rsid w:val="005E190A"/>
    <w:pPr>
      <w:spacing w:before="120" w:after="0" w:line="240" w:lineRule="auto"/>
    </w:pPr>
    <w:rPr>
      <w:rFonts w:eastAsiaTheme="minorEastAsia"/>
      <w:lang w:val="es-E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B74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48497147E541F3924262E843CCD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5B3B6-1EAC-48E2-9252-1DD322208492}"/>
      </w:docPartPr>
      <w:docPartBody>
        <w:p w:rsidR="00320F5E" w:rsidRDefault="00F62330" w:rsidP="00F62330">
          <w:pPr>
            <w:pStyle w:val="CC48497147E541F3924262E843CCD99A"/>
          </w:pPr>
          <w:r w:rsidRPr="00C00E3E">
            <w:rPr>
              <w:lang w:bidi="es-MX"/>
            </w:rPr>
            <w:t>Nombre</w:t>
          </w:r>
        </w:p>
      </w:docPartBody>
    </w:docPart>
    <w:docPart>
      <w:docPartPr>
        <w:name w:val="67A0FACFDAC34672B8012D368A55C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E901B-EBF9-460C-9C31-6CC3F2617155}"/>
      </w:docPartPr>
      <w:docPartBody>
        <w:p w:rsidR="00320F5E" w:rsidRDefault="00F62330" w:rsidP="00F62330">
          <w:pPr>
            <w:pStyle w:val="67A0FACFDAC34672B8012D368A55CFF0"/>
          </w:pPr>
          <w:r w:rsidRPr="00C00E3E">
            <w:rPr>
              <w:lang w:bidi="es-MX"/>
            </w:rPr>
            <w:t>Clase</w:t>
          </w:r>
        </w:p>
      </w:docPartBody>
    </w:docPart>
    <w:docPart>
      <w:docPartPr>
        <w:name w:val="14E8225CEA8A4C1F8CC914D72BB42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22A64-3AA6-4020-B3AD-AB3E2A903C5C}"/>
      </w:docPartPr>
      <w:docPartBody>
        <w:p w:rsidR="00320F5E" w:rsidRDefault="00F62330" w:rsidP="00F62330">
          <w:pPr>
            <w:pStyle w:val="14E8225CEA8A4C1F8CC914D72BB42952"/>
          </w:pPr>
          <w:r w:rsidRPr="00C00E3E">
            <w:rPr>
              <w:lang w:bidi="es-MX"/>
            </w:rPr>
            <w:t>Profesor</w:t>
          </w:r>
        </w:p>
      </w:docPartBody>
    </w:docPart>
    <w:docPart>
      <w:docPartPr>
        <w:name w:val="10DF3309A5214C1F90952C2C3FBFB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F4D76-EB27-4A7D-8D6F-2132FB078E0F}"/>
      </w:docPartPr>
      <w:docPartBody>
        <w:p w:rsidR="00320F5E" w:rsidRDefault="00F62330" w:rsidP="00F62330">
          <w:pPr>
            <w:pStyle w:val="10DF3309A5214C1F90952C2C3FBFB6F2"/>
          </w:pPr>
          <w:r w:rsidRPr="00C00E3E">
            <w:rPr>
              <w:lang w:bidi="es-MX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30"/>
    <w:rsid w:val="00320F5E"/>
    <w:rsid w:val="00904419"/>
    <w:rsid w:val="00D43F62"/>
    <w:rsid w:val="00F6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C48497147E541F3924262E843CCD99A">
    <w:name w:val="CC48497147E541F3924262E843CCD99A"/>
    <w:rsid w:val="00F62330"/>
  </w:style>
  <w:style w:type="paragraph" w:customStyle="1" w:styleId="67A0FACFDAC34672B8012D368A55CFF0">
    <w:name w:val="67A0FACFDAC34672B8012D368A55CFF0"/>
    <w:rsid w:val="00F62330"/>
  </w:style>
  <w:style w:type="paragraph" w:customStyle="1" w:styleId="14E8225CEA8A4C1F8CC914D72BB42952">
    <w:name w:val="14E8225CEA8A4C1F8CC914D72BB42952"/>
    <w:rsid w:val="00F62330"/>
  </w:style>
  <w:style w:type="paragraph" w:customStyle="1" w:styleId="10DF3309A5214C1F90952C2C3FBFB6F2">
    <w:name w:val="10DF3309A5214C1F90952C2C3FBFB6F2"/>
    <w:rsid w:val="00F623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Espinoza</dc:creator>
  <cp:keywords/>
  <dc:description/>
  <cp:lastModifiedBy>Valeria Hernández</cp:lastModifiedBy>
  <cp:revision>33</cp:revision>
  <dcterms:created xsi:type="dcterms:W3CDTF">2023-09-13T02:14:00Z</dcterms:created>
  <dcterms:modified xsi:type="dcterms:W3CDTF">2023-09-13T16:41:00Z</dcterms:modified>
</cp:coreProperties>
</file>