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3AE0" w14:textId="7978FCE3" w:rsidR="00285A38" w:rsidRDefault="00152FA0">
      <w:pPr>
        <w:rPr>
          <w:lang w:val="en-US"/>
        </w:rPr>
      </w:pPr>
      <w:r>
        <w:rPr>
          <w:lang w:val="en-US"/>
        </w:rPr>
        <w:t xml:space="preserve">OLAP </w:t>
      </w:r>
    </w:p>
    <w:p w14:paraId="2A9AD05B" w14:textId="75D959CA" w:rsidR="00152FA0" w:rsidRDefault="00152FA0">
      <w:r w:rsidRPr="00152FA0">
        <w:t>Es para la ayuda de t</w:t>
      </w:r>
      <w:r>
        <w:t xml:space="preserve">oma de decisiones a partir de la </w:t>
      </w:r>
      <w:proofErr w:type="spellStart"/>
      <w:r>
        <w:t>informacion</w:t>
      </w:r>
      <w:proofErr w:type="spellEnd"/>
      <w:r>
        <w:t xml:space="preserve"> que procesan los cubos OLAP, además de muchas mas herramientas para poder visualizar o utilizar los datos.</w:t>
      </w:r>
    </w:p>
    <w:p w14:paraId="598E893B" w14:textId="77777777" w:rsidR="00152FA0" w:rsidRDefault="00152FA0">
      <w:r>
        <w:t xml:space="preserve">Aplicación del cliente: </w:t>
      </w:r>
    </w:p>
    <w:p w14:paraId="4317B97F" w14:textId="6723CFE3" w:rsidR="00152FA0" w:rsidRDefault="00152FA0" w:rsidP="00152FA0">
      <w:pPr>
        <w:pStyle w:val="Prrafodelista"/>
        <w:numPr>
          <w:ilvl w:val="0"/>
          <w:numId w:val="1"/>
        </w:numPr>
      </w:pPr>
      <w:r>
        <w:t xml:space="preserve">La información sale de web apps y </w:t>
      </w:r>
      <w:proofErr w:type="spellStart"/>
      <w:r>
        <w:t>apis</w:t>
      </w:r>
      <w:proofErr w:type="spellEnd"/>
    </w:p>
    <w:p w14:paraId="4A7E095C" w14:textId="4CA1C7E5" w:rsidR="00152FA0" w:rsidRDefault="00152FA0">
      <w:r>
        <w:t>Sistema OLTP:</w:t>
      </w:r>
    </w:p>
    <w:p w14:paraId="0FF8BD47" w14:textId="45A731CA" w:rsidR="00152FA0" w:rsidRDefault="00152FA0" w:rsidP="00152FA0">
      <w:pPr>
        <w:pStyle w:val="Prrafodelista"/>
        <w:numPr>
          <w:ilvl w:val="0"/>
          <w:numId w:val="1"/>
        </w:numPr>
      </w:pPr>
      <w:r>
        <w:t>Es el motor de donde sale la BD</w:t>
      </w:r>
    </w:p>
    <w:p w14:paraId="106FC580" w14:textId="269CB853" w:rsidR="00152FA0" w:rsidRDefault="00152FA0" w:rsidP="00152FA0">
      <w:r>
        <w:t>Sistema OLAP:</w:t>
      </w:r>
    </w:p>
    <w:p w14:paraId="7CF5B5F8" w14:textId="7F41B4E5" w:rsidR="00152FA0" w:rsidRDefault="00152FA0" w:rsidP="00152FA0">
      <w:pPr>
        <w:pStyle w:val="Prrafodelista"/>
        <w:numPr>
          <w:ilvl w:val="0"/>
          <w:numId w:val="1"/>
        </w:numPr>
      </w:pPr>
      <w:r>
        <w:t xml:space="preserve">Buscar que es </w:t>
      </w:r>
    </w:p>
    <w:p w14:paraId="551BFC1D" w14:textId="1EA24179" w:rsidR="00152FA0" w:rsidRDefault="00152FA0" w:rsidP="00152FA0">
      <w:r>
        <w:t>La analítica, reportes y los entornos SQL</w:t>
      </w:r>
    </w:p>
    <w:p w14:paraId="63309160" w14:textId="4A00D7FA" w:rsidR="00152FA0" w:rsidRDefault="00152FA0" w:rsidP="00152FA0">
      <w:r>
        <w:t>Un cubo OLAP es una base de datos multi dimensional,</w:t>
      </w:r>
      <w:r w:rsidR="00A730C9">
        <w:t xml:space="preserve"> se pueden hacer </w:t>
      </w:r>
      <w:r w:rsidR="007D2435">
        <w:t>análisis de tendencias</w:t>
      </w:r>
      <w:r w:rsidR="00A730C9">
        <w:t xml:space="preserve"> con un cubo, o bien como un analista de </w:t>
      </w:r>
      <w:proofErr w:type="spellStart"/>
      <w:r w:rsidR="00A730C9">
        <w:t>datoshaciendo</w:t>
      </w:r>
      <w:proofErr w:type="spellEnd"/>
      <w:r w:rsidR="00A730C9">
        <w:t xml:space="preserve"> un data </w:t>
      </w:r>
      <w:proofErr w:type="spellStart"/>
      <w:r w:rsidR="00A730C9">
        <w:t>where</w:t>
      </w:r>
      <w:proofErr w:type="spellEnd"/>
      <w:r w:rsidR="00A730C9">
        <w:t xml:space="preserve"> </w:t>
      </w:r>
      <w:proofErr w:type="spellStart"/>
      <w:r w:rsidR="00A730C9">
        <w:t>hause</w:t>
      </w:r>
      <w:proofErr w:type="spellEnd"/>
      <w:r w:rsidR="00A730C9">
        <w:t xml:space="preserve"> se </w:t>
      </w:r>
      <w:proofErr w:type="spellStart"/>
      <w:r w:rsidR="00A730C9">
        <w:t>oueden</w:t>
      </w:r>
      <w:proofErr w:type="spellEnd"/>
      <w:r w:rsidR="00A730C9">
        <w:t xml:space="preserve"> desarrollar cubos </w:t>
      </w:r>
    </w:p>
    <w:p w14:paraId="2839B7C7" w14:textId="66937523" w:rsidR="00A730C9" w:rsidRDefault="00A730C9" w:rsidP="00152FA0">
      <w:r>
        <w:t xml:space="preserve">Análisis profundo: se puede analizar la </w:t>
      </w:r>
      <w:proofErr w:type="spellStart"/>
      <w:r>
        <w:t>informacion</w:t>
      </w:r>
      <w:proofErr w:type="spellEnd"/>
      <w:r>
        <w:t xml:space="preserve"> con el majeo de tiempo </w:t>
      </w:r>
    </w:p>
    <w:p w14:paraId="552A0EB4" w14:textId="79E53247" w:rsidR="00A730C9" w:rsidRDefault="00A730C9" w:rsidP="00152FA0">
      <w:r>
        <w:t xml:space="preserve">Roll Up: </w:t>
      </w:r>
    </w:p>
    <w:p w14:paraId="14E309DD" w14:textId="1EA4DC78" w:rsidR="007D2435" w:rsidRDefault="007D2435" w:rsidP="00152FA0">
      <w:proofErr w:type="spellStart"/>
      <w:r>
        <w:t>Rotacion</w:t>
      </w:r>
      <w:proofErr w:type="spellEnd"/>
      <w:r>
        <w:t>: puedes tomar como cara principal la columna que quieras por que todos pueden ser filas y columnas.</w:t>
      </w:r>
    </w:p>
    <w:p w14:paraId="6CB59717" w14:textId="0AB63261" w:rsidR="007D2435" w:rsidRDefault="007D2435" w:rsidP="00152FA0">
      <w:r>
        <w:t xml:space="preserve">Cuadro comparativo de las características de OLTP Y OLAP </w:t>
      </w:r>
    </w:p>
    <w:p w14:paraId="3A61FB57" w14:textId="77777777" w:rsidR="007D2435" w:rsidRPr="00152FA0" w:rsidRDefault="007D2435" w:rsidP="00152FA0"/>
    <w:sectPr w:rsidR="007D2435" w:rsidRPr="00152F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E1DA5"/>
    <w:multiLevelType w:val="hybridMultilevel"/>
    <w:tmpl w:val="7CF09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35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A0"/>
    <w:rsid w:val="00152FA0"/>
    <w:rsid w:val="00285A38"/>
    <w:rsid w:val="00723652"/>
    <w:rsid w:val="007D2435"/>
    <w:rsid w:val="00A730C9"/>
    <w:rsid w:val="00CC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1309"/>
  <w15:chartTrackingRefBased/>
  <w15:docId w15:val="{BDF2AE3F-BB51-4AD2-9206-5E0EA6B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2023-10-04T17:11:00Z</dcterms:created>
  <dcterms:modified xsi:type="dcterms:W3CDTF">2023-10-04T17:44:00Z</dcterms:modified>
</cp:coreProperties>
</file>