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6D98" w14:textId="107290B9" w:rsidR="00285A38" w:rsidRDefault="004B1B59">
      <w:pPr>
        <w:rPr>
          <w:sz w:val="20"/>
          <w:szCs w:val="20"/>
        </w:rPr>
      </w:pPr>
      <w:r w:rsidRPr="0028013A">
        <w:rPr>
          <w:sz w:val="20"/>
          <w:szCs w:val="20"/>
        </w:rPr>
        <w:t>Desa</w:t>
      </w:r>
      <w:r w:rsidR="0028013A">
        <w:rPr>
          <w:sz w:val="20"/>
          <w:szCs w:val="20"/>
        </w:rPr>
        <w:t>rrollo</w:t>
      </w:r>
      <w:r w:rsidRPr="0028013A">
        <w:rPr>
          <w:sz w:val="20"/>
          <w:szCs w:val="20"/>
        </w:rPr>
        <w:t xml:space="preserve"> </w:t>
      </w:r>
    </w:p>
    <w:p w14:paraId="12E26F03" w14:textId="6255BB27" w:rsidR="00981B41" w:rsidRPr="00135316" w:rsidRDefault="00981B41">
      <w:pPr>
        <w:rPr>
          <w:sz w:val="20"/>
          <w:szCs w:val="20"/>
          <w:lang w:val="en-US"/>
        </w:rPr>
      </w:pPr>
      <w:r>
        <w:rPr>
          <w:sz w:val="20"/>
          <w:szCs w:val="20"/>
        </w:rPr>
        <w:t>Fundamentos del proyecto</w:t>
      </w:r>
    </w:p>
    <w:p w14:paraId="78C8AFB1" w14:textId="449B2CA6" w:rsidR="004B1B59" w:rsidRPr="0028013A" w:rsidRDefault="004B1B59">
      <w:pPr>
        <w:rPr>
          <w:sz w:val="28"/>
          <w:szCs w:val="28"/>
        </w:rPr>
      </w:pPr>
      <w:r w:rsidRPr="0028013A">
        <w:rPr>
          <w:sz w:val="28"/>
          <w:szCs w:val="28"/>
        </w:rPr>
        <w:t>Definición clara de objetivos y requisitos:</w:t>
      </w:r>
    </w:p>
    <w:p w14:paraId="1DB5F467" w14:textId="1626BF29" w:rsidR="004B1B59" w:rsidRDefault="004B1B59">
      <w:r>
        <w:t>Comprender cuales son los objetivos del proyecto y los requisitos tal cual en información como documentación ya que son diferentes formatos a los de un requerimiento.</w:t>
      </w:r>
    </w:p>
    <w:p w14:paraId="5953EFC1" w14:textId="3B08069A" w:rsidR="004B1B59" w:rsidRPr="0028013A" w:rsidRDefault="004B1B59">
      <w:pPr>
        <w:rPr>
          <w:sz w:val="28"/>
          <w:szCs w:val="28"/>
        </w:rPr>
      </w:pPr>
      <w:r w:rsidRPr="0028013A">
        <w:rPr>
          <w:sz w:val="28"/>
          <w:szCs w:val="28"/>
        </w:rPr>
        <w:t>Planificación del proyecto:</w:t>
      </w:r>
    </w:p>
    <w:p w14:paraId="08FBE3E8" w14:textId="13173E50" w:rsidR="004B1B59" w:rsidRDefault="004B1B59" w:rsidP="004B1B59">
      <w:pPr>
        <w:pStyle w:val="Prrafodelista"/>
        <w:numPr>
          <w:ilvl w:val="0"/>
          <w:numId w:val="1"/>
        </w:numPr>
      </w:pPr>
      <w:r>
        <w:t>Cronograma</w:t>
      </w:r>
    </w:p>
    <w:p w14:paraId="14FA28D4" w14:textId="38ADB810" w:rsidR="004B1B59" w:rsidRDefault="004B1B59" w:rsidP="004B1B59">
      <w:pPr>
        <w:pStyle w:val="Prrafodelista"/>
        <w:numPr>
          <w:ilvl w:val="0"/>
          <w:numId w:val="1"/>
        </w:numPr>
      </w:pPr>
      <w:r>
        <w:t>Presupuesto</w:t>
      </w:r>
    </w:p>
    <w:p w14:paraId="791D9CF6" w14:textId="5A19DBE5" w:rsidR="004B1B59" w:rsidRDefault="004B1B59" w:rsidP="004B1B59">
      <w:pPr>
        <w:pStyle w:val="Prrafodelista"/>
        <w:numPr>
          <w:ilvl w:val="0"/>
          <w:numId w:val="1"/>
        </w:numPr>
      </w:pPr>
      <w:r>
        <w:t>Recursos</w:t>
      </w:r>
    </w:p>
    <w:p w14:paraId="23801556" w14:textId="5CDFE798" w:rsidR="004B1B59" w:rsidRDefault="004B1B59" w:rsidP="004B1B59">
      <w:pPr>
        <w:pStyle w:val="Prrafodelista"/>
        <w:numPr>
          <w:ilvl w:val="0"/>
          <w:numId w:val="1"/>
        </w:numPr>
      </w:pPr>
      <w:r>
        <w:t xml:space="preserve">Listas de tareas </w:t>
      </w:r>
    </w:p>
    <w:p w14:paraId="2E4B6B15" w14:textId="19A3DA34" w:rsidR="004B1B59" w:rsidRDefault="004B1B59" w:rsidP="004B1B59">
      <w:r>
        <w:t>Es importante saber planear bien para evitar previsto.</w:t>
      </w:r>
    </w:p>
    <w:p w14:paraId="3AD90355" w14:textId="34E31F52" w:rsidR="004B1B59" w:rsidRPr="0028013A" w:rsidRDefault="004B1B59" w:rsidP="004B1B59">
      <w:pPr>
        <w:rPr>
          <w:sz w:val="28"/>
          <w:szCs w:val="28"/>
        </w:rPr>
      </w:pPr>
      <w:r w:rsidRPr="0028013A">
        <w:rPr>
          <w:sz w:val="28"/>
          <w:szCs w:val="28"/>
        </w:rPr>
        <w:t>Equipo de desarrollo competente:</w:t>
      </w:r>
    </w:p>
    <w:p w14:paraId="7FF78AF7" w14:textId="760586F0" w:rsidR="004B1B59" w:rsidRDefault="004B1B59" w:rsidP="004B1B59">
      <w:pPr>
        <w:pStyle w:val="Prrafodelista"/>
        <w:numPr>
          <w:ilvl w:val="0"/>
          <w:numId w:val="2"/>
        </w:numPr>
      </w:pPr>
      <w:r>
        <w:t>Es necesario conocer las fortalezas y las debilidades del equipo de trabajo</w:t>
      </w:r>
    </w:p>
    <w:p w14:paraId="0EA0D105" w14:textId="51A4F1B2" w:rsidR="004B1B59" w:rsidRPr="0028013A" w:rsidRDefault="004B1B59" w:rsidP="004B1B59">
      <w:pPr>
        <w:rPr>
          <w:sz w:val="28"/>
          <w:szCs w:val="28"/>
        </w:rPr>
      </w:pPr>
      <w:proofErr w:type="spellStart"/>
      <w:r w:rsidRPr="0028013A">
        <w:rPr>
          <w:sz w:val="28"/>
          <w:szCs w:val="28"/>
        </w:rPr>
        <w:t>Metodologia</w:t>
      </w:r>
      <w:proofErr w:type="spellEnd"/>
      <w:r w:rsidRPr="0028013A">
        <w:rPr>
          <w:sz w:val="28"/>
          <w:szCs w:val="28"/>
        </w:rPr>
        <w:t xml:space="preserve"> de desarrollo:</w:t>
      </w:r>
    </w:p>
    <w:p w14:paraId="272507A8" w14:textId="47E0F123" w:rsidR="004B1B59" w:rsidRDefault="004B1B59" w:rsidP="004B1B59">
      <w:r>
        <w:t xml:space="preserve">Elegir una metodología adecuada como </w:t>
      </w:r>
    </w:p>
    <w:p w14:paraId="710A285C" w14:textId="501F2802" w:rsidR="004B1B59" w:rsidRDefault="004B1B59" w:rsidP="004B1B59">
      <w:pPr>
        <w:pStyle w:val="Prrafodelista"/>
        <w:numPr>
          <w:ilvl w:val="0"/>
          <w:numId w:val="4"/>
        </w:numPr>
      </w:pPr>
      <w:r>
        <w:t xml:space="preserve">Scrum </w:t>
      </w:r>
    </w:p>
    <w:p w14:paraId="2540AEB1" w14:textId="6E46A983" w:rsidR="004B1B59" w:rsidRDefault="004B1B59" w:rsidP="004B1B59">
      <w:pPr>
        <w:pStyle w:val="Prrafodelista"/>
        <w:numPr>
          <w:ilvl w:val="0"/>
          <w:numId w:val="4"/>
        </w:numPr>
      </w:pPr>
      <w:r>
        <w:t xml:space="preserve">Kanban </w:t>
      </w:r>
    </w:p>
    <w:p w14:paraId="51A61742" w14:textId="6BD725B3" w:rsidR="0028013A" w:rsidRDefault="004B1B59" w:rsidP="0028013A">
      <w:pPr>
        <w:ind w:left="360"/>
      </w:pPr>
      <w:r>
        <w:t>Estas permiten adaptación y cambios en los requisitos.</w:t>
      </w:r>
    </w:p>
    <w:p w14:paraId="39F9D583" w14:textId="63690D0C" w:rsidR="0028013A" w:rsidRDefault="0028013A" w:rsidP="0028013A">
      <w:pPr>
        <w:rPr>
          <w:sz w:val="28"/>
          <w:szCs w:val="28"/>
        </w:rPr>
      </w:pPr>
      <w:r>
        <w:rPr>
          <w:sz w:val="28"/>
          <w:szCs w:val="28"/>
        </w:rPr>
        <w:t>Diseño arquitectónico:</w:t>
      </w:r>
    </w:p>
    <w:p w14:paraId="39DA14A5" w14:textId="77777777" w:rsidR="0028013A" w:rsidRDefault="0028013A" w:rsidP="0028013A">
      <w:r>
        <w:t xml:space="preserve">A partir de los </w:t>
      </w:r>
      <w:proofErr w:type="spellStart"/>
      <w:r>
        <w:t>req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y no </w:t>
      </w:r>
      <w:proofErr w:type="spellStart"/>
      <w:r>
        <w:t>fun</w:t>
      </w:r>
      <w:proofErr w:type="spellEnd"/>
      <w:r>
        <w:t xml:space="preserve"> podemos hacer diagramas o diseños para ver la forma en que va a fluir la información y la estructura de la aplicación.</w:t>
      </w:r>
    </w:p>
    <w:p w14:paraId="234B43E4" w14:textId="77777777" w:rsidR="0028013A" w:rsidRDefault="0028013A" w:rsidP="0028013A">
      <w:r>
        <w:t>Control de versiones y gestión de cambios:</w:t>
      </w:r>
    </w:p>
    <w:p w14:paraId="3496EAFE" w14:textId="77777777" w:rsidR="0028013A" w:rsidRDefault="0028013A" w:rsidP="0028013A">
      <w:r>
        <w:t xml:space="preserve">Para control de cambios y versiones </w:t>
      </w:r>
      <w:proofErr w:type="gramStart"/>
      <w:r>
        <w:t>entre  el</w:t>
      </w:r>
      <w:proofErr w:type="gramEnd"/>
      <w:r>
        <w:t xml:space="preserve"> equipo </w:t>
      </w:r>
    </w:p>
    <w:p w14:paraId="3960E3B1" w14:textId="77777777" w:rsidR="0028013A" w:rsidRDefault="0028013A" w:rsidP="0028013A">
      <w:r>
        <w:t xml:space="preserve">Pruebas y aseguramiento de calidad: </w:t>
      </w:r>
    </w:p>
    <w:p w14:paraId="242BF37A" w14:textId="77777777" w:rsidR="0028013A" w:rsidRDefault="0028013A" w:rsidP="0028013A">
      <w:r>
        <w:t xml:space="preserve">Van dentro del fundamento de un proyecto </w:t>
      </w:r>
    </w:p>
    <w:p w14:paraId="7C8E5CF4" w14:textId="77777777" w:rsidR="0028013A" w:rsidRDefault="0028013A" w:rsidP="0028013A">
      <w:r>
        <w:t xml:space="preserve">Documentación: </w:t>
      </w:r>
    </w:p>
    <w:p w14:paraId="28943651" w14:textId="77777777" w:rsidR="005B38A9" w:rsidRDefault="0028013A" w:rsidP="0028013A">
      <w:r>
        <w:t xml:space="preserve">Facilita el </w:t>
      </w:r>
      <w:proofErr w:type="spellStart"/>
      <w:r>
        <w:t>el</w:t>
      </w:r>
      <w:proofErr w:type="spellEnd"/>
      <w:r>
        <w:t xml:space="preserve"> mantenimiento y la transferencia de conocimientos </w:t>
      </w:r>
      <w:proofErr w:type="spellStart"/>
      <w:r>
        <w:t>de el</w:t>
      </w:r>
      <w:proofErr w:type="spellEnd"/>
      <w:r>
        <w:t xml:space="preserve"> código </w:t>
      </w:r>
    </w:p>
    <w:p w14:paraId="2FCFB9D9" w14:textId="77777777" w:rsidR="005B38A9" w:rsidRDefault="005B38A9" w:rsidP="0028013A">
      <w:r>
        <w:t>Despliegue y entrega:</w:t>
      </w:r>
    </w:p>
    <w:p w14:paraId="73FA9529" w14:textId="77777777" w:rsidR="005B38A9" w:rsidRDefault="005B38A9" w:rsidP="0028013A">
      <w:r>
        <w:t xml:space="preserve">Planear la entrega y lo que se llevará a cabo </w:t>
      </w:r>
      <w:proofErr w:type="spellStart"/>
      <w:r>
        <w:t>duante</w:t>
      </w:r>
      <w:proofErr w:type="spellEnd"/>
      <w:r>
        <w:t xml:space="preserve"> el proceso y tener en cuenta plan de contingencia en caso de complicaciones en cualquier área, finalmente tener todo funcionando con anticipación a la entrega.</w:t>
      </w:r>
    </w:p>
    <w:p w14:paraId="6245FEBC" w14:textId="77777777" w:rsidR="005B38A9" w:rsidRDefault="005B38A9" w:rsidP="0028013A"/>
    <w:p w14:paraId="2525D423" w14:textId="324A51E8" w:rsidR="005B38A9" w:rsidRDefault="005B38A9" w:rsidP="0028013A">
      <w:r>
        <w:t>Soporte y mantenimiento:</w:t>
      </w:r>
    </w:p>
    <w:p w14:paraId="334949ED" w14:textId="041D3F1B" w:rsidR="0028013A" w:rsidRDefault="0028013A" w:rsidP="0028013A">
      <w:r>
        <w:t xml:space="preserve"> </w:t>
      </w:r>
      <w:r w:rsidR="005B38A9">
        <w:t>Desarrollar un plan pasa dar soporte continuo, mejoras actualizaciones desde que se esta en el desarrollo del proyecto como, quien lo hará y el precio de cada uno.</w:t>
      </w:r>
    </w:p>
    <w:p w14:paraId="68299956" w14:textId="4EC7C3AF" w:rsidR="005B38A9" w:rsidRDefault="005B38A9" w:rsidP="0028013A">
      <w:r>
        <w:t>Evaluación y retroalimentación:</w:t>
      </w:r>
    </w:p>
    <w:p w14:paraId="1B06329E" w14:textId="1E487ACA" w:rsidR="005B38A9" w:rsidRDefault="005B38A9" w:rsidP="0028013A">
      <w:r>
        <w:t>Gestión de riesgos:</w:t>
      </w:r>
    </w:p>
    <w:p w14:paraId="2BB5D306" w14:textId="3EDE4941" w:rsidR="005B38A9" w:rsidRDefault="005B38A9" w:rsidP="0028013A">
      <w:r>
        <w:t xml:space="preserve">Estar preparados para manejar cosas inesperadas, tener en cuenta respaldos en diferentes formas por cualquier riesgo, ya sea en </w:t>
      </w:r>
      <w:proofErr w:type="spellStart"/>
      <w:r>
        <w:t>bd</w:t>
      </w:r>
      <w:proofErr w:type="spellEnd"/>
      <w:r>
        <w:t xml:space="preserve"> tanto en código con </w:t>
      </w:r>
      <w:proofErr w:type="spellStart"/>
      <w:r>
        <w:t>git</w:t>
      </w:r>
      <w:proofErr w:type="spellEnd"/>
      <w:r>
        <w:t>, evitando agregar credenciales, no solo seguridad en lógica si no también en los componentes o máquinas que entran desde afuera de la empresa.</w:t>
      </w:r>
    </w:p>
    <w:p w14:paraId="3B3DAA6B" w14:textId="77777777" w:rsidR="005B38A9" w:rsidRDefault="005B38A9" w:rsidP="0028013A"/>
    <w:p w14:paraId="2EF4E535" w14:textId="77777777" w:rsidR="005B38A9" w:rsidRPr="0028013A" w:rsidRDefault="005B38A9" w:rsidP="0028013A"/>
    <w:sectPr w:rsidR="005B38A9" w:rsidRPr="002801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BF9F"/>
      </v:shape>
    </w:pict>
  </w:numPicBullet>
  <w:abstractNum w:abstractNumId="0" w15:restartNumberingAfterBreak="0">
    <w:nsid w:val="27866AF9"/>
    <w:multiLevelType w:val="hybridMultilevel"/>
    <w:tmpl w:val="4E28C10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C1581E"/>
    <w:multiLevelType w:val="hybridMultilevel"/>
    <w:tmpl w:val="8A08DB1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E75C6"/>
    <w:multiLevelType w:val="hybridMultilevel"/>
    <w:tmpl w:val="0CC087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521BA"/>
    <w:multiLevelType w:val="hybridMultilevel"/>
    <w:tmpl w:val="0A0A7D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843243">
    <w:abstractNumId w:val="3"/>
  </w:num>
  <w:num w:numId="2" w16cid:durableId="1943221398">
    <w:abstractNumId w:val="1"/>
  </w:num>
  <w:num w:numId="3" w16cid:durableId="1800298743">
    <w:abstractNumId w:val="0"/>
  </w:num>
  <w:num w:numId="4" w16cid:durableId="362444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59"/>
    <w:rsid w:val="00135316"/>
    <w:rsid w:val="0028013A"/>
    <w:rsid w:val="00285A38"/>
    <w:rsid w:val="004B1B59"/>
    <w:rsid w:val="005B38A9"/>
    <w:rsid w:val="00723652"/>
    <w:rsid w:val="0098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76FA"/>
  <w15:chartTrackingRefBased/>
  <w15:docId w15:val="{E506C680-368D-4616-A1B1-7FB04E07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1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Hernández</dc:creator>
  <cp:keywords/>
  <dc:description/>
  <cp:lastModifiedBy>Valeria Hernández</cp:lastModifiedBy>
  <cp:revision>1</cp:revision>
  <dcterms:created xsi:type="dcterms:W3CDTF">2023-09-18T16:28:00Z</dcterms:created>
  <dcterms:modified xsi:type="dcterms:W3CDTF">2023-09-18T17:56:00Z</dcterms:modified>
</cp:coreProperties>
</file>