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0943" w14:textId="4315040D" w:rsidR="00285A38" w:rsidRDefault="00C04BE8">
      <w:r>
        <w:t xml:space="preserve">Prueba del </w:t>
      </w:r>
      <w:proofErr w:type="spellStart"/>
      <w:r>
        <w:t>modulo</w:t>
      </w:r>
      <w:proofErr w:type="spellEnd"/>
      <w:r>
        <w:t xml:space="preserve"> factorial </w:t>
      </w:r>
    </w:p>
    <w:p w14:paraId="4E699889" w14:textId="73D58B3D" w:rsidR="00C04BE8" w:rsidRDefault="00C04BE8">
      <w:r>
        <w:t>Código</w:t>
      </w:r>
      <w:r w:rsidR="00BA7498">
        <w:t xml:space="preserve"> modulo factorial</w:t>
      </w:r>
      <w:r>
        <w:t>:</w:t>
      </w:r>
    </w:p>
    <w:p w14:paraId="07581589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factorial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593EE2C3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5C8E434E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</w:p>
    <w:p w14:paraId="58B8F9D3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4B550279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factorial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-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426D988C" w14:textId="6AB207D5" w:rsidR="00C04BE8" w:rsidRDefault="00C04BE8">
      <w:pPr>
        <w:rPr>
          <w:lang w:val="en-US"/>
        </w:rPr>
      </w:pPr>
      <w:r>
        <w:rPr>
          <w:lang w:val="en-US"/>
        </w:rPr>
        <w:t xml:space="preserve"> </w:t>
      </w:r>
    </w:p>
    <w:p w14:paraId="12E18876" w14:textId="07451AFE" w:rsidR="00C04BE8" w:rsidRDefault="00C04BE8">
      <w:pPr>
        <w:rPr>
          <w:lang w:val="en-US"/>
        </w:rPr>
      </w:pPr>
      <w:r>
        <w:rPr>
          <w:lang w:val="en-US"/>
        </w:rPr>
        <w:t xml:space="preserve">Código de </w:t>
      </w:r>
      <w:proofErr w:type="spellStart"/>
      <w:r>
        <w:rPr>
          <w:lang w:val="en-US"/>
        </w:rPr>
        <w:t>prueba</w:t>
      </w:r>
      <w:proofErr w:type="spellEnd"/>
      <w:r w:rsidR="00BA7498">
        <w:rPr>
          <w:lang w:val="en-US"/>
        </w:rPr>
        <w:t xml:space="preserve"> test2</w:t>
      </w:r>
      <w:r>
        <w:rPr>
          <w:lang w:val="en-US"/>
        </w:rPr>
        <w:t>:</w:t>
      </w:r>
    </w:p>
    <w:p w14:paraId="102FC326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unittest</w:t>
      </w:r>
    </w:p>
    <w:p w14:paraId="135E3996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programas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factorial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factorial</w:t>
      </w:r>
    </w:p>
    <w:p w14:paraId="20D3EC7C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Test_factorial_2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unittest.TestCase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7D242556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6EB961B4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8E63432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04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test_factorial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126D3B1B" w14:textId="1648F726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7</w:t>
      </w:r>
    </w:p>
    <w:p w14:paraId="03814597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factorial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11576FF9" w14:textId="0F19DF66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assertEquals</w:t>
      </w:r>
      <w:proofErr w:type="gramEnd"/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5040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26F6D2F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67BC9A16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__name__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'__main__'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49701B0E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unittest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main</w:t>
      </w:r>
      <w:proofErr w:type="gramEnd"/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8B783C0" w14:textId="77777777" w:rsidR="00C04BE8" w:rsidRDefault="00C04BE8">
      <w:pPr>
        <w:rPr>
          <w:lang w:val="en-US"/>
        </w:rPr>
      </w:pPr>
    </w:p>
    <w:p w14:paraId="372E4D69" w14:textId="09E20712" w:rsidR="00C04BE8" w:rsidRDefault="00C04BE8">
      <w:pPr>
        <w:rPr>
          <w:lang w:val="en-US"/>
        </w:rPr>
      </w:pPr>
      <w:r>
        <w:rPr>
          <w:lang w:val="en-US"/>
        </w:rPr>
        <w:t xml:space="preserve">Resultado: </w:t>
      </w:r>
    </w:p>
    <w:p w14:paraId="55D5F462" w14:textId="719574D4" w:rsidR="00C04BE8" w:rsidRDefault="00C04BE8">
      <w:pPr>
        <w:rPr>
          <w:lang w:val="en-US"/>
        </w:rPr>
      </w:pPr>
      <w:r w:rsidRPr="00C04BE8">
        <w:rPr>
          <w:lang w:val="en-US"/>
        </w:rPr>
        <w:drawing>
          <wp:inline distT="0" distB="0" distL="0" distR="0" wp14:anchorId="0DAFEB3F" wp14:editId="289799B1">
            <wp:extent cx="5612130" cy="1367790"/>
            <wp:effectExtent l="0" t="0" r="7620" b="3810"/>
            <wp:docPr id="1200606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FD72" w14:textId="139D24A6" w:rsidR="00C04BE8" w:rsidRDefault="00C04BE8">
      <w:r w:rsidRPr="00C04BE8">
        <w:t xml:space="preserve">Se hizo la prueba con </w:t>
      </w:r>
      <w:r>
        <w:t xml:space="preserve">diferentes números positivos </w:t>
      </w:r>
      <w:proofErr w:type="gramStart"/>
      <w:r>
        <w:t>y  funciona</w:t>
      </w:r>
      <w:proofErr w:type="gramEnd"/>
    </w:p>
    <w:p w14:paraId="541F383B" w14:textId="11DF000A" w:rsidR="00C04BE8" w:rsidRDefault="00C04BE8">
      <w:r>
        <w:t xml:space="preserve">Falla con números negativos </w:t>
      </w:r>
    </w:p>
    <w:p w14:paraId="03F64929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unittest</w:t>
      </w:r>
      <w:proofErr w:type="spellEnd"/>
    </w:p>
    <w:p w14:paraId="1A614D57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programas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factorial</w:t>
      </w:r>
      <w:proofErr w:type="gramEnd"/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factorial</w:t>
      </w:r>
    </w:p>
    <w:p w14:paraId="21E0B2DD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Test_factorial_2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unittest.TestCase</w:t>
      </w:r>
      <w:proofErr w:type="gramEnd"/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12883B11" w14:textId="187BF530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0F4EB94B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04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test_factorial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5A273BF9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-</w:t>
      </w:r>
      <w:r w:rsidRPr="00C04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</w:t>
      </w:r>
    </w:p>
    <w:p w14:paraId="2E34B578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factorial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372299A8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proofErr w:type="gramStart"/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assertEquals</w:t>
      </w:r>
      <w:proofErr w:type="gramEnd"/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-</w:t>
      </w:r>
      <w:r w:rsidRPr="00C04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40320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456D8C6F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16B16654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__name__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4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'__main__'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2EAF5C7D" w14:textId="77777777" w:rsidR="00C04BE8" w:rsidRPr="00C04BE8" w:rsidRDefault="00C04BE8" w:rsidP="00C0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unittest</w:t>
      </w:r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B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main</w:t>
      </w:r>
      <w:proofErr w:type="gramEnd"/>
      <w:r w:rsidRPr="00C04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51C5CE5" w14:textId="77777777" w:rsidR="00C04BE8" w:rsidRDefault="00C04BE8"/>
    <w:p w14:paraId="354D1192" w14:textId="72354385" w:rsidR="00C04BE8" w:rsidRDefault="00C04BE8">
      <w:r w:rsidRPr="00C04BE8">
        <w:drawing>
          <wp:inline distT="0" distB="0" distL="0" distR="0" wp14:anchorId="006C2C1F" wp14:editId="2E8C2D68">
            <wp:extent cx="5612130" cy="5245100"/>
            <wp:effectExtent l="0" t="0" r="7620" b="0"/>
            <wp:docPr id="523407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7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0A72" w14:textId="5B1B3494" w:rsidR="00BA7498" w:rsidRDefault="00BA7498"/>
    <w:p w14:paraId="3DBCFBA4" w14:textId="77777777" w:rsidR="00BA7498" w:rsidRDefault="00BA7498">
      <w:r>
        <w:br w:type="page"/>
      </w:r>
    </w:p>
    <w:p w14:paraId="1719FD68" w14:textId="0D3D3766" w:rsidR="00C04BE8" w:rsidRDefault="00BA7498">
      <w:r>
        <w:lastRenderedPageBreak/>
        <w:t>Código modulo combinación:</w:t>
      </w:r>
    </w:p>
    <w:p w14:paraId="0C51463E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A7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programas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factorial</w:t>
      </w:r>
      <w:proofErr w:type="spellEnd"/>
      <w:proofErr w:type="gram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A7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factorial</w:t>
      </w:r>
    </w:p>
    <w:p w14:paraId="25007930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A7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combinacion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1E35F6EA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factorial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factorial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factorial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174E25A2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A7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</w:p>
    <w:p w14:paraId="2C067B4A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7F8374" w14:textId="77777777" w:rsidR="00BA7498" w:rsidRDefault="00BA7498"/>
    <w:p w14:paraId="397C03CE" w14:textId="44F9EC8A" w:rsidR="00BA7498" w:rsidRDefault="00BA7498">
      <w:r>
        <w:t>código de prueba test3:</w:t>
      </w:r>
    </w:p>
    <w:p w14:paraId="3A76A903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unittest</w:t>
      </w:r>
    </w:p>
    <w:p w14:paraId="753EB047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programas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combinacion</w:t>
      </w:r>
      <w:proofErr w:type="spellEnd"/>
      <w:proofErr w:type="gram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combinacion</w:t>
      </w:r>
      <w:proofErr w:type="spellEnd"/>
    </w:p>
    <w:p w14:paraId="00FD8BFB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Test_combinacion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unittest.TestCase</w:t>
      </w:r>
      <w:proofErr w:type="gram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19EFDD26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2203C0CB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07DD64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A7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test_combi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19C4F28D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</w:t>
      </w:r>
    </w:p>
    <w:p w14:paraId="3399C34F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</w:p>
    <w:p w14:paraId="2CE672BF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A7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combinacion</w:t>
      </w:r>
      <w:proofErr w:type="spell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</w:t>
      </w:r>
      <w:proofErr w:type="spellEnd"/>
      <w:proofErr w:type="gram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1FCCDEB2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assertEquals</w:t>
      </w:r>
      <w:proofErr w:type="gram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  <w:r w:rsidRPr="00BA7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56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11881192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2C16C108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__name__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A7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'__main__'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7FF80776" w14:textId="77777777" w:rsidR="00BA7498" w:rsidRPr="00BA7498" w:rsidRDefault="00BA7498" w:rsidP="00BA74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unittest</w:t>
      </w:r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A74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main</w:t>
      </w:r>
      <w:proofErr w:type="gramEnd"/>
      <w:r w:rsidRPr="00BA74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0F74C96" w14:textId="77777777" w:rsidR="00BA7498" w:rsidRDefault="00BA7498"/>
    <w:p w14:paraId="542A19F9" w14:textId="2550667F" w:rsidR="00BA7498" w:rsidRDefault="00BA7498">
      <w:r>
        <w:t>resultado:</w:t>
      </w:r>
    </w:p>
    <w:p w14:paraId="6FFA79C0" w14:textId="61780D8F" w:rsidR="00BA7498" w:rsidRDefault="00BA7498">
      <w:r w:rsidRPr="00BA7498">
        <w:drawing>
          <wp:inline distT="0" distB="0" distL="0" distR="0" wp14:anchorId="55AD1804" wp14:editId="22EAE5E0">
            <wp:extent cx="5612130" cy="1264920"/>
            <wp:effectExtent l="0" t="0" r="7620" b="0"/>
            <wp:docPr id="1792557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7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3C0F" w14:textId="4702EDA5" w:rsidR="00BA7498" w:rsidRDefault="00BA7498">
      <w:r w:rsidRPr="00BA7498">
        <w:lastRenderedPageBreak/>
        <w:drawing>
          <wp:inline distT="0" distB="0" distL="0" distR="0" wp14:anchorId="5663B625" wp14:editId="3BC1FF1B">
            <wp:extent cx="5612130" cy="5695950"/>
            <wp:effectExtent l="0" t="0" r="7620" b="0"/>
            <wp:docPr id="200943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1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3B15" w14:textId="77777777" w:rsidR="00BA7498" w:rsidRPr="00C04BE8" w:rsidRDefault="00BA7498"/>
    <w:sectPr w:rsidR="00BA7498" w:rsidRPr="00C0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E8"/>
    <w:rsid w:val="00285A38"/>
    <w:rsid w:val="00385180"/>
    <w:rsid w:val="00723652"/>
    <w:rsid w:val="00BA7498"/>
    <w:rsid w:val="00C0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0208"/>
  <w15:chartTrackingRefBased/>
  <w15:docId w15:val="{B273F94A-CEA6-4594-B60B-00D0D916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2023-09-18T15:32:00Z</dcterms:created>
  <dcterms:modified xsi:type="dcterms:W3CDTF">2023-09-18T17:56:00Z</dcterms:modified>
</cp:coreProperties>
</file>