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25B6" w14:textId="037D85B1" w:rsidR="00662131" w:rsidRPr="00287F7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87F7A">
        <w:rPr>
          <w:rFonts w:ascii="Arial" w:hAnsi="Arial" w:cs="Arial"/>
          <w:b/>
          <w:bCs/>
          <w:sz w:val="22"/>
          <w:szCs w:val="22"/>
          <w:lang w:val="es-ES"/>
        </w:rPr>
        <w:t>INSTITUTO TECNOLÓGICO D</w:t>
      </w:r>
      <w:r w:rsidR="00F2692C">
        <w:rPr>
          <w:rFonts w:ascii="Arial" w:hAnsi="Arial" w:cs="Arial"/>
          <w:b/>
          <w:bCs/>
          <w:sz w:val="22"/>
          <w:szCs w:val="22"/>
          <w:lang w:val="es-ES"/>
        </w:rPr>
        <w:t xml:space="preserve">E PABELLÓN DE ARTEAGA </w:t>
      </w:r>
    </w:p>
    <w:p w14:paraId="7A5880C5" w14:textId="77777777" w:rsidR="00662131" w:rsidRPr="00287F7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87F7A">
        <w:rPr>
          <w:szCs w:val="22"/>
        </w:rPr>
        <w:t>DIVISIÓN DE ESTUDIOS PROFESIONALES</w:t>
      </w:r>
    </w:p>
    <w:p w14:paraId="3050F49D" w14:textId="77777777" w:rsidR="00662131" w:rsidRPr="00287F7A" w:rsidRDefault="00662131">
      <w:pPr>
        <w:pStyle w:val="Descripcin"/>
        <w:rPr>
          <w:sz w:val="22"/>
          <w:szCs w:val="22"/>
        </w:rPr>
      </w:pPr>
      <w:r w:rsidRPr="00287F7A">
        <w:rPr>
          <w:sz w:val="22"/>
          <w:szCs w:val="22"/>
        </w:rPr>
        <w:t>RESIDENCIAS PROFESIONALES</w:t>
      </w:r>
    </w:p>
    <w:p w14:paraId="2CC4E601" w14:textId="77777777" w:rsidR="00662131" w:rsidRPr="00287F7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87F7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14:paraId="18B88C55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14:paraId="0D19A22F" w14:textId="77777777">
        <w:tc>
          <w:tcPr>
            <w:tcW w:w="779" w:type="dxa"/>
          </w:tcPr>
          <w:p w14:paraId="7AEC55C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14:paraId="57A4406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14:paraId="5348CD8C" w14:textId="2E7C0CC1" w:rsidR="00662131" w:rsidRPr="00A855FB" w:rsidRDefault="007A149A" w:rsidP="00C35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Pabellón de Arteaga,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0" w:type="dxa"/>
          </w:tcPr>
          <w:p w14:paraId="2B024AED" w14:textId="77777777" w:rsidR="00662131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14:paraId="1201427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55606776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6E6E0097" w14:textId="528EB253" w:rsidR="00662131" w:rsidRDefault="00B316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7A149A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1A44A4">
              <w:rPr>
                <w:rFonts w:ascii="Arial" w:hAnsi="Arial" w:cs="Arial"/>
                <w:sz w:val="20"/>
                <w:szCs w:val="20"/>
              </w:rPr>
              <w:t>ENERO</w:t>
            </w:r>
            <w:r w:rsidR="00A43712">
              <w:rPr>
                <w:rFonts w:ascii="Arial" w:hAnsi="Arial" w:cs="Arial"/>
                <w:sz w:val="20"/>
                <w:szCs w:val="20"/>
              </w:rPr>
              <w:t xml:space="preserve"> DE 202</w:t>
            </w:r>
            <w:r w:rsidR="00796FB0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2B6FAC55" w14:textId="77777777" w:rsidR="00662131" w:rsidRDefault="00662131">
      <w:pPr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14:paraId="1D7313F6" w14:textId="77777777">
        <w:tc>
          <w:tcPr>
            <w:tcW w:w="4606" w:type="dxa"/>
          </w:tcPr>
          <w:p w14:paraId="763308C0" w14:textId="71C08E47" w:rsidR="00662131" w:rsidRDefault="00FA0EA3" w:rsidP="00FA0EA3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C. MCA Dora María Guevara Alvarado </w:t>
            </w:r>
          </w:p>
        </w:tc>
        <w:tc>
          <w:tcPr>
            <w:tcW w:w="5544" w:type="dxa"/>
          </w:tcPr>
          <w:p w14:paraId="1EE39FB8" w14:textId="5B0ED315" w:rsidR="00662131" w:rsidRDefault="00662131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AT’N: </w:t>
            </w:r>
            <w:r w:rsidR="00E04790">
              <w:rPr>
                <w:rFonts w:ascii="Arial" w:hAnsi="Arial"/>
                <w:sz w:val="22"/>
                <w:lang w:val="pt-BR"/>
              </w:rPr>
              <w:t>Ediguer Vázquez</w:t>
            </w:r>
            <w:r w:rsidR="00032173">
              <w:rPr>
                <w:rFonts w:ascii="Arial" w:hAnsi="Arial"/>
                <w:sz w:val="22"/>
                <w:lang w:val="pt-BR"/>
              </w:rPr>
              <w:t xml:space="preserve"> </w:t>
            </w:r>
            <w:r w:rsidR="00E04790">
              <w:rPr>
                <w:rFonts w:ascii="Arial" w:hAnsi="Arial"/>
                <w:sz w:val="22"/>
                <w:lang w:val="pt-BR"/>
              </w:rPr>
              <w:t>Ayala</w:t>
            </w:r>
          </w:p>
        </w:tc>
      </w:tr>
      <w:tr w:rsidR="00662131" w14:paraId="239EF6FF" w14:textId="77777777">
        <w:tc>
          <w:tcPr>
            <w:tcW w:w="4606" w:type="dxa"/>
          </w:tcPr>
          <w:p w14:paraId="62D18E18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</w:tcPr>
          <w:p w14:paraId="1C4524BC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662131" w14:paraId="78BE272F" w14:textId="77777777">
        <w:tc>
          <w:tcPr>
            <w:tcW w:w="4606" w:type="dxa"/>
          </w:tcPr>
          <w:p w14:paraId="24765F0B" w14:textId="77777777" w:rsidR="00662131" w:rsidRDefault="00FA0EA3" w:rsidP="00FA0E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Jef</w:t>
            </w:r>
            <w:r w:rsidR="00370DFE">
              <w:rPr>
                <w:rFonts w:ascii="Arial" w:hAnsi="Arial"/>
                <w:sz w:val="22"/>
              </w:rPr>
              <w:t xml:space="preserve">a </w:t>
            </w:r>
            <w:r w:rsidR="00662131">
              <w:rPr>
                <w:rFonts w:ascii="Arial" w:hAnsi="Arial"/>
                <w:sz w:val="22"/>
              </w:rPr>
              <w:t xml:space="preserve"> de la </w:t>
            </w:r>
            <w:proofErr w:type="spellStart"/>
            <w:r w:rsidR="00662131">
              <w:rPr>
                <w:rFonts w:ascii="Arial" w:hAnsi="Arial"/>
                <w:sz w:val="22"/>
              </w:rPr>
              <w:t>Div</w:t>
            </w:r>
            <w:proofErr w:type="spellEnd"/>
            <w:r w:rsidR="00662131">
              <w:rPr>
                <w:rFonts w:ascii="Arial" w:hAnsi="Arial"/>
                <w:sz w:val="22"/>
              </w:rPr>
              <w:t>. de Estudios Profesionales</w:t>
            </w:r>
          </w:p>
        </w:tc>
        <w:tc>
          <w:tcPr>
            <w:tcW w:w="5544" w:type="dxa"/>
          </w:tcPr>
          <w:p w14:paraId="6C28EAA2" w14:textId="783C61CB" w:rsidR="00796FB0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 w:rsidR="00796FB0">
              <w:rPr>
                <w:rFonts w:ascii="Arial" w:hAnsi="Arial"/>
                <w:sz w:val="22"/>
              </w:rPr>
              <w:t xml:space="preserve">Jefe del Dpto. de </w:t>
            </w:r>
            <w:r w:rsidR="002C200B">
              <w:rPr>
                <w:rFonts w:ascii="Arial" w:hAnsi="Arial"/>
                <w:sz w:val="22"/>
              </w:rPr>
              <w:t>ingenierías</w:t>
            </w:r>
          </w:p>
        </w:tc>
      </w:tr>
    </w:tbl>
    <w:p w14:paraId="31F22A4A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14:paraId="2C6D5F13" w14:textId="77777777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24D283C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  <w:p w14:paraId="550D46FC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79690C6F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E4D3" w14:textId="33056B11" w:rsidR="00662131" w:rsidRDefault="001A44A4" w:rsidP="00B31617">
            <w:pPr>
              <w:rPr>
                <w:sz w:val="20"/>
                <w:szCs w:val="20"/>
              </w:rPr>
            </w:pPr>
            <w:r w:rsidRPr="00AE491C">
              <w:rPr>
                <w:bCs/>
              </w:rPr>
              <w:t>Desarrollo de base de datos y diseño de interfaz para un sistema de control de variables ambientales en una granja vertical para el cultivo de setas</w:t>
            </w:r>
          </w:p>
        </w:tc>
      </w:tr>
    </w:tbl>
    <w:p w14:paraId="7AE52F5F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14:paraId="69E9F6F2" w14:textId="77777777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55736B0" w14:textId="53DBCC31"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14:paraId="3DD9DC6C" w14:textId="77777777"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4FB38857" w14:textId="77777777" w:rsidR="00C73432" w:rsidRPr="00C73432" w:rsidRDefault="00C73432" w:rsidP="00C73432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14:paraId="4D8589C8" w14:textId="77777777">
        <w:trPr>
          <w:trHeight w:val="214"/>
        </w:trPr>
        <w:tc>
          <w:tcPr>
            <w:tcW w:w="2230" w:type="dxa"/>
            <w:shd w:val="clear" w:color="auto" w:fill="FFFFFF"/>
          </w:tcPr>
          <w:p w14:paraId="3582570F" w14:textId="4C13D60F" w:rsidR="00662131" w:rsidRDefault="006907D4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</w:t>
            </w:r>
            <w:r w:rsidR="00662131">
              <w:rPr>
                <w:rFonts w:ascii="Arial" w:hAnsi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6452B20A" w14:textId="5EF4A145" w:rsidR="00662131" w:rsidRPr="00A65136" w:rsidRDefault="007A149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sym w:font="Wingdings" w:char="F0FC"/>
            </w:r>
            <w:r w:rsidR="00A65136" w:rsidRPr="00287F7A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85106F" w14:textId="77777777"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14:paraId="32D45442" w14:textId="77777777"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16B12AF7" w14:textId="77777777"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CA080B" w14:textId="77777777"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14:paraId="52A35E52" w14:textId="77777777" w:rsidR="00662131" w:rsidRDefault="00662131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Trabajador</w:t>
            </w:r>
          </w:p>
        </w:tc>
        <w:tc>
          <w:tcPr>
            <w:tcW w:w="480" w:type="dxa"/>
          </w:tcPr>
          <w:p w14:paraId="60663ED6" w14:textId="77777777" w:rsidR="00662131" w:rsidRDefault="00662131">
            <w:pPr>
              <w:ind w:left="-4890" w:right="-779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14:paraId="1703A908" w14:textId="77777777" w:rsidR="00662131" w:rsidRDefault="00662131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14:paraId="00542116" w14:textId="77777777" w:rsidTr="00B31617">
        <w:trPr>
          <w:cantSplit/>
          <w:trHeight w:val="413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278568D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5D9D0D01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B887" w14:textId="7B4C8533" w:rsidR="00662131" w:rsidRPr="00B31617" w:rsidRDefault="00662131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6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44A4">
              <w:rPr>
                <w:rFonts w:ascii="Arial" w:hAnsi="Arial" w:cs="Arial"/>
                <w:b w:val="0"/>
                <w:sz w:val="20"/>
                <w:szCs w:val="20"/>
              </w:rPr>
              <w:t>ENERO</w:t>
            </w:r>
            <w:r w:rsidR="0096065D" w:rsidRPr="00B31617">
              <w:rPr>
                <w:rFonts w:ascii="Arial" w:hAnsi="Arial" w:cs="Arial"/>
                <w:b w:val="0"/>
                <w:sz w:val="20"/>
                <w:szCs w:val="20"/>
              </w:rPr>
              <w:t xml:space="preserve"> - </w:t>
            </w:r>
            <w:r w:rsidR="001A44A4">
              <w:rPr>
                <w:rFonts w:ascii="Arial" w:hAnsi="Arial" w:cs="Arial"/>
                <w:b w:val="0"/>
                <w:sz w:val="20"/>
                <w:szCs w:val="20"/>
              </w:rPr>
              <w:t>JUNIO</w:t>
            </w:r>
            <w:r w:rsidR="0096065D" w:rsidRPr="00B31617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7A149A">
              <w:rPr>
                <w:rFonts w:ascii="Arial" w:hAnsi="Arial" w:cs="Arial"/>
                <w:b w:val="0"/>
                <w:sz w:val="20"/>
                <w:szCs w:val="20"/>
              </w:rPr>
              <w:t>202</w:t>
            </w:r>
            <w:r w:rsidR="001A44A4">
              <w:rPr>
                <w:rFonts w:ascii="Arial" w:hAnsi="Arial" w:cs="Arial"/>
                <w:b w:val="0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C09BC" w14:textId="77777777" w:rsidR="00662131" w:rsidRDefault="0066213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19FC" w14:textId="77777777" w:rsidR="00662131" w:rsidRDefault="00662131">
            <w:pPr>
              <w:jc w:val="center"/>
              <w:rPr>
                <w:sz w:val="20"/>
                <w:szCs w:val="20"/>
              </w:rPr>
            </w:pPr>
          </w:p>
          <w:p w14:paraId="7EA7A439" w14:textId="1878D792" w:rsidR="00662131" w:rsidRDefault="007A14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3685FE91" w14:textId="77777777" w:rsidR="00662131" w:rsidRDefault="00662131">
      <w:pPr>
        <w:rPr>
          <w:rFonts w:ascii="Arial" w:hAnsi="Arial"/>
          <w:b/>
          <w:sz w:val="16"/>
          <w:szCs w:val="16"/>
        </w:rPr>
      </w:pPr>
    </w:p>
    <w:p w14:paraId="4D83D5A5" w14:textId="77777777" w:rsidR="00662131" w:rsidRDefault="0066213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14:paraId="05B2AE02" w14:textId="77777777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A8026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96CB" w14:textId="133CE5E4" w:rsidR="00662131" w:rsidRDefault="007A149A">
            <w:pPr>
              <w:pStyle w:val="Ttulo1"/>
              <w:rPr>
                <w:b w:val="0"/>
                <w:sz w:val="20"/>
                <w:szCs w:val="20"/>
              </w:rPr>
            </w:pPr>
            <w:r w:rsidRPr="00160E61">
              <w:rPr>
                <w:b w:val="0"/>
                <w:sz w:val="20"/>
                <w:szCs w:val="20"/>
              </w:rPr>
              <w:t>Laboratorio de Biotecnología Fúngica ITPA</w:t>
            </w:r>
            <w:r>
              <w:rPr>
                <w:b w:val="0"/>
                <w:sz w:val="20"/>
                <w:szCs w:val="20"/>
              </w:rPr>
              <w:t>, Instituto Tecnológico de Pabellón de Arteaga</w:t>
            </w:r>
          </w:p>
        </w:tc>
      </w:tr>
      <w:tr w:rsidR="00662131" w14:paraId="5B52F8EE" w14:textId="77777777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CA486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14:paraId="1548BB24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0323" w14:textId="11F2807B" w:rsidR="00662131" w:rsidRPr="00287F7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B3161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)      Servicios (   )       Otro  (   )     </w:t>
            </w:r>
          </w:p>
          <w:p w14:paraId="0CC50BE4" w14:textId="5115D2DB" w:rsidR="00662131" w:rsidRDefault="0066213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              Público (  </w:t>
            </w:r>
            <w:r w:rsidR="007A149A">
              <w:rPr>
                <w:rFonts w:ascii="Arial" w:hAnsi="Arial" w:cs="Arial"/>
                <w:sz w:val="20"/>
                <w:szCs w:val="20"/>
              </w:rPr>
              <w:sym w:font="Wingdings" w:char="F0FC"/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E9D0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D56A" w14:textId="540E73E0" w:rsidR="00662131" w:rsidRDefault="007A149A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7A149A">
              <w:rPr>
                <w:b w:val="0"/>
                <w:i w:val="0"/>
                <w:sz w:val="20"/>
                <w:szCs w:val="20"/>
              </w:rPr>
              <w:t>TNM140723GFA</w:t>
            </w:r>
          </w:p>
        </w:tc>
      </w:tr>
      <w:tr w:rsidR="00662131" w14:paraId="273513CC" w14:textId="77777777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24AFD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45E4" w14:textId="7C7AB555" w:rsidR="00662131" w:rsidRDefault="00B316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CARRETERA A LA ESTACIÓN DE RINCÓN DE ROMOS, KM. 1, </w:t>
            </w:r>
          </w:p>
        </w:tc>
      </w:tr>
      <w:tr w:rsidR="00662131" w14:paraId="56F5B63A" w14:textId="77777777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453607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3677DF" w14:textId="3F2A6006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A16AE0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8DC413" w14:textId="6704634C" w:rsidR="00662131" w:rsidRDefault="00B31617" w:rsidP="003E68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20670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A80FA7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6D5229" w14:textId="30ED079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131" w14:paraId="62EBD0D2" w14:textId="77777777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5CA5EA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14:paraId="1C55C97E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A531" w14:textId="4C8FA8DA" w:rsidR="00662131" w:rsidRDefault="00B316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PABELLON DE ARTEAGA, AGS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080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  <w:p w14:paraId="2F6E4D29" w14:textId="6BE55C3F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83C7" w14:textId="0441ECB5" w:rsidR="00662131" w:rsidRPr="007A149A" w:rsidRDefault="007A149A" w:rsidP="007A149A">
            <w:pPr>
              <w:rPr>
                <w:rFonts w:ascii="Arial" w:hAnsi="Arial" w:cs="Arial"/>
                <w:sz w:val="20"/>
                <w:szCs w:val="20"/>
              </w:rPr>
            </w:pPr>
            <w:r w:rsidRPr="00B6587A">
              <w:rPr>
                <w:rStyle w:val="lrzxr"/>
              </w:rPr>
              <w:t>465 958-24-82 y 465 958-27-30</w:t>
            </w:r>
          </w:p>
        </w:tc>
      </w:tr>
      <w:tr w:rsidR="00662131" w14:paraId="534BD529" w14:textId="77777777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B6EA9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14:paraId="0352AF0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5866" w14:textId="53256772" w:rsidR="00A65136" w:rsidRDefault="00B31617" w:rsidP="00A6513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Raleway" w:hAnsi="Raleway"/>
                <w:color w:val="000000"/>
                <w:sz w:val="21"/>
                <w:szCs w:val="21"/>
              </w:rPr>
            </w:pPr>
            <w:r w:rsidRPr="00B31617">
              <w:rPr>
                <w:rStyle w:val="Textoennegrita"/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BRINDAR UN SERVICIO DE EDUCACIÓN SUPERIOR DE CALIDAD COMPROMETIDO CON LA GENERACIÓN, DIFUSIÓN Y CONSERVACIÓN DEL CONOCIMIENTO CIENTÍFICO, TECNOLÓGICO Y HUMANISTA, A TRAVÉS DE PROGRAMAS EDUCATIVOS QUE PERMITAN UN DESARROLLO SUSTENTABLE, CONSERVANDO LOS PRINCIPIOS UNIVERSALES EN BENEFICIO DE LA HUMANIDAD.</w:t>
            </w:r>
          </w:p>
          <w:p w14:paraId="1612336F" w14:textId="03C2DE2C" w:rsidR="00662131" w:rsidRDefault="00662131" w:rsidP="00B0657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131" w14:paraId="6B37889D" w14:textId="77777777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3D5A57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8A49" w14:textId="6AE7A4B3" w:rsidR="00662131" w:rsidRDefault="004C3E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José Ernesto Olvera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Gonzalez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BB5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6BAD" w14:textId="515B55F7" w:rsidR="00662131" w:rsidRDefault="007A149A" w:rsidP="007A1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Docente-Investigador</w:t>
            </w:r>
          </w:p>
        </w:tc>
      </w:tr>
      <w:tr w:rsidR="00662131" w14:paraId="16C8D1A7" w14:textId="77777777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80D4CA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</w:t>
            </w:r>
            <w:r w:rsidR="00370DFE">
              <w:rPr>
                <w:rFonts w:ascii="Arial" w:hAnsi="Arial" w:cs="Arial"/>
                <w:sz w:val="20"/>
                <w:szCs w:val="20"/>
              </w:rPr>
              <w:t xml:space="preserve"> (la)</w:t>
            </w:r>
            <w:r>
              <w:rPr>
                <w:rFonts w:ascii="Arial" w:hAnsi="Arial" w:cs="Arial"/>
                <w:sz w:val="20"/>
                <w:szCs w:val="20"/>
              </w:rPr>
              <w:t xml:space="preserve"> Asesor </w:t>
            </w:r>
            <w:r w:rsidR="00370DFE">
              <w:rPr>
                <w:rFonts w:ascii="Arial" w:hAnsi="Arial" w:cs="Arial"/>
                <w:sz w:val="20"/>
                <w:szCs w:val="20"/>
              </w:rPr>
              <w:t xml:space="preserve">(a) </w:t>
            </w:r>
            <w:r>
              <w:rPr>
                <w:rFonts w:ascii="Arial" w:hAnsi="Arial" w:cs="Arial"/>
                <w:sz w:val="20"/>
                <w:szCs w:val="20"/>
              </w:rPr>
              <w:t>Externo</w:t>
            </w:r>
            <w:r w:rsidR="00370DFE">
              <w:rPr>
                <w:rFonts w:ascii="Arial" w:hAnsi="Arial" w:cs="Arial"/>
                <w:sz w:val="20"/>
                <w:szCs w:val="20"/>
              </w:rPr>
              <w:t xml:space="preserve"> (a)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16A3" w14:textId="3D8F6F00" w:rsidR="00662131" w:rsidRDefault="002F3A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Oscar Lenin Espinoza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Alvarez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291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CBFE" w14:textId="1A8CD142" w:rsidR="00662131" w:rsidRDefault="007A149A" w:rsidP="007A1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</w:t>
            </w:r>
          </w:p>
        </w:tc>
      </w:tr>
      <w:tr w:rsidR="00662131" w14:paraId="2023353D" w14:textId="77777777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1FA93E" w14:textId="77777777" w:rsidR="00662131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la persona que firmará el acuerdo de trabajo.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847E" w14:textId="50EBFE5F" w:rsidR="00662131" w:rsidRDefault="007A149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 B. Pamela Romo Rodríguez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AEDD" w14:textId="77777777"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2D00" w14:textId="6BD76EE9" w:rsidR="00662131" w:rsidRDefault="007A149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Docente-Investigador</w:t>
            </w:r>
          </w:p>
        </w:tc>
      </w:tr>
    </w:tbl>
    <w:p w14:paraId="01BE2FA5" w14:textId="77777777" w:rsidR="00662131" w:rsidRDefault="00662131">
      <w:pPr>
        <w:rPr>
          <w:rFonts w:ascii="Arial" w:hAnsi="Arial" w:cs="Arial"/>
          <w:b/>
          <w:sz w:val="16"/>
          <w:szCs w:val="16"/>
        </w:rPr>
      </w:pPr>
    </w:p>
    <w:p w14:paraId="78366F2E" w14:textId="77777777" w:rsidR="00662131" w:rsidRDefault="00662131">
      <w:pPr>
        <w:rPr>
          <w:rFonts w:ascii="Arial" w:hAnsi="Arial" w:cs="Arial"/>
          <w:b/>
          <w:sz w:val="20"/>
          <w:szCs w:val="20"/>
        </w:rPr>
      </w:pPr>
    </w:p>
    <w:p w14:paraId="5B54384A" w14:textId="77777777" w:rsidR="00FC30C4" w:rsidRDefault="00FC30C4">
      <w:pPr>
        <w:rPr>
          <w:rFonts w:ascii="Arial" w:hAnsi="Arial" w:cs="Arial"/>
          <w:b/>
          <w:sz w:val="20"/>
          <w:szCs w:val="20"/>
        </w:rPr>
      </w:pPr>
    </w:p>
    <w:p w14:paraId="4900541C" w14:textId="77777777" w:rsidR="00662131" w:rsidRDefault="006621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14:paraId="0DC9CE0A" w14:textId="77777777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CA79F3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1A82" w14:textId="0CF73891" w:rsidR="00662131" w:rsidRDefault="001A44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VALERIA CAROLINA </w:t>
            </w:r>
            <w:r w:rsidR="001D061D">
              <w:rPr>
                <w:rFonts w:ascii="Arial" w:hAnsi="Arial" w:cs="Arial"/>
                <w:sz w:val="20"/>
                <w:szCs w:val="20"/>
              </w:rPr>
              <w:t>CAMPOS HERNÁNDEZ</w:t>
            </w:r>
          </w:p>
        </w:tc>
      </w:tr>
      <w:tr w:rsidR="00662131" w14:paraId="3B0E0A0B" w14:textId="77777777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1F1FCD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DE0F" w14:textId="7A049309" w:rsidR="00662131" w:rsidRDefault="009606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INGE</w:t>
            </w:r>
            <w:r w:rsidR="001D061D">
              <w:rPr>
                <w:rFonts w:ascii="Arial" w:hAnsi="Arial" w:cs="Arial"/>
                <w:sz w:val="20"/>
                <w:szCs w:val="20"/>
              </w:rPr>
              <w:t xml:space="preserve">NIERIA EN TECNOLOGIAS DE LA INFORMACIÓN Y LAS COMUNICACIÓNES 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05F89CA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7E4" w14:textId="4CB6F38D" w:rsidR="00662131" w:rsidRDefault="00A65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D061D">
              <w:rPr>
                <w:rFonts w:ascii="Arial" w:hAnsi="Arial" w:cs="Arial"/>
                <w:sz w:val="20"/>
                <w:szCs w:val="20"/>
              </w:rPr>
              <w:t>91050170</w:t>
            </w:r>
          </w:p>
        </w:tc>
      </w:tr>
      <w:tr w:rsidR="00662131" w14:paraId="65D63334" w14:textId="77777777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4A4175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7285" w14:textId="59600A55" w:rsidR="00662131" w:rsidRDefault="001D06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IGNACIO RAMIREZ #33 COL.5 DE MAYO PABELLÓN DE ARTEAGA</w:t>
            </w:r>
          </w:p>
        </w:tc>
      </w:tr>
      <w:tr w:rsidR="00662131" w14:paraId="510EA0C0" w14:textId="77777777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65773864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BB40C0" w14:textId="39D31C0C" w:rsidR="00662131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1D061D" w:rsidRPr="00E51AC0">
                <w:rPr>
                  <w:rStyle w:val="Hipervnculo"/>
                  <w:rFonts w:ascii="Arial" w:hAnsi="Arial" w:cs="Arial"/>
                  <w:sz w:val="20"/>
                  <w:szCs w:val="20"/>
                </w:rPr>
                <w:t>caro.campos251201@gmail.com</w:t>
              </w:r>
            </w:hyperlink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AFD93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2085" w14:textId="05EE0978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</w:t>
            </w:r>
            <w:r w:rsidR="00D71537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6CBA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ISSSTE (     ) </w:t>
            </w:r>
          </w:p>
          <w:p w14:paraId="5068F050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D8179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     )</w:t>
            </w:r>
          </w:p>
        </w:tc>
      </w:tr>
      <w:tr w:rsidR="00662131" w14:paraId="6BA386FD" w14:textId="77777777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939C0D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B35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7D9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4525" w14:textId="48A8386B" w:rsidR="00662131" w:rsidRPr="00E04790" w:rsidRDefault="00662131" w:rsidP="00E04790">
            <w:r w:rsidRPr="00E04790">
              <w:t>No</w:t>
            </w:r>
            <w:r w:rsidR="00A43712" w:rsidRPr="00E04790">
              <w:t>.:</w:t>
            </w:r>
            <w:r w:rsidRPr="00E04790">
              <w:t xml:space="preserve">  </w:t>
            </w:r>
            <w:r w:rsidR="00E04790" w:rsidRPr="00E04790">
              <w:t>38160121349</w:t>
            </w:r>
          </w:p>
        </w:tc>
      </w:tr>
      <w:tr w:rsidR="00662131" w14:paraId="134C9F4C" w14:textId="77777777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B7E7CF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D119" w14:textId="168AC11C" w:rsidR="00662131" w:rsidRDefault="00810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6065D">
              <w:rPr>
                <w:rFonts w:ascii="Arial" w:hAnsi="Arial" w:cs="Arial"/>
                <w:sz w:val="20"/>
                <w:szCs w:val="20"/>
              </w:rPr>
              <w:t xml:space="preserve">AGUASCALIENTES 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9B882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14:paraId="26C3BC87" w14:textId="72DFA807" w:rsidR="00662131" w:rsidRDefault="00662131" w:rsidP="00F47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57E4" w14:textId="75DE9D88" w:rsidR="00662131" w:rsidRDefault="003B5EA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43712">
              <w:rPr>
                <w:rFonts w:ascii="Arial" w:hAnsi="Arial" w:cs="Arial"/>
                <w:sz w:val="20"/>
                <w:szCs w:val="20"/>
              </w:rPr>
              <w:t>465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A43712">
              <w:rPr>
                <w:rFonts w:ascii="Arial" w:hAnsi="Arial" w:cs="Arial"/>
                <w:sz w:val="20"/>
                <w:szCs w:val="20"/>
              </w:rPr>
              <w:t>1</w:t>
            </w:r>
            <w:r w:rsidR="001D061D">
              <w:rPr>
                <w:rFonts w:ascii="Arial" w:hAnsi="Arial" w:cs="Arial"/>
                <w:sz w:val="20"/>
                <w:szCs w:val="20"/>
              </w:rPr>
              <w:t>19 02</w:t>
            </w:r>
            <w:r w:rsidR="00A437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061D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</w:tbl>
    <w:p w14:paraId="7D87D570" w14:textId="77777777" w:rsidR="00662131" w:rsidRDefault="00662131">
      <w:pPr>
        <w:jc w:val="center"/>
      </w:pPr>
    </w:p>
    <w:p w14:paraId="5F1417AE" w14:textId="156E1435" w:rsidR="00662131" w:rsidRDefault="00662131">
      <w:pPr>
        <w:jc w:val="center"/>
      </w:pPr>
    </w:p>
    <w:p w14:paraId="3B0A056E" w14:textId="6928EFC3" w:rsidR="007A149A" w:rsidRDefault="007A149A">
      <w:pPr>
        <w:jc w:val="center"/>
      </w:pPr>
    </w:p>
    <w:p w14:paraId="6282ED2B" w14:textId="77777777" w:rsidR="007A149A" w:rsidRDefault="007A149A">
      <w:pPr>
        <w:jc w:val="center"/>
      </w:pPr>
    </w:p>
    <w:p w14:paraId="20DD60EE" w14:textId="00B7C4D7" w:rsidR="00662131" w:rsidRPr="006E5488" w:rsidRDefault="00662131">
      <w:pPr>
        <w:jc w:val="center"/>
        <w:rPr>
          <w:rFonts w:ascii="Arial" w:hAnsi="Arial" w:cs="Arial"/>
        </w:rPr>
      </w:pPr>
      <w:r w:rsidRPr="006E5488">
        <w:rPr>
          <w:rFonts w:ascii="Arial" w:hAnsi="Arial" w:cs="Arial"/>
        </w:rPr>
        <w:t>_______________________________</w:t>
      </w:r>
    </w:p>
    <w:p w14:paraId="67DC4175" w14:textId="77777777" w:rsidR="00662131" w:rsidRDefault="0066213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Firma del </w:t>
      </w:r>
      <w:r w:rsidR="00FC30C4">
        <w:rPr>
          <w:rFonts w:ascii="Arial" w:hAnsi="Arial" w:cs="Arial"/>
          <w:sz w:val="20"/>
          <w:szCs w:val="20"/>
        </w:rPr>
        <w:t>estudiante</w:t>
      </w:r>
    </w:p>
    <w:p w14:paraId="07C80BC9" w14:textId="77777777" w:rsidR="00662131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14:paraId="571CB3FA" w14:textId="22C04720" w:rsidR="00662131" w:rsidRDefault="00662131" w:rsidP="004C3E26">
      <w:pPr>
        <w:pStyle w:val="Ttulo9"/>
        <w:jc w:val="left"/>
      </w:pPr>
    </w:p>
    <w:sectPr w:rsidR="00662131">
      <w:headerReference w:type="default" r:id="rId8"/>
      <w:footerReference w:type="default" r:id="rId9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E81B" w14:textId="77777777" w:rsidR="00E7478C" w:rsidRDefault="00E7478C">
      <w:r>
        <w:separator/>
      </w:r>
    </w:p>
  </w:endnote>
  <w:endnote w:type="continuationSeparator" w:id="0">
    <w:p w14:paraId="1C074A34" w14:textId="77777777" w:rsidR="00E7478C" w:rsidRDefault="00E7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B7C89" w14:textId="77777777" w:rsidR="001E2DF7" w:rsidRPr="007F7DE2" w:rsidRDefault="001E2DF7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Pr="007F7DE2">
      <w:rPr>
        <w:rFonts w:ascii="Arial" w:hAnsi="Arial" w:cs="Arial"/>
        <w:sz w:val="16"/>
        <w:lang w:val="en-US"/>
      </w:rPr>
      <w:t>-AC-PO-00</w:t>
    </w:r>
    <w:r>
      <w:rPr>
        <w:rFonts w:ascii="Arial" w:hAnsi="Arial" w:cs="Arial"/>
        <w:sz w:val="16"/>
        <w:lang w:val="en-US"/>
      </w:rPr>
      <w:t>4</w:t>
    </w:r>
    <w:r w:rsidRPr="007F7DE2">
      <w:rPr>
        <w:rFonts w:ascii="Arial" w:hAnsi="Arial" w:cs="Arial"/>
        <w:sz w:val="16"/>
        <w:lang w:val="en-US"/>
      </w:rPr>
      <w:t xml:space="preserve">-01                              </w:t>
    </w:r>
    <w:r>
      <w:rPr>
        <w:rFonts w:ascii="Arial" w:hAnsi="Arial" w:cs="Arial"/>
        <w:sz w:val="16"/>
        <w:lang w:val="en-US"/>
      </w:rPr>
      <w:t xml:space="preserve">                                                              </w:t>
    </w:r>
    <w:r w:rsidRPr="007F7DE2">
      <w:rPr>
        <w:rFonts w:ascii="Arial" w:hAnsi="Arial" w:cs="Arial"/>
        <w:sz w:val="16"/>
        <w:lang w:val="en-US"/>
      </w:rPr>
      <w:t xml:space="preserve">                                               </w:t>
    </w:r>
    <w:r>
      <w:rPr>
        <w:rFonts w:ascii="Arial" w:hAnsi="Arial" w:cs="Arial"/>
        <w:sz w:val="16"/>
        <w:lang w:val="en-US"/>
      </w:rPr>
      <w:t xml:space="preserve">                          Rev.  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9E2A" w14:textId="77777777" w:rsidR="00E7478C" w:rsidRDefault="00E7478C">
      <w:r>
        <w:separator/>
      </w:r>
    </w:p>
  </w:footnote>
  <w:footnote w:type="continuationSeparator" w:id="0">
    <w:p w14:paraId="2A28ECC9" w14:textId="77777777" w:rsidR="00E7478C" w:rsidRDefault="00E74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961"/>
      <w:gridCol w:w="3352"/>
    </w:tblGrid>
    <w:tr w:rsidR="001E2DF7" w14:paraId="479C7D5F" w14:textId="77777777" w:rsidTr="00922E73">
      <w:trPr>
        <w:cantSplit/>
        <w:trHeight w:val="423"/>
      </w:trPr>
      <w:tc>
        <w:tcPr>
          <w:tcW w:w="2197" w:type="dxa"/>
          <w:vMerge w:val="restart"/>
          <w:vAlign w:val="center"/>
        </w:tcPr>
        <w:p w14:paraId="7F7348A7" w14:textId="77777777" w:rsidR="001E2DF7" w:rsidRPr="00E57C8D" w:rsidRDefault="001E2DF7" w:rsidP="00CA405D">
          <w:pPr>
            <w:pStyle w:val="Encabezado"/>
            <w:tabs>
              <w:tab w:val="clear" w:pos="4419"/>
              <w:tab w:val="clear" w:pos="8838"/>
            </w:tabs>
            <w:ind w:left="142"/>
            <w:rPr>
              <w:rFonts w:ascii="Calibri" w:hAnsi="Calibri" w:cs="Arial"/>
              <w:color w:val="FF0000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324B2A38" wp14:editId="089F6344">
                <wp:simplePos x="0" y="0"/>
                <wp:positionH relativeFrom="column">
                  <wp:posOffset>-20955</wp:posOffset>
                </wp:positionH>
                <wp:positionV relativeFrom="paragraph">
                  <wp:posOffset>78740</wp:posOffset>
                </wp:positionV>
                <wp:extent cx="1359535" cy="459740"/>
                <wp:effectExtent l="0" t="0" r="0" b="0"/>
                <wp:wrapNone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95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61" w:type="dxa"/>
          <w:vMerge w:val="restart"/>
        </w:tcPr>
        <w:p w14:paraId="04B73C36" w14:textId="77777777" w:rsidR="001E2DF7" w:rsidRPr="00922E73" w:rsidRDefault="001E2DF7" w:rsidP="005E07AE">
          <w:pPr>
            <w:pStyle w:val="Piedepgina"/>
            <w:jc w:val="both"/>
            <w:rPr>
              <w:rFonts w:ascii="Arial" w:hAnsi="Arial" w:cs="Arial"/>
              <w:sz w:val="20"/>
              <w:szCs w:val="20"/>
            </w:rPr>
          </w:pPr>
          <w:r w:rsidRPr="00922E73">
            <w:rPr>
              <w:rFonts w:ascii="Arial" w:hAnsi="Arial" w:cs="Arial"/>
              <w:sz w:val="20"/>
              <w:szCs w:val="20"/>
            </w:rPr>
            <w:t>Formato para Solicitud de Residencias Profesionales por competencias.</w:t>
          </w:r>
        </w:p>
      </w:tc>
      <w:tc>
        <w:tcPr>
          <w:tcW w:w="3352" w:type="dxa"/>
          <w:vAlign w:val="center"/>
        </w:tcPr>
        <w:p w14:paraId="048D9BBE" w14:textId="77777777" w:rsidR="001E2DF7" w:rsidRPr="00922E73" w:rsidRDefault="001E2DF7" w:rsidP="00922E73">
          <w:pPr>
            <w:pStyle w:val="Piedepgina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922E73">
            <w:rPr>
              <w:rFonts w:ascii="Arial" w:hAnsi="Arial" w:cs="Arial"/>
              <w:b/>
              <w:sz w:val="20"/>
              <w:szCs w:val="20"/>
              <w:lang w:val="en-US"/>
            </w:rPr>
            <w:t>Código:TecNM-AC-PO-004-01</w:t>
          </w:r>
        </w:p>
      </w:tc>
    </w:tr>
    <w:tr w:rsidR="001E2DF7" w14:paraId="627AAA6C" w14:textId="77777777" w:rsidTr="00922E73">
      <w:trPr>
        <w:cantSplit/>
        <w:trHeight w:val="147"/>
      </w:trPr>
      <w:tc>
        <w:tcPr>
          <w:tcW w:w="2197" w:type="dxa"/>
          <w:vMerge/>
        </w:tcPr>
        <w:p w14:paraId="59828BF0" w14:textId="77777777" w:rsidR="001E2DF7" w:rsidRDefault="001E2DF7">
          <w:pPr>
            <w:pStyle w:val="Encabezado"/>
            <w:rPr>
              <w:lang w:val="en-US"/>
            </w:rPr>
          </w:pPr>
        </w:p>
      </w:tc>
      <w:tc>
        <w:tcPr>
          <w:tcW w:w="4961" w:type="dxa"/>
          <w:vMerge/>
        </w:tcPr>
        <w:p w14:paraId="003F5BA5" w14:textId="77777777" w:rsidR="001E2DF7" w:rsidRPr="00922E73" w:rsidRDefault="001E2DF7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3352" w:type="dxa"/>
        </w:tcPr>
        <w:p w14:paraId="19AB7A2C" w14:textId="77777777" w:rsidR="001E2DF7" w:rsidRPr="00922E73" w:rsidRDefault="001E2DF7" w:rsidP="008241B0">
          <w:pPr>
            <w:rPr>
              <w:rFonts w:ascii="Arial" w:hAnsi="Arial" w:cs="Arial"/>
              <w:b/>
              <w:sz w:val="20"/>
              <w:szCs w:val="20"/>
            </w:rPr>
          </w:pPr>
          <w:r w:rsidRPr="00922E73">
            <w:rPr>
              <w:rFonts w:ascii="Arial" w:hAnsi="Arial" w:cs="Arial"/>
              <w:b/>
              <w:sz w:val="20"/>
              <w:szCs w:val="20"/>
            </w:rPr>
            <w:t>Revisión: O</w:t>
          </w:r>
        </w:p>
      </w:tc>
    </w:tr>
    <w:tr w:rsidR="001E2DF7" w14:paraId="44358E60" w14:textId="77777777" w:rsidTr="00922E73">
      <w:trPr>
        <w:cantSplit/>
        <w:trHeight w:val="408"/>
      </w:trPr>
      <w:tc>
        <w:tcPr>
          <w:tcW w:w="2197" w:type="dxa"/>
          <w:vMerge/>
        </w:tcPr>
        <w:p w14:paraId="16E8E189" w14:textId="77777777" w:rsidR="001E2DF7" w:rsidRDefault="001E2DF7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961" w:type="dxa"/>
        </w:tcPr>
        <w:p w14:paraId="7F210AD3" w14:textId="77777777" w:rsidR="001E2DF7" w:rsidRPr="00922E73" w:rsidRDefault="001E2DF7" w:rsidP="00D76DC3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sz w:val="20"/>
              <w:szCs w:val="20"/>
            </w:rPr>
          </w:pPr>
          <w:r w:rsidRPr="00922E73">
            <w:rPr>
              <w:rFonts w:ascii="Arial" w:hAnsi="Arial" w:cs="Arial"/>
              <w:sz w:val="20"/>
              <w:szCs w:val="20"/>
            </w:rPr>
            <w:t xml:space="preserve">Referencia a la Norma ISO 9001:2015  7.5.1   </w:t>
          </w:r>
        </w:p>
      </w:tc>
      <w:tc>
        <w:tcPr>
          <w:tcW w:w="3352" w:type="dxa"/>
          <w:vAlign w:val="center"/>
        </w:tcPr>
        <w:p w14:paraId="6BCEA557" w14:textId="70DC40A5" w:rsidR="001E2DF7" w:rsidRDefault="001E2DF7" w:rsidP="008241B0">
          <w:pPr>
            <w:rPr>
              <w:rStyle w:val="Nmerodepgina"/>
              <w:rFonts w:ascii="Arial" w:hAnsi="Arial" w:cs="Arial"/>
              <w:b/>
              <w:sz w:val="20"/>
              <w:szCs w:val="20"/>
            </w:rPr>
          </w:pPr>
          <w:r w:rsidRPr="00922E73">
            <w:rPr>
              <w:rFonts w:ascii="Arial" w:hAnsi="Arial" w:cs="Arial"/>
              <w:b/>
              <w:sz w:val="20"/>
              <w:szCs w:val="20"/>
            </w:rPr>
            <w:t>Página</w:t>
          </w:r>
          <w:r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922E7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922E73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922E73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922E73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7A149A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922E73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922E73">
            <w:rPr>
              <w:rFonts w:ascii="Arial" w:hAnsi="Arial" w:cs="Arial"/>
              <w:b/>
              <w:sz w:val="20"/>
              <w:szCs w:val="20"/>
            </w:rPr>
            <w:t xml:space="preserve"> de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922E7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B37187">
            <w:rPr>
              <w:rStyle w:val="Nmerodepgina"/>
              <w:rFonts w:ascii="Arial" w:hAnsi="Arial" w:cs="Arial"/>
              <w:b/>
              <w:sz w:val="20"/>
              <w:szCs w:val="20"/>
            </w:rPr>
            <w:t>2</w:t>
          </w:r>
        </w:p>
        <w:p w14:paraId="31A93A7D" w14:textId="49DE2F70" w:rsidR="00B37187" w:rsidRPr="00922E73" w:rsidRDefault="00B37187" w:rsidP="008241B0">
          <w:pPr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55A3BEDB" w14:textId="77777777" w:rsidR="001E2DF7" w:rsidRDefault="001E2D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E6490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6051591">
    <w:abstractNumId w:val="1"/>
  </w:num>
  <w:num w:numId="2" w16cid:durableId="577593324">
    <w:abstractNumId w:val="2"/>
  </w:num>
  <w:num w:numId="3" w16cid:durableId="109355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A5"/>
    <w:rsid w:val="0000566D"/>
    <w:rsid w:val="000127D9"/>
    <w:rsid w:val="00030D78"/>
    <w:rsid w:val="00032173"/>
    <w:rsid w:val="00052373"/>
    <w:rsid w:val="000551CF"/>
    <w:rsid w:val="00072475"/>
    <w:rsid w:val="00092CC4"/>
    <w:rsid w:val="000A04ED"/>
    <w:rsid w:val="000A551C"/>
    <w:rsid w:val="000E59B3"/>
    <w:rsid w:val="000F23CB"/>
    <w:rsid w:val="00101892"/>
    <w:rsid w:val="00123355"/>
    <w:rsid w:val="0014375E"/>
    <w:rsid w:val="001A44A4"/>
    <w:rsid w:val="001B683C"/>
    <w:rsid w:val="001C038A"/>
    <w:rsid w:val="001D061D"/>
    <w:rsid w:val="001D27A9"/>
    <w:rsid w:val="001E2DF7"/>
    <w:rsid w:val="001F081E"/>
    <w:rsid w:val="0020212D"/>
    <w:rsid w:val="0020526E"/>
    <w:rsid w:val="00247B08"/>
    <w:rsid w:val="0025198B"/>
    <w:rsid w:val="002678E8"/>
    <w:rsid w:val="00287F7A"/>
    <w:rsid w:val="002903E9"/>
    <w:rsid w:val="002940BE"/>
    <w:rsid w:val="0029438A"/>
    <w:rsid w:val="002A0150"/>
    <w:rsid w:val="002C200B"/>
    <w:rsid w:val="002E0368"/>
    <w:rsid w:val="002F3A01"/>
    <w:rsid w:val="002F40F8"/>
    <w:rsid w:val="00323891"/>
    <w:rsid w:val="003316CA"/>
    <w:rsid w:val="0033725E"/>
    <w:rsid w:val="0036298A"/>
    <w:rsid w:val="00370DFE"/>
    <w:rsid w:val="003B3170"/>
    <w:rsid w:val="003B5EA9"/>
    <w:rsid w:val="003E6877"/>
    <w:rsid w:val="0042731B"/>
    <w:rsid w:val="00427AB0"/>
    <w:rsid w:val="00431959"/>
    <w:rsid w:val="00440579"/>
    <w:rsid w:val="004652A0"/>
    <w:rsid w:val="00465D0A"/>
    <w:rsid w:val="004C3E26"/>
    <w:rsid w:val="004D27C3"/>
    <w:rsid w:val="004D59AC"/>
    <w:rsid w:val="004F4B0C"/>
    <w:rsid w:val="005030B5"/>
    <w:rsid w:val="005734CD"/>
    <w:rsid w:val="00576728"/>
    <w:rsid w:val="0059009D"/>
    <w:rsid w:val="00591518"/>
    <w:rsid w:val="005C4EB1"/>
    <w:rsid w:val="005C5514"/>
    <w:rsid w:val="005E07AE"/>
    <w:rsid w:val="005E4A44"/>
    <w:rsid w:val="005E7629"/>
    <w:rsid w:val="005F35BA"/>
    <w:rsid w:val="006352C1"/>
    <w:rsid w:val="00636ECD"/>
    <w:rsid w:val="00654E79"/>
    <w:rsid w:val="00662131"/>
    <w:rsid w:val="00665636"/>
    <w:rsid w:val="006907D4"/>
    <w:rsid w:val="00695D10"/>
    <w:rsid w:val="006A04A4"/>
    <w:rsid w:val="006A7F84"/>
    <w:rsid w:val="006C24FE"/>
    <w:rsid w:val="006D7EB4"/>
    <w:rsid w:val="006E5488"/>
    <w:rsid w:val="006F1C69"/>
    <w:rsid w:val="0070423A"/>
    <w:rsid w:val="00724FDE"/>
    <w:rsid w:val="00744693"/>
    <w:rsid w:val="00745C15"/>
    <w:rsid w:val="007838C2"/>
    <w:rsid w:val="00793B1C"/>
    <w:rsid w:val="00796FB0"/>
    <w:rsid w:val="007A149A"/>
    <w:rsid w:val="007E2BB0"/>
    <w:rsid w:val="007F7DE2"/>
    <w:rsid w:val="008105A5"/>
    <w:rsid w:val="00810D45"/>
    <w:rsid w:val="008144EC"/>
    <w:rsid w:val="008241B0"/>
    <w:rsid w:val="00827DCD"/>
    <w:rsid w:val="00835D2A"/>
    <w:rsid w:val="00865AB2"/>
    <w:rsid w:val="008B7B01"/>
    <w:rsid w:val="00910557"/>
    <w:rsid w:val="009147F6"/>
    <w:rsid w:val="0091670E"/>
    <w:rsid w:val="00922E73"/>
    <w:rsid w:val="0093102E"/>
    <w:rsid w:val="0093155B"/>
    <w:rsid w:val="00941321"/>
    <w:rsid w:val="0096065D"/>
    <w:rsid w:val="00963E3D"/>
    <w:rsid w:val="009A3A46"/>
    <w:rsid w:val="009C2760"/>
    <w:rsid w:val="009D466F"/>
    <w:rsid w:val="009F104E"/>
    <w:rsid w:val="00A138D7"/>
    <w:rsid w:val="00A27059"/>
    <w:rsid w:val="00A27FE6"/>
    <w:rsid w:val="00A43712"/>
    <w:rsid w:val="00A65136"/>
    <w:rsid w:val="00A7525D"/>
    <w:rsid w:val="00A82510"/>
    <w:rsid w:val="00A850AF"/>
    <w:rsid w:val="00A855FB"/>
    <w:rsid w:val="00AB1875"/>
    <w:rsid w:val="00AD053E"/>
    <w:rsid w:val="00B06578"/>
    <w:rsid w:val="00B148CA"/>
    <w:rsid w:val="00B31617"/>
    <w:rsid w:val="00B37187"/>
    <w:rsid w:val="00B86C97"/>
    <w:rsid w:val="00B911F1"/>
    <w:rsid w:val="00B961D6"/>
    <w:rsid w:val="00BB141E"/>
    <w:rsid w:val="00BD7889"/>
    <w:rsid w:val="00C354FA"/>
    <w:rsid w:val="00C47D15"/>
    <w:rsid w:val="00C512A5"/>
    <w:rsid w:val="00C57F15"/>
    <w:rsid w:val="00C6278D"/>
    <w:rsid w:val="00C73432"/>
    <w:rsid w:val="00C814FF"/>
    <w:rsid w:val="00C91206"/>
    <w:rsid w:val="00CA405D"/>
    <w:rsid w:val="00CD40DD"/>
    <w:rsid w:val="00CF7353"/>
    <w:rsid w:val="00D45FD9"/>
    <w:rsid w:val="00D511F3"/>
    <w:rsid w:val="00D6135A"/>
    <w:rsid w:val="00D71537"/>
    <w:rsid w:val="00D76DC3"/>
    <w:rsid w:val="00D82200"/>
    <w:rsid w:val="00D9006B"/>
    <w:rsid w:val="00DA4C6D"/>
    <w:rsid w:val="00DA5524"/>
    <w:rsid w:val="00DD5A3C"/>
    <w:rsid w:val="00E03FB5"/>
    <w:rsid w:val="00E04790"/>
    <w:rsid w:val="00E3742A"/>
    <w:rsid w:val="00E4198B"/>
    <w:rsid w:val="00E57C8D"/>
    <w:rsid w:val="00E708A2"/>
    <w:rsid w:val="00E7478C"/>
    <w:rsid w:val="00E77270"/>
    <w:rsid w:val="00EC5BC0"/>
    <w:rsid w:val="00EE3E89"/>
    <w:rsid w:val="00EF1F83"/>
    <w:rsid w:val="00F0336D"/>
    <w:rsid w:val="00F2692C"/>
    <w:rsid w:val="00F32E23"/>
    <w:rsid w:val="00F45E0E"/>
    <w:rsid w:val="00F476E1"/>
    <w:rsid w:val="00F64D64"/>
    <w:rsid w:val="00F91F8F"/>
    <w:rsid w:val="00FA0EA3"/>
    <w:rsid w:val="00FA3DF5"/>
    <w:rsid w:val="00FB63D5"/>
    <w:rsid w:val="00FC30C4"/>
    <w:rsid w:val="00FC4C60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983AFB"/>
  <w15:docId w15:val="{7A1D6A41-EF5A-4B0A-93B2-AACB197E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</w:style>
  <w:style w:type="character" w:styleId="Hipervnculo">
    <w:name w:val="Hyperlink"/>
    <w:basedOn w:val="Fuentedeprrafopredeter"/>
    <w:unhideWhenUsed/>
    <w:rsid w:val="0096065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60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5136"/>
    <w:pPr>
      <w:spacing w:before="100" w:beforeAutospacing="1" w:after="100" w:afterAutospacing="1"/>
    </w:pPr>
    <w:rPr>
      <w:lang w:eastAsia="es-MX"/>
    </w:rPr>
  </w:style>
  <w:style w:type="character" w:styleId="Textoennegrita">
    <w:name w:val="Strong"/>
    <w:basedOn w:val="Fuentedeprrafopredeter"/>
    <w:uiPriority w:val="22"/>
    <w:qFormat/>
    <w:rsid w:val="00A65136"/>
    <w:rPr>
      <w:b/>
      <w:bCs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43712"/>
    <w:rPr>
      <w:color w:val="605E5C"/>
      <w:shd w:val="clear" w:color="auto" w:fill="E1DFDD"/>
    </w:rPr>
  </w:style>
  <w:style w:type="character" w:customStyle="1" w:styleId="lrzxr">
    <w:name w:val="lrzxr"/>
    <w:basedOn w:val="Fuentedeprrafopredeter"/>
    <w:rsid w:val="007A149A"/>
  </w:style>
  <w:style w:type="character" w:styleId="Mencinsinresolver">
    <w:name w:val="Unresolved Mention"/>
    <w:basedOn w:val="Fuentedeprrafopredeter"/>
    <w:uiPriority w:val="99"/>
    <w:semiHidden/>
    <w:unhideWhenUsed/>
    <w:rsid w:val="001D0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o.campos2512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creator>DGTV</dc:creator>
  <cp:lastModifiedBy>Valeria Hernández</cp:lastModifiedBy>
  <cp:revision>8</cp:revision>
  <cp:lastPrinted>2013-08-19T18:23:00Z</cp:lastPrinted>
  <dcterms:created xsi:type="dcterms:W3CDTF">2023-12-12T18:20:00Z</dcterms:created>
  <dcterms:modified xsi:type="dcterms:W3CDTF">2024-01-24T17:32:00Z</dcterms:modified>
</cp:coreProperties>
</file>