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925B6" w14:textId="037D85B1" w:rsidR="00662131" w:rsidRPr="00287F7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INSTITUTO TECNOLÓGICO D</w:t>
      </w:r>
      <w:r w:rsidR="00F2692C">
        <w:rPr>
          <w:rFonts w:ascii="Arial" w:hAnsi="Arial" w:cs="Arial"/>
          <w:b/>
          <w:bCs/>
          <w:sz w:val="22"/>
          <w:szCs w:val="22"/>
          <w:lang w:val="es-ES"/>
        </w:rPr>
        <w:t xml:space="preserve">E PABELLÓN DE ARTEAGA </w:t>
      </w:r>
    </w:p>
    <w:p w14:paraId="7A5880C5" w14:textId="77777777" w:rsidR="00662131" w:rsidRPr="00287F7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87F7A">
        <w:rPr>
          <w:szCs w:val="22"/>
        </w:rPr>
        <w:t>DIVISIÓN DE ESTUDIOS PROFESIONALES</w:t>
      </w:r>
    </w:p>
    <w:p w14:paraId="3050F49D" w14:textId="77777777" w:rsidR="00662131" w:rsidRPr="00287F7A" w:rsidRDefault="00662131">
      <w:pPr>
        <w:pStyle w:val="Descripcin"/>
        <w:rPr>
          <w:sz w:val="22"/>
          <w:szCs w:val="22"/>
        </w:rPr>
      </w:pPr>
      <w:r w:rsidRPr="00287F7A">
        <w:rPr>
          <w:sz w:val="22"/>
          <w:szCs w:val="22"/>
        </w:rPr>
        <w:t>RESIDENCIAS PROFESIONALES</w:t>
      </w:r>
    </w:p>
    <w:p w14:paraId="2CC4E601" w14:textId="77777777" w:rsidR="00662131" w:rsidRPr="00287F7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14:paraId="18B88C55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14:paraId="0D19A22F" w14:textId="77777777">
        <w:tc>
          <w:tcPr>
            <w:tcW w:w="779" w:type="dxa"/>
          </w:tcPr>
          <w:p w14:paraId="7AEC55C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57A4406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5348CD8C" w14:textId="2E7C0CC1" w:rsidR="00662131" w:rsidRPr="00A855FB" w:rsidRDefault="007A149A" w:rsidP="00C354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Pabellón de Arteaga,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0" w:type="dxa"/>
          </w:tcPr>
          <w:p w14:paraId="2B024AED" w14:textId="77777777"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1201427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5560677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6E6E0097" w14:textId="075A6677" w:rsidR="00662131" w:rsidRDefault="00B316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7A149A">
              <w:rPr>
                <w:rFonts w:ascii="Arial" w:hAnsi="Arial" w:cs="Arial"/>
                <w:sz w:val="20"/>
                <w:szCs w:val="20"/>
              </w:rPr>
              <w:t>DE SEPTIEMBRE</w:t>
            </w:r>
            <w:r w:rsidR="00A43712">
              <w:rPr>
                <w:rFonts w:ascii="Arial" w:hAnsi="Arial" w:cs="Arial"/>
                <w:sz w:val="20"/>
                <w:szCs w:val="20"/>
              </w:rPr>
              <w:t xml:space="preserve"> DE 2021</w:t>
            </w:r>
          </w:p>
        </w:tc>
      </w:tr>
    </w:tbl>
    <w:p w14:paraId="2B6FAC55" w14:textId="77777777" w:rsidR="00662131" w:rsidRDefault="00662131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14:paraId="1D7313F6" w14:textId="77777777">
        <w:tc>
          <w:tcPr>
            <w:tcW w:w="4606" w:type="dxa"/>
          </w:tcPr>
          <w:p w14:paraId="763308C0" w14:textId="71C08E47" w:rsidR="00662131" w:rsidRDefault="00FA0EA3" w:rsidP="00FA0EA3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</w:t>
            </w:r>
            <w:proofErr w:type="spellStart"/>
            <w:r>
              <w:rPr>
                <w:rFonts w:ascii="Arial" w:hAnsi="Arial"/>
                <w:sz w:val="22"/>
                <w:lang w:val="pt-BR"/>
              </w:rPr>
              <w:t>MCA</w:t>
            </w:r>
            <w:proofErr w:type="spellEnd"/>
            <w:r>
              <w:rPr>
                <w:rFonts w:ascii="Arial" w:hAnsi="Arial"/>
                <w:sz w:val="22"/>
                <w:lang w:val="pt-BR"/>
              </w:rPr>
              <w:t xml:space="preserve"> Dora </w:t>
            </w:r>
            <w:proofErr w:type="spellStart"/>
            <w:r>
              <w:rPr>
                <w:rFonts w:ascii="Arial" w:hAnsi="Arial"/>
                <w:sz w:val="22"/>
                <w:lang w:val="pt-BR"/>
              </w:rPr>
              <w:t>María</w:t>
            </w:r>
            <w:proofErr w:type="spellEnd"/>
            <w:r>
              <w:rPr>
                <w:rFonts w:ascii="Arial" w:hAnsi="Arial"/>
                <w:sz w:val="22"/>
                <w:lang w:val="pt-BR"/>
              </w:rPr>
              <w:t xml:space="preserve"> Guevara Alvarado </w:t>
            </w:r>
          </w:p>
        </w:tc>
        <w:tc>
          <w:tcPr>
            <w:tcW w:w="5544" w:type="dxa"/>
          </w:tcPr>
          <w:p w14:paraId="1EE39FB8" w14:textId="5EBB7D90" w:rsidR="00662131" w:rsidRDefault="00662131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</w:t>
            </w:r>
            <w:r w:rsidR="00C354FA">
              <w:rPr>
                <w:rFonts w:ascii="Arial" w:hAnsi="Arial"/>
                <w:sz w:val="22"/>
                <w:lang w:val="pt-BR"/>
              </w:rPr>
              <w:t>Víctor</w:t>
            </w:r>
            <w:r w:rsidR="00032173">
              <w:rPr>
                <w:rFonts w:ascii="Arial" w:hAnsi="Arial"/>
                <w:sz w:val="22"/>
                <w:lang w:val="pt-BR"/>
              </w:rPr>
              <w:t xml:space="preserve"> Manuel Velasco Gallardo </w:t>
            </w:r>
          </w:p>
        </w:tc>
      </w:tr>
      <w:tr w:rsidR="00662131" w14:paraId="239EF6FF" w14:textId="77777777">
        <w:tc>
          <w:tcPr>
            <w:tcW w:w="4606" w:type="dxa"/>
          </w:tcPr>
          <w:p w14:paraId="62D18E18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1C4524BC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 w14:paraId="78BE272F" w14:textId="77777777">
        <w:tc>
          <w:tcPr>
            <w:tcW w:w="4606" w:type="dxa"/>
          </w:tcPr>
          <w:p w14:paraId="24765F0B" w14:textId="77777777" w:rsidR="00662131" w:rsidRDefault="00FA0EA3" w:rsidP="00FA0EA3">
            <w:pPr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Jef</w:t>
            </w:r>
            <w:r w:rsidR="00370DFE">
              <w:rPr>
                <w:rFonts w:ascii="Arial" w:hAnsi="Arial"/>
                <w:sz w:val="22"/>
              </w:rPr>
              <w:t xml:space="preserve">a </w:t>
            </w:r>
            <w:r w:rsidR="00662131">
              <w:rPr>
                <w:rFonts w:ascii="Arial" w:hAnsi="Arial"/>
                <w:sz w:val="22"/>
              </w:rPr>
              <w:t xml:space="preserve"> de</w:t>
            </w:r>
            <w:proofErr w:type="gramEnd"/>
            <w:r w:rsidR="00662131">
              <w:rPr>
                <w:rFonts w:ascii="Arial" w:hAnsi="Arial"/>
                <w:sz w:val="22"/>
              </w:rPr>
              <w:t xml:space="preserve"> la </w:t>
            </w:r>
            <w:proofErr w:type="spellStart"/>
            <w:r w:rsidR="00662131">
              <w:rPr>
                <w:rFonts w:ascii="Arial" w:hAnsi="Arial"/>
                <w:sz w:val="22"/>
              </w:rPr>
              <w:t>Div</w:t>
            </w:r>
            <w:proofErr w:type="spellEnd"/>
            <w:r w:rsidR="00662131"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14:paraId="6C28EAA2" w14:textId="010377FF"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>
              <w:rPr>
                <w:rFonts w:ascii="Arial" w:hAnsi="Arial"/>
                <w:sz w:val="22"/>
              </w:rPr>
              <w:t xml:space="preserve">Carrera </w:t>
            </w:r>
            <w:r w:rsidR="00C354FA">
              <w:rPr>
                <w:rFonts w:ascii="Arial" w:hAnsi="Arial"/>
                <w:sz w:val="22"/>
              </w:rPr>
              <w:t>de Ingeniería</w:t>
            </w:r>
            <w:r w:rsidR="0070423A">
              <w:rPr>
                <w:rFonts w:ascii="Arial" w:hAnsi="Arial"/>
                <w:sz w:val="22"/>
              </w:rPr>
              <w:t xml:space="preserve"> Industrial </w:t>
            </w:r>
          </w:p>
        </w:tc>
      </w:tr>
    </w:tbl>
    <w:p w14:paraId="31F22A4A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14:paraId="2C6D5F13" w14:textId="77777777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4D283C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550D46FC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79690C6F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E4D3" w14:textId="5C4944FF" w:rsidR="00662131" w:rsidRDefault="007A149A" w:rsidP="00B31617">
            <w:pPr>
              <w:rPr>
                <w:sz w:val="20"/>
                <w:szCs w:val="20"/>
              </w:rPr>
            </w:pPr>
            <w:r>
              <w:t xml:space="preserve">DISEÑO DE UNA PLANTA PILOTO PRODUCTORA DE SETAS COMESTIBLES TIPO </w:t>
            </w:r>
            <w:proofErr w:type="spellStart"/>
            <w:r>
              <w:t>PLEUROTUS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Y PROPUESTA PARA SU ESCALAMIENTO A NIVEL INDUSTRIAL</w:t>
            </w:r>
          </w:p>
        </w:tc>
      </w:tr>
    </w:tbl>
    <w:p w14:paraId="7AE52F5F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14:paraId="69E9F6F2" w14:textId="7777777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55736B0" w14:textId="53DBCC31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3DD9DC6C" w14:textId="77777777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4FB38857" w14:textId="77777777" w:rsidR="00C73432" w:rsidRPr="00C73432" w:rsidRDefault="00C73432" w:rsidP="00C73432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14:paraId="4D8589C8" w14:textId="77777777">
        <w:trPr>
          <w:trHeight w:val="214"/>
        </w:trPr>
        <w:tc>
          <w:tcPr>
            <w:tcW w:w="2230" w:type="dxa"/>
            <w:shd w:val="clear" w:color="auto" w:fill="FFFFFF"/>
          </w:tcPr>
          <w:p w14:paraId="3582570F" w14:textId="4C13D60F" w:rsidR="00662131" w:rsidRDefault="006907D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</w:t>
            </w:r>
            <w:r w:rsidR="00662131"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6452B20A" w14:textId="5EF4A145" w:rsidR="00662131" w:rsidRPr="00A65136" w:rsidRDefault="007A149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sym w:font="Wingdings" w:char="F0FC"/>
            </w:r>
            <w:r w:rsidR="00A65136" w:rsidRPr="00287F7A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5106F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14:paraId="32D45442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16B12AF7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CA080B" w14:textId="77777777"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14:paraId="52A35E52" w14:textId="77777777" w:rsidR="00662131" w:rsidRDefault="0066213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14:paraId="60663ED6" w14:textId="77777777" w:rsidR="00662131" w:rsidRDefault="00662131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1703A908" w14:textId="77777777"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14:paraId="00542116" w14:textId="77777777" w:rsidTr="00B31617">
        <w:trPr>
          <w:cantSplit/>
          <w:trHeight w:val="413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278568D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5D9D0D01" w14:textId="77777777"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B887" w14:textId="13B3FFF4" w:rsidR="00662131" w:rsidRPr="00B31617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065D" w:rsidRPr="00B31617">
              <w:rPr>
                <w:rFonts w:ascii="Arial" w:hAnsi="Arial" w:cs="Arial"/>
                <w:b w:val="0"/>
                <w:sz w:val="20"/>
                <w:szCs w:val="20"/>
              </w:rPr>
              <w:t xml:space="preserve">AGOSTO - DICIEMBRE </w:t>
            </w:r>
            <w:r w:rsidR="007A149A">
              <w:rPr>
                <w:rFonts w:ascii="Arial" w:hAnsi="Arial" w:cs="Arial"/>
                <w:b w:val="0"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C09BC" w14:textId="77777777" w:rsidR="00662131" w:rsidRDefault="006621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19FC" w14:textId="77777777" w:rsidR="00662131" w:rsidRDefault="00662131">
            <w:pPr>
              <w:jc w:val="center"/>
              <w:rPr>
                <w:sz w:val="20"/>
                <w:szCs w:val="20"/>
              </w:rPr>
            </w:pPr>
          </w:p>
          <w:p w14:paraId="7EA7A439" w14:textId="1878D792" w:rsidR="00662131" w:rsidRDefault="007A14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685FE91" w14:textId="77777777" w:rsidR="00662131" w:rsidRDefault="00662131">
      <w:pPr>
        <w:rPr>
          <w:rFonts w:ascii="Arial" w:hAnsi="Arial"/>
          <w:b/>
          <w:sz w:val="16"/>
          <w:szCs w:val="16"/>
        </w:rPr>
      </w:pPr>
    </w:p>
    <w:p w14:paraId="4D83D5A5" w14:textId="77777777"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14:paraId="05B2AE02" w14:textId="77777777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A8026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96CB" w14:textId="133CE5E4" w:rsidR="00662131" w:rsidRDefault="007A149A">
            <w:pPr>
              <w:pStyle w:val="Ttulo1"/>
              <w:rPr>
                <w:b w:val="0"/>
                <w:sz w:val="20"/>
                <w:szCs w:val="20"/>
              </w:rPr>
            </w:pPr>
            <w:r w:rsidRPr="00160E61">
              <w:rPr>
                <w:b w:val="0"/>
                <w:sz w:val="20"/>
                <w:szCs w:val="20"/>
              </w:rPr>
              <w:t xml:space="preserve">Laboratorio de Biotecnología Fúngica </w:t>
            </w:r>
            <w:proofErr w:type="spellStart"/>
            <w:r w:rsidRPr="00160E61">
              <w:rPr>
                <w:b w:val="0"/>
                <w:sz w:val="20"/>
                <w:szCs w:val="20"/>
              </w:rPr>
              <w:t>ITPA</w:t>
            </w:r>
            <w:proofErr w:type="spellEnd"/>
            <w:r>
              <w:rPr>
                <w:b w:val="0"/>
                <w:sz w:val="20"/>
                <w:szCs w:val="20"/>
              </w:rPr>
              <w:t>, Instituto Tecnológico de Pabellón de Arteaga</w:t>
            </w:r>
          </w:p>
        </w:tc>
      </w:tr>
      <w:tr w:rsidR="00662131" w14:paraId="5B52F8EE" w14:textId="77777777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CA486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1548BB24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0323" w14:textId="11F2807B" w:rsidR="00662131" w:rsidRPr="00287F7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Industrial </w:t>
            </w:r>
            <w:proofErr w:type="gramStart"/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B3161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287F7A">
              <w:rPr>
                <w:rFonts w:ascii="Arial" w:hAnsi="Arial" w:cs="Arial"/>
                <w:sz w:val="20"/>
                <w:szCs w:val="20"/>
              </w:rPr>
              <w:t xml:space="preserve">      Servicios (   )       Otro  (   )     </w:t>
            </w:r>
          </w:p>
          <w:p w14:paraId="0CC50BE4" w14:textId="5115D2DB" w:rsidR="00662131" w:rsidRDefault="006621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      Público (  </w:t>
            </w:r>
            <w:r w:rsidR="007A149A">
              <w:rPr>
                <w:rFonts w:ascii="Arial" w:hAnsi="Arial" w:cs="Arial"/>
                <w:sz w:val="20"/>
                <w:szCs w:val="20"/>
              </w:rPr>
              <w:sym w:font="Wingdings" w:char="F0FC"/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E9D0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D56A" w14:textId="540E73E0" w:rsidR="00662131" w:rsidRDefault="007A149A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7A149A">
              <w:rPr>
                <w:b w:val="0"/>
                <w:i w:val="0"/>
                <w:sz w:val="20"/>
                <w:szCs w:val="20"/>
              </w:rPr>
              <w:t>TNM140723GFA</w:t>
            </w:r>
          </w:p>
        </w:tc>
      </w:tr>
      <w:tr w:rsidR="00662131" w14:paraId="273513CC" w14:textId="77777777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4AFD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45E4" w14:textId="7C7AB555" w:rsidR="00662131" w:rsidRDefault="00B316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CARRETERA A LA ESTACIÓN DE RINCÓN DE ROMOS, KM. 1, </w:t>
            </w:r>
          </w:p>
        </w:tc>
      </w:tr>
      <w:tr w:rsidR="00662131" w14:paraId="56F5B63A" w14:textId="77777777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45360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3677DF" w14:textId="3F2A6006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16AE0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8DC413" w14:textId="6704634C" w:rsidR="00662131" w:rsidRDefault="00B31617" w:rsidP="003E68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20670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A80FA7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6D5229" w14:textId="30ED079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131" w14:paraId="62EBD0D2" w14:textId="77777777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5CA5E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1C55C97E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A531" w14:textId="4C8FA8DA" w:rsidR="00662131" w:rsidRDefault="00B316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PABELLON DE ARTEAGA, AGS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080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2F6E4D29" w14:textId="6BE55C3F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83C7" w14:textId="0441ECB5" w:rsidR="00662131" w:rsidRPr="007A149A" w:rsidRDefault="007A149A" w:rsidP="007A149A">
            <w:pPr>
              <w:rPr>
                <w:rFonts w:ascii="Arial" w:hAnsi="Arial" w:cs="Arial"/>
                <w:sz w:val="20"/>
                <w:szCs w:val="20"/>
              </w:rPr>
            </w:pPr>
            <w:r w:rsidRPr="00B6587A">
              <w:rPr>
                <w:rStyle w:val="lrzxr"/>
              </w:rPr>
              <w:t>465 958-24-82 y 465 958-27-30</w:t>
            </w:r>
          </w:p>
        </w:tc>
      </w:tr>
      <w:tr w:rsidR="00662131" w14:paraId="534BD529" w14:textId="77777777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6EA9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14:paraId="0352AF0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5866" w14:textId="53256772" w:rsidR="00A65136" w:rsidRDefault="00B31617" w:rsidP="00A6513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000000"/>
                <w:sz w:val="21"/>
                <w:szCs w:val="21"/>
              </w:rPr>
            </w:pPr>
            <w:r w:rsidRPr="00B31617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BRINDAR UN SERVICIO DE EDUCACIÓN SUPERIOR DE CALIDAD COMPROMETIDO CON LA GENERACIÓN, DIFUSIÓN Y CONSERVACIÓN DEL CONOCIMIENTO CIENTÍFICO, TECNOLÓGICO Y HUMANISTA, A TRAVÉS DE PROGRAMAS EDUCATIVOS QUE PERMITAN UN DESARROLLO SUSTENTABLE, CONSERVANDO LOS PRINCIPIOS UNIVERSALES EN BENEFICIO DE LA HUMANIDAD.</w:t>
            </w:r>
          </w:p>
          <w:p w14:paraId="1612336F" w14:textId="03C2DE2C" w:rsidR="00662131" w:rsidRDefault="00662131" w:rsidP="00B0657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131" w14:paraId="6B37889D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3D5A5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8A49" w14:textId="4AC87F01" w:rsidR="00662131" w:rsidRDefault="007A1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B. Pamela Romo Rodríguez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BB5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6BAD" w14:textId="515B55F7" w:rsidR="00662131" w:rsidRDefault="007A149A" w:rsidP="007A1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Docente-Investigador</w:t>
            </w:r>
          </w:p>
        </w:tc>
      </w:tr>
      <w:tr w:rsidR="00662131" w14:paraId="16C8D1A7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80D4C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 (la)</w:t>
            </w:r>
            <w:r>
              <w:rPr>
                <w:rFonts w:ascii="Arial" w:hAnsi="Arial" w:cs="Arial"/>
                <w:sz w:val="20"/>
                <w:szCs w:val="20"/>
              </w:rPr>
              <w:t xml:space="preserve"> Asesor 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hAnsi="Arial" w:cs="Arial"/>
                <w:sz w:val="20"/>
                <w:szCs w:val="20"/>
              </w:rPr>
              <w:t>Externo</w:t>
            </w:r>
            <w:r w:rsidR="00370DFE">
              <w:rPr>
                <w:rFonts w:ascii="Arial" w:hAnsi="Arial" w:cs="Arial"/>
                <w:sz w:val="20"/>
                <w:szCs w:val="20"/>
              </w:rPr>
              <w:t xml:space="preserve"> (a)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16A3" w14:textId="78BEC21F" w:rsidR="00662131" w:rsidRDefault="007A1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B. Pamela Romo Rodríguez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291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CBFE" w14:textId="6E19BCDF" w:rsidR="00662131" w:rsidRDefault="007A149A" w:rsidP="007A1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Docente-Investigador</w:t>
            </w:r>
          </w:p>
        </w:tc>
      </w:tr>
      <w:tr w:rsidR="00662131" w14:paraId="2023353D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1FA93E" w14:textId="77777777"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847E" w14:textId="50EBFE5F" w:rsidR="00662131" w:rsidRDefault="007A149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B. Pamela Romo Rodríguez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AEDD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2D00" w14:textId="6BD76EE9" w:rsidR="00662131" w:rsidRDefault="007A149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Docente-Investigador</w:t>
            </w:r>
          </w:p>
        </w:tc>
      </w:tr>
    </w:tbl>
    <w:p w14:paraId="01BE2FA5" w14:textId="77777777" w:rsidR="00662131" w:rsidRDefault="00662131">
      <w:pPr>
        <w:rPr>
          <w:rFonts w:ascii="Arial" w:hAnsi="Arial" w:cs="Arial"/>
          <w:b/>
          <w:sz w:val="16"/>
          <w:szCs w:val="16"/>
        </w:rPr>
      </w:pPr>
    </w:p>
    <w:p w14:paraId="78366F2E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</w:p>
    <w:p w14:paraId="5B54384A" w14:textId="77777777" w:rsidR="00FC30C4" w:rsidRDefault="00FC30C4">
      <w:pPr>
        <w:rPr>
          <w:rFonts w:ascii="Arial" w:hAnsi="Arial" w:cs="Arial"/>
          <w:b/>
          <w:sz w:val="20"/>
          <w:szCs w:val="20"/>
        </w:rPr>
      </w:pPr>
    </w:p>
    <w:p w14:paraId="4900541C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14:paraId="0DC9CE0A" w14:textId="77777777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CA79F3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1A82" w14:textId="52543232" w:rsidR="00662131" w:rsidRDefault="00A43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GERARDO GARCIA CHAVEZ</w:t>
            </w:r>
            <w:r w:rsidR="00A651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2131" w14:paraId="3B0E0A0B" w14:textId="77777777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1F1FCD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DE0F" w14:textId="41122724" w:rsidR="00662131" w:rsidRDefault="009606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INGENIERÍA INDUSTRIAL 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05F89C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7E4" w14:textId="09BA3265" w:rsidR="00662131" w:rsidRDefault="00A65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161050</w:t>
            </w:r>
            <w:r w:rsidR="00A43712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662131" w14:paraId="65D63334" w14:textId="77777777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4A4175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7285" w14:textId="6A7C5734" w:rsidR="00662131" w:rsidRDefault="00A43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 LOPEZ #602</w:t>
            </w:r>
            <w:r w:rsidR="00B31617">
              <w:rPr>
                <w:rFonts w:ascii="Arial" w:hAnsi="Arial" w:cs="Arial"/>
                <w:sz w:val="20"/>
                <w:szCs w:val="20"/>
              </w:rPr>
              <w:t>, SAN JOSE DE GRACIA</w:t>
            </w:r>
          </w:p>
        </w:tc>
      </w:tr>
      <w:tr w:rsidR="00662131" w14:paraId="510EA0C0" w14:textId="77777777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65773864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B40C0" w14:textId="22A181A3" w:rsidR="00662131" w:rsidRDefault="00A138D7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A43712" w:rsidRPr="007D7D7F">
                <w:rPr>
                  <w:rStyle w:val="Hipervnculo"/>
                  <w:rFonts w:ascii="Arial" w:hAnsi="Arial" w:cs="Arial"/>
                  <w:sz w:val="20"/>
                  <w:szCs w:val="20"/>
                </w:rPr>
                <w:t>jggch1998@gmail.com</w:t>
              </w:r>
            </w:hyperlink>
            <w:r w:rsidR="009606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AFD93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2085" w14:textId="05EE0978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</w:t>
            </w:r>
            <w:r w:rsidR="00D71537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6CB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) </w:t>
            </w:r>
          </w:p>
          <w:p w14:paraId="5068F050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D8179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14:paraId="6BA386FD" w14:textId="77777777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939C0D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35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7D9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4525" w14:textId="6138D35B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="00A43712">
              <w:rPr>
                <w:rFonts w:ascii="Arial" w:hAnsi="Arial" w:cs="Arial"/>
                <w:sz w:val="20"/>
                <w:szCs w:val="20"/>
              </w:rPr>
              <w:t>.: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43712" w:rsidRPr="00A437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04139827507</w:t>
            </w:r>
          </w:p>
        </w:tc>
      </w:tr>
      <w:tr w:rsidR="00662131" w14:paraId="134C9F4C" w14:textId="77777777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B7E7CF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D119" w14:textId="168AC11C" w:rsidR="00662131" w:rsidRDefault="00810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6065D">
              <w:rPr>
                <w:rFonts w:ascii="Arial" w:hAnsi="Arial" w:cs="Arial"/>
                <w:sz w:val="20"/>
                <w:szCs w:val="20"/>
              </w:rPr>
              <w:t xml:space="preserve">AGUASCALIENTES 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9B882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26C3BC87" w14:textId="72DFA807" w:rsidR="00662131" w:rsidRDefault="00662131" w:rsidP="00F476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57E4" w14:textId="0B872CDC" w:rsidR="00662131" w:rsidRDefault="003B5EA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43712">
              <w:rPr>
                <w:rFonts w:ascii="Arial" w:hAnsi="Arial" w:cs="Arial"/>
                <w:sz w:val="20"/>
                <w:szCs w:val="20"/>
              </w:rPr>
              <w:t>465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A43712">
              <w:rPr>
                <w:rFonts w:ascii="Arial" w:hAnsi="Arial" w:cs="Arial"/>
                <w:sz w:val="20"/>
                <w:szCs w:val="20"/>
              </w:rPr>
              <w:t>105 48 34</w:t>
            </w:r>
          </w:p>
        </w:tc>
      </w:tr>
    </w:tbl>
    <w:p w14:paraId="7D87D570" w14:textId="77777777" w:rsidR="00662131" w:rsidRDefault="00662131">
      <w:pPr>
        <w:jc w:val="center"/>
      </w:pPr>
    </w:p>
    <w:p w14:paraId="5F1417AE" w14:textId="156E1435" w:rsidR="00662131" w:rsidRDefault="00662131">
      <w:pPr>
        <w:jc w:val="center"/>
      </w:pPr>
    </w:p>
    <w:p w14:paraId="3B0A056E" w14:textId="6928EFC3" w:rsidR="007A149A" w:rsidRDefault="007A149A">
      <w:pPr>
        <w:jc w:val="center"/>
      </w:pPr>
    </w:p>
    <w:p w14:paraId="6282ED2B" w14:textId="77777777" w:rsidR="007A149A" w:rsidRDefault="007A149A">
      <w:pPr>
        <w:jc w:val="center"/>
      </w:pPr>
      <w:bookmarkStart w:id="0" w:name="_GoBack"/>
      <w:bookmarkEnd w:id="0"/>
    </w:p>
    <w:p w14:paraId="20DD60EE" w14:textId="00B7C4D7" w:rsidR="00662131" w:rsidRPr="006E5488" w:rsidRDefault="00662131">
      <w:pPr>
        <w:jc w:val="center"/>
        <w:rPr>
          <w:rFonts w:ascii="Arial" w:hAnsi="Arial" w:cs="Arial"/>
        </w:rPr>
      </w:pPr>
      <w:r w:rsidRPr="006E5488">
        <w:rPr>
          <w:rFonts w:ascii="Arial" w:hAnsi="Arial" w:cs="Arial"/>
        </w:rPr>
        <w:t>_______________________________</w:t>
      </w:r>
    </w:p>
    <w:p w14:paraId="67DC4175" w14:textId="77777777" w:rsidR="00662131" w:rsidRDefault="006621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estudiante</w:t>
      </w:r>
    </w:p>
    <w:p w14:paraId="07C80BC9" w14:textId="77777777" w:rsidR="00662131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14:paraId="2078CF2D" w14:textId="77777777" w:rsidR="00662131" w:rsidRDefault="00662131">
      <w:pPr>
        <w:pStyle w:val="Ttulo9"/>
        <w:jc w:val="left"/>
      </w:pPr>
      <w:r>
        <w:br w:type="page"/>
      </w:r>
    </w:p>
    <w:p w14:paraId="55B0AAD1" w14:textId="77777777" w:rsidR="00662131" w:rsidRDefault="00662131">
      <w:pPr>
        <w:pStyle w:val="Ttulo9"/>
      </w:pPr>
      <w:r>
        <w:lastRenderedPageBreak/>
        <w:t>INSTRUCTIVO DE LLENADO</w:t>
      </w:r>
    </w:p>
    <w:p w14:paraId="7595F9FA" w14:textId="77777777" w:rsidR="00662131" w:rsidRDefault="00662131">
      <w:pPr>
        <w:rPr>
          <w:sz w:val="14"/>
          <w:szCs w:val="14"/>
          <w:lang w:val="es-ES"/>
        </w:rPr>
      </w:pPr>
    </w:p>
    <w:p w14:paraId="15A3D4CC" w14:textId="77777777" w:rsidR="00662131" w:rsidRDefault="00662131">
      <w:pPr>
        <w:rPr>
          <w:sz w:val="14"/>
          <w:szCs w:val="14"/>
          <w:lang w:val="es-ES"/>
        </w:rPr>
      </w:pPr>
    </w:p>
    <w:p w14:paraId="49275C04" w14:textId="77777777"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14:paraId="4F65ED69" w14:textId="77777777">
        <w:tc>
          <w:tcPr>
            <w:tcW w:w="1483" w:type="dxa"/>
          </w:tcPr>
          <w:p w14:paraId="0601F15B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1394D2C1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14:paraId="4551BDE4" w14:textId="77777777">
        <w:tc>
          <w:tcPr>
            <w:tcW w:w="1483" w:type="dxa"/>
          </w:tcPr>
          <w:p w14:paraId="1451B0EF" w14:textId="77777777" w:rsidR="00662131" w:rsidRPr="00F2692C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1CFD87DC" w14:textId="77777777" w:rsidR="00662131" w:rsidRPr="00F2692C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2692C">
              <w:rPr>
                <w:rFonts w:ascii="Arial" w:hAnsi="Arial" w:cs="Arial"/>
                <w:sz w:val="20"/>
                <w:szCs w:val="20"/>
                <w:highlight w:val="yellow"/>
              </w:rPr>
              <w:t>Anotar el nombre del Instituto Tecnológico</w:t>
            </w:r>
          </w:p>
        </w:tc>
      </w:tr>
      <w:tr w:rsidR="00662131" w14:paraId="6F26CFF1" w14:textId="77777777">
        <w:tc>
          <w:tcPr>
            <w:tcW w:w="1483" w:type="dxa"/>
          </w:tcPr>
          <w:p w14:paraId="6BEEABCB" w14:textId="77777777" w:rsidR="00662131" w:rsidRPr="00F2692C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E416E07" w14:textId="77777777" w:rsidR="00662131" w:rsidRPr="00F2692C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2692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nombre de la ciudad  o población y estado donde se encuentra </w:t>
            </w:r>
            <w:r w:rsidR="009C2760" w:rsidRPr="00F2692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ubicado el </w:t>
            </w:r>
            <w:r w:rsidR="007F7DE2" w:rsidRPr="00F2692C">
              <w:rPr>
                <w:rFonts w:ascii="Arial" w:hAnsi="Arial" w:cs="Arial"/>
                <w:sz w:val="20"/>
                <w:szCs w:val="20"/>
                <w:highlight w:val="yellow"/>
              </w:rPr>
              <w:t>Instituto Tecnológico</w:t>
            </w:r>
          </w:p>
        </w:tc>
      </w:tr>
      <w:tr w:rsidR="00662131" w14:paraId="776617DA" w14:textId="77777777">
        <w:tc>
          <w:tcPr>
            <w:tcW w:w="1483" w:type="dxa"/>
          </w:tcPr>
          <w:p w14:paraId="3F0442BE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18145F9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14:paraId="6126740C" w14:textId="77777777">
        <w:tc>
          <w:tcPr>
            <w:tcW w:w="1483" w:type="dxa"/>
          </w:tcPr>
          <w:p w14:paraId="22AE0174" w14:textId="77777777" w:rsidR="00662131" w:rsidRPr="00C354F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087A9157" w14:textId="77777777" w:rsidR="00662131" w:rsidRPr="00C354F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354FA">
              <w:rPr>
                <w:rFonts w:ascii="Arial" w:hAnsi="Arial" w:cs="Arial"/>
                <w:sz w:val="20"/>
                <w:szCs w:val="20"/>
                <w:highlight w:val="yellow"/>
              </w:rPr>
              <w:t>Anotar el nombre del Jefe de la División de Estudios Profesionales.</w:t>
            </w:r>
          </w:p>
        </w:tc>
      </w:tr>
      <w:tr w:rsidR="00662131" w14:paraId="60C260FA" w14:textId="77777777">
        <w:tc>
          <w:tcPr>
            <w:tcW w:w="1483" w:type="dxa"/>
          </w:tcPr>
          <w:p w14:paraId="1B3EC81A" w14:textId="77777777" w:rsidR="00662131" w:rsidRPr="00C354F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528F5BD2" w14:textId="77777777" w:rsidR="00662131" w:rsidRPr="00C354F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354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nombre del coordinador de la carrera a la que pertenece el </w:t>
            </w:r>
            <w:r w:rsidR="00FC30C4" w:rsidRPr="00C354FA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C354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que solicita la </w:t>
            </w:r>
            <w:r w:rsidR="00287F7A" w:rsidRPr="00C354FA">
              <w:rPr>
                <w:rFonts w:ascii="Arial" w:hAnsi="Arial" w:cs="Arial"/>
                <w:sz w:val="20"/>
                <w:szCs w:val="20"/>
                <w:highlight w:val="yellow"/>
              </w:rPr>
              <w:t>R</w:t>
            </w:r>
            <w:r w:rsidRPr="00C354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esidencia </w:t>
            </w:r>
            <w:r w:rsidR="00287F7A" w:rsidRPr="00C354FA">
              <w:rPr>
                <w:rFonts w:ascii="Arial" w:hAnsi="Arial" w:cs="Arial"/>
                <w:sz w:val="20"/>
                <w:szCs w:val="20"/>
                <w:highlight w:val="yellow"/>
              </w:rPr>
              <w:t>P</w:t>
            </w:r>
            <w:r w:rsidRPr="00C354FA">
              <w:rPr>
                <w:rFonts w:ascii="Arial" w:hAnsi="Arial" w:cs="Arial"/>
                <w:sz w:val="20"/>
                <w:szCs w:val="20"/>
                <w:highlight w:val="yellow"/>
              </w:rPr>
              <w:t>rofesional.</w:t>
            </w:r>
          </w:p>
        </w:tc>
      </w:tr>
      <w:tr w:rsidR="00662131" w14:paraId="297548D7" w14:textId="77777777">
        <w:tc>
          <w:tcPr>
            <w:tcW w:w="1483" w:type="dxa"/>
          </w:tcPr>
          <w:p w14:paraId="1C0F40EC" w14:textId="77777777" w:rsidR="00662131" w:rsidRPr="00431959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103A5902" w14:textId="77777777" w:rsidR="00662131" w:rsidRPr="00431959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31959">
              <w:rPr>
                <w:rFonts w:ascii="Arial" w:hAnsi="Arial" w:cs="Arial"/>
                <w:sz w:val="20"/>
                <w:szCs w:val="20"/>
                <w:highlight w:val="yellow"/>
              </w:rPr>
              <w:t>Anotar el nombre de la carrera bajo la responsabilidad del coordinador.</w:t>
            </w:r>
          </w:p>
        </w:tc>
      </w:tr>
      <w:tr w:rsidR="00662131" w14:paraId="59B4D428" w14:textId="77777777">
        <w:tc>
          <w:tcPr>
            <w:tcW w:w="1483" w:type="dxa"/>
          </w:tcPr>
          <w:p w14:paraId="137832E7" w14:textId="77777777" w:rsidR="00662131" w:rsidRPr="0096065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054596BF" w14:textId="77777777" w:rsidR="00662131" w:rsidRPr="0096065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>Anotar el  nombre del proyecto que se presenta.</w:t>
            </w:r>
          </w:p>
        </w:tc>
      </w:tr>
      <w:tr w:rsidR="00662131" w14:paraId="6D26C0D6" w14:textId="77777777">
        <w:tc>
          <w:tcPr>
            <w:tcW w:w="1483" w:type="dxa"/>
          </w:tcPr>
          <w:p w14:paraId="093BFA45" w14:textId="77777777" w:rsidR="00662131" w:rsidRPr="00CD40D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5CFCE695" w14:textId="77777777" w:rsidR="00662131" w:rsidRPr="00CD40D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D40DD">
              <w:rPr>
                <w:rFonts w:ascii="Arial" w:hAnsi="Arial" w:cs="Arial"/>
                <w:sz w:val="20"/>
                <w:szCs w:val="20"/>
                <w:highlight w:val="yellow"/>
              </w:rPr>
              <w:t>Marcar con una “</w:t>
            </w:r>
            <w:proofErr w:type="spellStart"/>
            <w:r w:rsidRPr="00CD40DD">
              <w:rPr>
                <w:rFonts w:ascii="Arial" w:hAnsi="Arial" w:cs="Arial"/>
                <w:sz w:val="20"/>
                <w:szCs w:val="20"/>
                <w:highlight w:val="yellow"/>
              </w:rPr>
              <w:t>X”según</w:t>
            </w:r>
            <w:proofErr w:type="spellEnd"/>
            <w:r w:rsidRPr="00CD40D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corresponda.</w:t>
            </w:r>
          </w:p>
        </w:tc>
      </w:tr>
      <w:tr w:rsidR="00662131" w14:paraId="1E93E480" w14:textId="77777777">
        <w:tc>
          <w:tcPr>
            <w:tcW w:w="1483" w:type="dxa"/>
          </w:tcPr>
          <w:p w14:paraId="02C0C25D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7ED1D90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periodo en el que se desarrollará la residencia profesional.</w:t>
            </w:r>
          </w:p>
        </w:tc>
      </w:tr>
      <w:tr w:rsidR="00662131" w14:paraId="1A83814F" w14:textId="77777777">
        <w:tc>
          <w:tcPr>
            <w:tcW w:w="1483" w:type="dxa"/>
          </w:tcPr>
          <w:p w14:paraId="2AB1BC0C" w14:textId="77777777" w:rsidR="00662131" w:rsidRPr="00431959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7F87DF03" w14:textId="77777777" w:rsidR="00662131" w:rsidRPr="00431959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31959">
              <w:rPr>
                <w:rFonts w:ascii="Arial" w:hAnsi="Arial" w:cs="Arial"/>
                <w:sz w:val="20"/>
                <w:szCs w:val="20"/>
                <w:highlight w:val="yellow"/>
              </w:rPr>
              <w:t>Anotar el número de residentes que se requieren para el desarrollo del proyecto.</w:t>
            </w:r>
          </w:p>
        </w:tc>
      </w:tr>
      <w:tr w:rsidR="00662131" w14:paraId="545904A7" w14:textId="77777777">
        <w:tc>
          <w:tcPr>
            <w:tcW w:w="1483" w:type="dxa"/>
          </w:tcPr>
          <w:p w14:paraId="42047A0F" w14:textId="77777777" w:rsidR="00662131" w:rsidRPr="00D82200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40CB5A6E" w14:textId="77777777" w:rsidR="00662131" w:rsidRPr="00D82200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2200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nombre completo de la empresa que recibirá al </w:t>
            </w:r>
            <w:r w:rsidR="00FC30C4" w:rsidRPr="00D82200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D82200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como residente.</w:t>
            </w:r>
          </w:p>
        </w:tc>
      </w:tr>
      <w:tr w:rsidR="00662131" w14:paraId="0974622B" w14:textId="77777777">
        <w:tc>
          <w:tcPr>
            <w:tcW w:w="1483" w:type="dxa"/>
          </w:tcPr>
          <w:p w14:paraId="76145A93" w14:textId="77777777" w:rsidR="00662131" w:rsidRPr="008105A5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05E3A66D" w14:textId="77777777" w:rsidR="00662131" w:rsidRPr="008105A5" w:rsidRDefault="00E4198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105A5">
              <w:rPr>
                <w:rFonts w:ascii="Arial" w:hAnsi="Arial" w:cs="Arial"/>
                <w:sz w:val="20"/>
                <w:szCs w:val="20"/>
                <w:highlight w:val="yellow"/>
              </w:rPr>
              <w:t>Anotar el g</w:t>
            </w:r>
            <w:r w:rsidR="00662131" w:rsidRPr="008105A5">
              <w:rPr>
                <w:rFonts w:ascii="Arial" w:hAnsi="Arial" w:cs="Arial"/>
                <w:sz w:val="20"/>
                <w:szCs w:val="20"/>
                <w:highlight w:val="yellow"/>
              </w:rPr>
              <w:t>iro</w:t>
            </w:r>
            <w:r w:rsidRPr="008105A5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r w:rsidR="00662131" w:rsidRPr="008105A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ramo o sector de la empresa. </w:t>
            </w:r>
          </w:p>
        </w:tc>
      </w:tr>
      <w:tr w:rsidR="00662131" w14:paraId="7A4124FA" w14:textId="77777777">
        <w:tc>
          <w:tcPr>
            <w:tcW w:w="1483" w:type="dxa"/>
          </w:tcPr>
          <w:p w14:paraId="50E6B26F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D58299C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Registro Federal de Contribuyentes de la empresa.</w:t>
            </w:r>
          </w:p>
        </w:tc>
      </w:tr>
      <w:tr w:rsidR="00662131" w14:paraId="27CFEFD5" w14:textId="77777777">
        <w:tc>
          <w:tcPr>
            <w:tcW w:w="1483" w:type="dxa"/>
          </w:tcPr>
          <w:p w14:paraId="30348CD2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6B0B33D2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domicilio donde se encuentra ubicada la empresa.</w:t>
            </w:r>
          </w:p>
        </w:tc>
      </w:tr>
      <w:tr w:rsidR="00662131" w14:paraId="44F1029D" w14:textId="77777777">
        <w:tc>
          <w:tcPr>
            <w:tcW w:w="1483" w:type="dxa"/>
          </w:tcPr>
          <w:p w14:paraId="6F30919F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54F7966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nombre de la colonia donde se localiza la empresa.</w:t>
            </w:r>
          </w:p>
        </w:tc>
      </w:tr>
      <w:tr w:rsidR="00662131" w14:paraId="4EA3A190" w14:textId="77777777">
        <w:tc>
          <w:tcPr>
            <w:tcW w:w="1483" w:type="dxa"/>
          </w:tcPr>
          <w:p w14:paraId="6CFE2297" w14:textId="77777777" w:rsidR="00662131" w:rsidRPr="00810D45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6C81E7B9" w14:textId="77777777" w:rsidR="00662131" w:rsidRPr="00810D45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10D45">
              <w:rPr>
                <w:rFonts w:ascii="Arial" w:hAnsi="Arial" w:cs="Arial"/>
                <w:sz w:val="20"/>
                <w:szCs w:val="20"/>
                <w:highlight w:val="yellow"/>
              </w:rPr>
              <w:t>Anotar el número del código postal que pertenece a la colonia donde se localiza la empresa.</w:t>
            </w:r>
          </w:p>
        </w:tc>
      </w:tr>
      <w:tr w:rsidR="00662131" w14:paraId="174EFBD7" w14:textId="77777777">
        <w:tc>
          <w:tcPr>
            <w:tcW w:w="1483" w:type="dxa"/>
          </w:tcPr>
          <w:p w14:paraId="7679E6CD" w14:textId="77777777" w:rsidR="00662131" w:rsidRPr="00810D45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D985057" w14:textId="77777777" w:rsidR="00662131" w:rsidRPr="00810D45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10D45">
              <w:rPr>
                <w:rFonts w:ascii="Arial" w:hAnsi="Arial" w:cs="Arial"/>
                <w:sz w:val="20"/>
                <w:szCs w:val="20"/>
                <w:highlight w:val="yellow"/>
              </w:rPr>
              <w:t>Anotar el número de fax de la empresa, incluir el número de la lada.</w:t>
            </w:r>
          </w:p>
        </w:tc>
      </w:tr>
      <w:tr w:rsidR="00662131" w14:paraId="69422389" w14:textId="77777777">
        <w:tc>
          <w:tcPr>
            <w:tcW w:w="1483" w:type="dxa"/>
          </w:tcPr>
          <w:p w14:paraId="4C201F9A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07692F24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la ciudad en la que se encuentra ubicada la empresa.</w:t>
            </w:r>
          </w:p>
        </w:tc>
      </w:tr>
      <w:tr w:rsidR="00662131" w14:paraId="43A37FAD" w14:textId="77777777">
        <w:tc>
          <w:tcPr>
            <w:tcW w:w="1483" w:type="dxa"/>
          </w:tcPr>
          <w:p w14:paraId="295A2619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02745312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número de teléfono de la empresa, incluir el número de la lada.</w:t>
            </w:r>
          </w:p>
        </w:tc>
      </w:tr>
      <w:tr w:rsidR="00662131" w14:paraId="1138D109" w14:textId="77777777">
        <w:tc>
          <w:tcPr>
            <w:tcW w:w="1483" w:type="dxa"/>
          </w:tcPr>
          <w:p w14:paraId="7265FB25" w14:textId="77777777" w:rsidR="00662131" w:rsidRPr="00810D45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4D60AF7B" w14:textId="77777777" w:rsidR="00662131" w:rsidRPr="00810D45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10D45">
              <w:rPr>
                <w:rFonts w:ascii="Arial" w:hAnsi="Arial" w:cs="Arial"/>
                <w:sz w:val="20"/>
                <w:szCs w:val="20"/>
                <w:highlight w:val="yellow"/>
              </w:rPr>
              <w:t>Anotar la misión de la empresa.</w:t>
            </w:r>
          </w:p>
        </w:tc>
      </w:tr>
      <w:tr w:rsidR="00662131" w14:paraId="018058D6" w14:textId="77777777">
        <w:tc>
          <w:tcPr>
            <w:tcW w:w="1483" w:type="dxa"/>
          </w:tcPr>
          <w:p w14:paraId="4BB80775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6E02EE64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nombre de la persona de mayor jerarquía en la empresa.</w:t>
            </w:r>
          </w:p>
        </w:tc>
      </w:tr>
      <w:tr w:rsidR="00662131" w14:paraId="12024E36" w14:textId="77777777">
        <w:tc>
          <w:tcPr>
            <w:tcW w:w="1483" w:type="dxa"/>
          </w:tcPr>
          <w:p w14:paraId="33DCA970" w14:textId="77777777" w:rsidR="00662131" w:rsidRPr="00810D45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35D0129" w14:textId="77777777" w:rsidR="00662131" w:rsidRPr="00810D45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10D45">
              <w:rPr>
                <w:rFonts w:ascii="Arial" w:hAnsi="Arial" w:cs="Arial"/>
                <w:sz w:val="20"/>
                <w:szCs w:val="20"/>
                <w:highlight w:val="yellow"/>
              </w:rPr>
              <w:t>Anotar el nombre del puesto que ocupa la persona de mayor jerarquía.</w:t>
            </w:r>
          </w:p>
        </w:tc>
      </w:tr>
      <w:tr w:rsidR="00662131" w14:paraId="608959C9" w14:textId="77777777">
        <w:tc>
          <w:tcPr>
            <w:tcW w:w="1483" w:type="dxa"/>
          </w:tcPr>
          <w:p w14:paraId="7D7F344F" w14:textId="77777777" w:rsidR="00662131" w:rsidRPr="000F23CB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1406B639" w14:textId="77777777" w:rsidR="00662131" w:rsidRPr="000F23CB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F23CB">
              <w:rPr>
                <w:rFonts w:ascii="Arial" w:hAnsi="Arial" w:cs="Arial"/>
                <w:sz w:val="20"/>
                <w:szCs w:val="20"/>
                <w:highlight w:val="yellow"/>
              </w:rPr>
              <w:t>Anotar el nombre de la persona que fungirá como asesor externo.</w:t>
            </w:r>
          </w:p>
        </w:tc>
      </w:tr>
      <w:tr w:rsidR="00662131" w14:paraId="4E13BA07" w14:textId="77777777">
        <w:tc>
          <w:tcPr>
            <w:tcW w:w="1483" w:type="dxa"/>
          </w:tcPr>
          <w:p w14:paraId="10464CE3" w14:textId="77777777" w:rsidR="00662131" w:rsidRPr="00431959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74006446" w14:textId="77777777" w:rsidR="00662131" w:rsidRPr="00431959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31959">
              <w:rPr>
                <w:rFonts w:ascii="Arial" w:hAnsi="Arial" w:cs="Arial"/>
                <w:sz w:val="20"/>
                <w:szCs w:val="20"/>
                <w:highlight w:val="yellow"/>
              </w:rPr>
              <w:t>Anotar el nombre del puesto que ocupa la persona que fungirá como asesor externo.</w:t>
            </w:r>
          </w:p>
        </w:tc>
      </w:tr>
      <w:tr w:rsidR="00662131" w14:paraId="29F633E5" w14:textId="77777777">
        <w:tc>
          <w:tcPr>
            <w:tcW w:w="1483" w:type="dxa"/>
          </w:tcPr>
          <w:p w14:paraId="65D48E42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6627383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14:paraId="74B7B069" w14:textId="77777777">
        <w:tc>
          <w:tcPr>
            <w:tcW w:w="1483" w:type="dxa"/>
          </w:tcPr>
          <w:p w14:paraId="6531A0B8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BEFAC74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  <w:r w:rsidR="00E419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14:paraId="404826E5" w14:textId="77777777">
        <w:tc>
          <w:tcPr>
            <w:tcW w:w="1483" w:type="dxa"/>
          </w:tcPr>
          <w:p w14:paraId="45F796EB" w14:textId="77777777" w:rsidR="00662131" w:rsidRPr="0096065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46658911" w14:textId="77777777" w:rsidR="00662131" w:rsidRPr="0096065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nombre del </w:t>
            </w:r>
            <w:r w:rsidR="00FC30C4" w:rsidRPr="0096065D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que solicita la residencia profesional. </w:t>
            </w:r>
          </w:p>
        </w:tc>
      </w:tr>
      <w:tr w:rsidR="00662131" w14:paraId="6817F786" w14:textId="77777777">
        <w:tc>
          <w:tcPr>
            <w:tcW w:w="1483" w:type="dxa"/>
          </w:tcPr>
          <w:p w14:paraId="2B08F13D" w14:textId="77777777" w:rsidR="00662131" w:rsidRPr="0096065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111B8708" w14:textId="77777777" w:rsidR="00662131" w:rsidRPr="0096065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la carrera que cursa el </w:t>
            </w:r>
            <w:r w:rsidR="00FC30C4" w:rsidRPr="0096065D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que solicita la residencia profesional.</w:t>
            </w:r>
          </w:p>
        </w:tc>
      </w:tr>
      <w:tr w:rsidR="00662131" w14:paraId="2D713338" w14:textId="77777777">
        <w:tc>
          <w:tcPr>
            <w:tcW w:w="1483" w:type="dxa"/>
          </w:tcPr>
          <w:p w14:paraId="7A7FC3AA" w14:textId="77777777" w:rsidR="00662131" w:rsidRPr="0096065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128257DB" w14:textId="77777777" w:rsidR="00662131" w:rsidRPr="0096065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número de control del </w:t>
            </w:r>
            <w:r w:rsidR="00FC30C4" w:rsidRPr="0096065D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662131" w14:paraId="3A2517C2" w14:textId="77777777">
        <w:tc>
          <w:tcPr>
            <w:tcW w:w="1483" w:type="dxa"/>
          </w:tcPr>
          <w:p w14:paraId="6AC6A9D5" w14:textId="77777777" w:rsidR="00662131" w:rsidRPr="0096065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626E3CF3" w14:textId="77777777" w:rsidR="00662131" w:rsidRPr="0096065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domicilio del </w:t>
            </w:r>
            <w:r w:rsidR="00FC30C4" w:rsidRPr="0096065D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662131" w14:paraId="6E9FF0DE" w14:textId="77777777">
        <w:tc>
          <w:tcPr>
            <w:tcW w:w="1483" w:type="dxa"/>
          </w:tcPr>
          <w:p w14:paraId="3C0D5361" w14:textId="77777777" w:rsidR="00662131" w:rsidRPr="0096065D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66448B46" w14:textId="77777777" w:rsidR="00662131" w:rsidRPr="0096065D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correo electrónico del </w:t>
            </w:r>
            <w:r w:rsidR="00FC30C4" w:rsidRPr="0096065D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96065D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662131" w14:paraId="48676ACD" w14:textId="77777777">
        <w:tc>
          <w:tcPr>
            <w:tcW w:w="1483" w:type="dxa"/>
          </w:tcPr>
          <w:p w14:paraId="08E858D5" w14:textId="77777777" w:rsidR="00662131" w:rsidRPr="00D71537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54A4914F" w14:textId="77777777" w:rsidR="00662131" w:rsidRPr="00D71537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71537">
              <w:rPr>
                <w:rFonts w:ascii="Arial" w:hAnsi="Arial" w:cs="Arial"/>
                <w:sz w:val="20"/>
                <w:szCs w:val="20"/>
                <w:highlight w:val="yellow"/>
              </w:rPr>
              <w:t>Marcar Institución de Seguridad Social bajo cuya cobertura se encuentra el residente y número.</w:t>
            </w:r>
          </w:p>
        </w:tc>
      </w:tr>
      <w:tr w:rsidR="00662131" w14:paraId="59C7532F" w14:textId="77777777">
        <w:tc>
          <w:tcPr>
            <w:tcW w:w="1483" w:type="dxa"/>
          </w:tcPr>
          <w:p w14:paraId="427911EA" w14:textId="77777777" w:rsidR="00662131" w:rsidRPr="00D71537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39B116E0" w14:textId="77777777" w:rsidR="00662131" w:rsidRPr="00D71537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7153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la ciudad donde radica el </w:t>
            </w:r>
            <w:r w:rsidR="00FC30C4" w:rsidRPr="00D71537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D71537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662131" w14:paraId="63F6260F" w14:textId="77777777">
        <w:tc>
          <w:tcPr>
            <w:tcW w:w="1483" w:type="dxa"/>
          </w:tcPr>
          <w:p w14:paraId="4ECF1AAC" w14:textId="77777777" w:rsidR="00662131" w:rsidRPr="00D71537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667" w:type="dxa"/>
          </w:tcPr>
          <w:p w14:paraId="7A3F2833" w14:textId="77777777" w:rsidR="00662131" w:rsidRPr="00D71537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7153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Anotar el número de teléfono del </w:t>
            </w:r>
            <w:r w:rsidR="00FC30C4" w:rsidRPr="00D71537">
              <w:rPr>
                <w:rFonts w:ascii="Arial" w:hAnsi="Arial" w:cs="Arial"/>
                <w:sz w:val="20"/>
                <w:szCs w:val="20"/>
                <w:highlight w:val="yellow"/>
              </w:rPr>
              <w:t>estudiante</w:t>
            </w:r>
            <w:r w:rsidRPr="00D71537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662131" w14:paraId="76142522" w14:textId="77777777">
        <w:tc>
          <w:tcPr>
            <w:tcW w:w="1483" w:type="dxa"/>
          </w:tcPr>
          <w:p w14:paraId="751EFF43" w14:textId="77777777"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133AA2C" w14:textId="77777777"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Firma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DE190AB" w14:textId="77777777" w:rsidR="00662131" w:rsidRDefault="00662131">
      <w:pPr>
        <w:pStyle w:val="Header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5177F21F" w14:textId="77777777" w:rsidR="00662131" w:rsidRDefault="00662131">
      <w:pPr>
        <w:pStyle w:val="Ttulo9"/>
      </w:pPr>
    </w:p>
    <w:p w14:paraId="01906ECD" w14:textId="77777777" w:rsidR="00662131" w:rsidRDefault="00662131">
      <w:pPr>
        <w:pStyle w:val="Ttulo9"/>
      </w:pPr>
    </w:p>
    <w:p w14:paraId="1CF7524A" w14:textId="77777777" w:rsidR="00662131" w:rsidRDefault="00662131">
      <w:pPr>
        <w:pStyle w:val="Ttulo9"/>
      </w:pPr>
    </w:p>
    <w:p w14:paraId="571CB3FA" w14:textId="77777777"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>
      <w:headerReference w:type="default" r:id="rId8"/>
      <w:footerReference w:type="default" r:id="rId9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357D7" w14:textId="77777777" w:rsidR="00A138D7" w:rsidRDefault="00A138D7">
      <w:r>
        <w:separator/>
      </w:r>
    </w:p>
  </w:endnote>
  <w:endnote w:type="continuationSeparator" w:id="0">
    <w:p w14:paraId="50061103" w14:textId="77777777" w:rsidR="00A138D7" w:rsidRDefault="00A1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B7C89" w14:textId="77777777" w:rsidR="001E2DF7" w:rsidRPr="007F7DE2" w:rsidRDefault="001E2DF7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Pr="007F7DE2">
      <w:rPr>
        <w:rFonts w:ascii="Arial" w:hAnsi="Arial" w:cs="Arial"/>
        <w:sz w:val="16"/>
        <w:lang w:val="en-US"/>
      </w:rPr>
      <w:t>-AC-PO-00</w:t>
    </w:r>
    <w:r>
      <w:rPr>
        <w:rFonts w:ascii="Arial" w:hAnsi="Arial" w:cs="Arial"/>
        <w:sz w:val="16"/>
        <w:lang w:val="en-US"/>
      </w:rPr>
      <w:t>4</w:t>
    </w:r>
    <w:r w:rsidRPr="007F7DE2">
      <w:rPr>
        <w:rFonts w:ascii="Arial" w:hAnsi="Arial" w:cs="Arial"/>
        <w:sz w:val="16"/>
        <w:lang w:val="en-US"/>
      </w:rPr>
      <w:t xml:space="preserve">-01                              </w:t>
    </w:r>
    <w:r>
      <w:rPr>
        <w:rFonts w:ascii="Arial" w:hAnsi="Arial" w:cs="Arial"/>
        <w:sz w:val="16"/>
        <w:lang w:val="en-US"/>
      </w:rPr>
      <w:t xml:space="preserve">                                                              </w:t>
    </w:r>
    <w:r w:rsidRPr="007F7DE2">
      <w:rPr>
        <w:rFonts w:ascii="Arial" w:hAnsi="Arial" w:cs="Arial"/>
        <w:sz w:val="16"/>
        <w:lang w:val="en-US"/>
      </w:rPr>
      <w:t xml:space="preserve">                                               </w:t>
    </w:r>
    <w:r>
      <w:rPr>
        <w:rFonts w:ascii="Arial" w:hAnsi="Arial" w:cs="Arial"/>
        <w:sz w:val="16"/>
        <w:lang w:val="en-US"/>
      </w:rPr>
      <w:t xml:space="preserve">                          Rev.  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2853F" w14:textId="77777777" w:rsidR="00A138D7" w:rsidRDefault="00A138D7">
      <w:r>
        <w:separator/>
      </w:r>
    </w:p>
  </w:footnote>
  <w:footnote w:type="continuationSeparator" w:id="0">
    <w:p w14:paraId="003CE96E" w14:textId="77777777" w:rsidR="00A138D7" w:rsidRDefault="00A1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961"/>
      <w:gridCol w:w="3352"/>
    </w:tblGrid>
    <w:tr w:rsidR="001E2DF7" w14:paraId="479C7D5F" w14:textId="77777777" w:rsidTr="00922E73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7F7348A7" w14:textId="77777777" w:rsidR="001E2DF7" w:rsidRPr="00E57C8D" w:rsidRDefault="001E2DF7" w:rsidP="00CA405D">
          <w:pPr>
            <w:pStyle w:val="Encabezado"/>
            <w:tabs>
              <w:tab w:val="clear" w:pos="4419"/>
              <w:tab w:val="clear" w:pos="8838"/>
            </w:tabs>
            <w:ind w:left="142"/>
            <w:rPr>
              <w:rFonts w:ascii="Calibri" w:hAnsi="Calibri"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324B2A38" wp14:editId="089F6344">
                <wp:simplePos x="0" y="0"/>
                <wp:positionH relativeFrom="column">
                  <wp:posOffset>-20955</wp:posOffset>
                </wp:positionH>
                <wp:positionV relativeFrom="paragraph">
                  <wp:posOffset>78740</wp:posOffset>
                </wp:positionV>
                <wp:extent cx="1359535" cy="459740"/>
                <wp:effectExtent l="0" t="0" r="0" b="0"/>
                <wp:wrapNone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95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61" w:type="dxa"/>
          <w:vMerge w:val="restart"/>
        </w:tcPr>
        <w:p w14:paraId="04B73C36" w14:textId="77777777" w:rsidR="001E2DF7" w:rsidRPr="00922E73" w:rsidRDefault="001E2DF7" w:rsidP="005E07AE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922E73">
            <w:rPr>
              <w:rFonts w:ascii="Arial" w:hAnsi="Arial" w:cs="Arial"/>
              <w:sz w:val="20"/>
              <w:szCs w:val="20"/>
            </w:rPr>
            <w:t>Formato para Solicitud de Residencias Profesionales por competencias.</w:t>
          </w:r>
        </w:p>
      </w:tc>
      <w:tc>
        <w:tcPr>
          <w:tcW w:w="3352" w:type="dxa"/>
          <w:vAlign w:val="center"/>
        </w:tcPr>
        <w:p w14:paraId="048D9BBE" w14:textId="77777777" w:rsidR="001E2DF7" w:rsidRPr="00922E73" w:rsidRDefault="001E2DF7" w:rsidP="00922E73">
          <w:pPr>
            <w:pStyle w:val="Piedepgina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922E73">
            <w:rPr>
              <w:rFonts w:ascii="Arial" w:hAnsi="Arial" w:cs="Arial"/>
              <w:b/>
              <w:sz w:val="20"/>
              <w:szCs w:val="20"/>
              <w:lang w:val="en-US"/>
            </w:rPr>
            <w:t>Código:TecNM-AC-PO-004-01</w:t>
          </w:r>
        </w:p>
      </w:tc>
    </w:tr>
    <w:tr w:rsidR="001E2DF7" w14:paraId="627AAA6C" w14:textId="77777777" w:rsidTr="00922E73">
      <w:trPr>
        <w:cantSplit/>
        <w:trHeight w:val="147"/>
      </w:trPr>
      <w:tc>
        <w:tcPr>
          <w:tcW w:w="2197" w:type="dxa"/>
          <w:vMerge/>
        </w:tcPr>
        <w:p w14:paraId="59828BF0" w14:textId="77777777" w:rsidR="001E2DF7" w:rsidRDefault="001E2DF7">
          <w:pPr>
            <w:pStyle w:val="Encabezado"/>
            <w:rPr>
              <w:lang w:val="en-US"/>
            </w:rPr>
          </w:pPr>
        </w:p>
      </w:tc>
      <w:tc>
        <w:tcPr>
          <w:tcW w:w="4961" w:type="dxa"/>
          <w:vMerge/>
        </w:tcPr>
        <w:p w14:paraId="003F5BA5" w14:textId="77777777" w:rsidR="001E2DF7" w:rsidRPr="00922E73" w:rsidRDefault="001E2DF7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352" w:type="dxa"/>
        </w:tcPr>
        <w:p w14:paraId="19AB7A2C" w14:textId="77777777" w:rsidR="001E2DF7" w:rsidRPr="00922E73" w:rsidRDefault="001E2DF7" w:rsidP="008241B0">
          <w:pPr>
            <w:rPr>
              <w:rFonts w:ascii="Arial" w:hAnsi="Arial" w:cs="Arial"/>
              <w:b/>
              <w:sz w:val="20"/>
              <w:szCs w:val="20"/>
            </w:rPr>
          </w:pPr>
          <w:r w:rsidRPr="00922E73">
            <w:rPr>
              <w:rFonts w:ascii="Arial" w:hAnsi="Arial" w:cs="Arial"/>
              <w:b/>
              <w:sz w:val="20"/>
              <w:szCs w:val="20"/>
            </w:rPr>
            <w:t>Revisión: O</w:t>
          </w:r>
        </w:p>
      </w:tc>
    </w:tr>
    <w:tr w:rsidR="001E2DF7" w14:paraId="44358E60" w14:textId="77777777" w:rsidTr="00922E73">
      <w:trPr>
        <w:cantSplit/>
        <w:trHeight w:val="408"/>
      </w:trPr>
      <w:tc>
        <w:tcPr>
          <w:tcW w:w="2197" w:type="dxa"/>
          <w:vMerge/>
        </w:tcPr>
        <w:p w14:paraId="16E8E189" w14:textId="77777777" w:rsidR="001E2DF7" w:rsidRDefault="001E2DF7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7F210AD3" w14:textId="77777777" w:rsidR="001E2DF7" w:rsidRPr="00922E73" w:rsidRDefault="001E2DF7" w:rsidP="00D76DC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sz w:val="20"/>
              <w:szCs w:val="20"/>
            </w:rPr>
          </w:pPr>
          <w:r w:rsidRPr="00922E73">
            <w:rPr>
              <w:rFonts w:ascii="Arial" w:hAnsi="Arial" w:cs="Arial"/>
              <w:sz w:val="20"/>
              <w:szCs w:val="20"/>
            </w:rPr>
            <w:t xml:space="preserve">Referencia a la Norma ISO 9001:2015  7.5.1   </w:t>
          </w:r>
        </w:p>
      </w:tc>
      <w:tc>
        <w:tcPr>
          <w:tcW w:w="3352" w:type="dxa"/>
          <w:vAlign w:val="center"/>
        </w:tcPr>
        <w:p w14:paraId="6BCEA557" w14:textId="70DC40A5" w:rsidR="001E2DF7" w:rsidRDefault="001E2DF7" w:rsidP="008241B0">
          <w:pPr>
            <w:rPr>
              <w:rStyle w:val="Nmerodepgina"/>
              <w:rFonts w:ascii="Arial" w:hAnsi="Arial" w:cs="Arial"/>
              <w:b/>
              <w:sz w:val="20"/>
              <w:szCs w:val="20"/>
            </w:rPr>
          </w:pPr>
          <w:r w:rsidRPr="00922E73">
            <w:rPr>
              <w:rFonts w:ascii="Arial" w:hAnsi="Arial" w:cs="Arial"/>
              <w:b/>
              <w:sz w:val="20"/>
              <w:szCs w:val="20"/>
            </w:rPr>
            <w:t>Página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922E73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A149A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922E73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922E7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B37187">
            <w:rPr>
              <w:rStyle w:val="Nmerodepgina"/>
              <w:rFonts w:ascii="Arial" w:hAnsi="Arial" w:cs="Arial"/>
              <w:b/>
              <w:sz w:val="20"/>
              <w:szCs w:val="20"/>
            </w:rPr>
            <w:t>2</w:t>
          </w:r>
        </w:p>
        <w:p w14:paraId="31A93A7D" w14:textId="49DE2F70" w:rsidR="00B37187" w:rsidRPr="00922E73" w:rsidRDefault="00B37187" w:rsidP="008241B0">
          <w:pPr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55A3BEDB" w14:textId="77777777" w:rsidR="001E2DF7" w:rsidRDefault="001E2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6490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0566D"/>
    <w:rsid w:val="000127D9"/>
    <w:rsid w:val="00030D78"/>
    <w:rsid w:val="00032173"/>
    <w:rsid w:val="00052373"/>
    <w:rsid w:val="000551CF"/>
    <w:rsid w:val="00072475"/>
    <w:rsid w:val="00092CC4"/>
    <w:rsid w:val="000A04ED"/>
    <w:rsid w:val="000A551C"/>
    <w:rsid w:val="000E59B3"/>
    <w:rsid w:val="000F23CB"/>
    <w:rsid w:val="00101892"/>
    <w:rsid w:val="00123355"/>
    <w:rsid w:val="0014375E"/>
    <w:rsid w:val="001B683C"/>
    <w:rsid w:val="001C038A"/>
    <w:rsid w:val="001D27A9"/>
    <w:rsid w:val="001E2DF7"/>
    <w:rsid w:val="001F081E"/>
    <w:rsid w:val="0020212D"/>
    <w:rsid w:val="0020526E"/>
    <w:rsid w:val="00247B08"/>
    <w:rsid w:val="0025198B"/>
    <w:rsid w:val="002678E8"/>
    <w:rsid w:val="00287F7A"/>
    <w:rsid w:val="002903E9"/>
    <w:rsid w:val="002940BE"/>
    <w:rsid w:val="0029438A"/>
    <w:rsid w:val="002E0368"/>
    <w:rsid w:val="002F40F8"/>
    <w:rsid w:val="00323891"/>
    <w:rsid w:val="003316CA"/>
    <w:rsid w:val="0033725E"/>
    <w:rsid w:val="0036298A"/>
    <w:rsid w:val="00370DFE"/>
    <w:rsid w:val="003B3170"/>
    <w:rsid w:val="003B5EA9"/>
    <w:rsid w:val="003E6877"/>
    <w:rsid w:val="0042731B"/>
    <w:rsid w:val="00427AB0"/>
    <w:rsid w:val="00431959"/>
    <w:rsid w:val="00440579"/>
    <w:rsid w:val="004652A0"/>
    <w:rsid w:val="00465D0A"/>
    <w:rsid w:val="004D27C3"/>
    <w:rsid w:val="004D59AC"/>
    <w:rsid w:val="004F4B0C"/>
    <w:rsid w:val="005030B5"/>
    <w:rsid w:val="005734CD"/>
    <w:rsid w:val="00576728"/>
    <w:rsid w:val="0059009D"/>
    <w:rsid w:val="005C4EB1"/>
    <w:rsid w:val="005C5514"/>
    <w:rsid w:val="005E07AE"/>
    <w:rsid w:val="005E4A44"/>
    <w:rsid w:val="005E7629"/>
    <w:rsid w:val="005F35BA"/>
    <w:rsid w:val="006352C1"/>
    <w:rsid w:val="00636ECD"/>
    <w:rsid w:val="00654E79"/>
    <w:rsid w:val="00662131"/>
    <w:rsid w:val="00665636"/>
    <w:rsid w:val="006907D4"/>
    <w:rsid w:val="00695D10"/>
    <w:rsid w:val="006A04A4"/>
    <w:rsid w:val="006A7F84"/>
    <w:rsid w:val="006C24FE"/>
    <w:rsid w:val="006D7EB4"/>
    <w:rsid w:val="006E5488"/>
    <w:rsid w:val="006F1C69"/>
    <w:rsid w:val="0070423A"/>
    <w:rsid w:val="00724FDE"/>
    <w:rsid w:val="00744693"/>
    <w:rsid w:val="00745C15"/>
    <w:rsid w:val="007838C2"/>
    <w:rsid w:val="00793B1C"/>
    <w:rsid w:val="007A149A"/>
    <w:rsid w:val="007E2BB0"/>
    <w:rsid w:val="007F7DE2"/>
    <w:rsid w:val="008105A5"/>
    <w:rsid w:val="00810D45"/>
    <w:rsid w:val="008144EC"/>
    <w:rsid w:val="008241B0"/>
    <w:rsid w:val="00827DCD"/>
    <w:rsid w:val="00835D2A"/>
    <w:rsid w:val="00865AB2"/>
    <w:rsid w:val="008B7B01"/>
    <w:rsid w:val="00910557"/>
    <w:rsid w:val="009147F6"/>
    <w:rsid w:val="0091670E"/>
    <w:rsid w:val="00922E73"/>
    <w:rsid w:val="0093102E"/>
    <w:rsid w:val="0093155B"/>
    <w:rsid w:val="00941321"/>
    <w:rsid w:val="0096065D"/>
    <w:rsid w:val="009A3A46"/>
    <w:rsid w:val="009C2760"/>
    <w:rsid w:val="009D466F"/>
    <w:rsid w:val="009F104E"/>
    <w:rsid w:val="00A138D7"/>
    <w:rsid w:val="00A27059"/>
    <w:rsid w:val="00A27FE6"/>
    <w:rsid w:val="00A43712"/>
    <w:rsid w:val="00A65136"/>
    <w:rsid w:val="00A7525D"/>
    <w:rsid w:val="00A82510"/>
    <w:rsid w:val="00A850AF"/>
    <w:rsid w:val="00A855FB"/>
    <w:rsid w:val="00AB1875"/>
    <w:rsid w:val="00AD053E"/>
    <w:rsid w:val="00B06578"/>
    <w:rsid w:val="00B148CA"/>
    <w:rsid w:val="00B31617"/>
    <w:rsid w:val="00B37187"/>
    <w:rsid w:val="00B86C97"/>
    <w:rsid w:val="00B911F1"/>
    <w:rsid w:val="00B961D6"/>
    <w:rsid w:val="00BB141E"/>
    <w:rsid w:val="00BD7889"/>
    <w:rsid w:val="00C354FA"/>
    <w:rsid w:val="00C47D15"/>
    <w:rsid w:val="00C512A5"/>
    <w:rsid w:val="00C57F15"/>
    <w:rsid w:val="00C6278D"/>
    <w:rsid w:val="00C73432"/>
    <w:rsid w:val="00C814FF"/>
    <w:rsid w:val="00C91206"/>
    <w:rsid w:val="00CA405D"/>
    <w:rsid w:val="00CD40DD"/>
    <w:rsid w:val="00CF7353"/>
    <w:rsid w:val="00D45FD9"/>
    <w:rsid w:val="00D511F3"/>
    <w:rsid w:val="00D6135A"/>
    <w:rsid w:val="00D71537"/>
    <w:rsid w:val="00D76DC3"/>
    <w:rsid w:val="00D82200"/>
    <w:rsid w:val="00D9006B"/>
    <w:rsid w:val="00DA4C6D"/>
    <w:rsid w:val="00DA5524"/>
    <w:rsid w:val="00DD5A3C"/>
    <w:rsid w:val="00E03FB5"/>
    <w:rsid w:val="00E3742A"/>
    <w:rsid w:val="00E4198B"/>
    <w:rsid w:val="00E57C8D"/>
    <w:rsid w:val="00E708A2"/>
    <w:rsid w:val="00E77270"/>
    <w:rsid w:val="00EC5BC0"/>
    <w:rsid w:val="00EF1F83"/>
    <w:rsid w:val="00F0336D"/>
    <w:rsid w:val="00F2692C"/>
    <w:rsid w:val="00F32E23"/>
    <w:rsid w:val="00F45E0E"/>
    <w:rsid w:val="00F476E1"/>
    <w:rsid w:val="00F64D64"/>
    <w:rsid w:val="00F91F8F"/>
    <w:rsid w:val="00FA0EA3"/>
    <w:rsid w:val="00FA3DF5"/>
    <w:rsid w:val="00FB63D5"/>
    <w:rsid w:val="00FC30C4"/>
    <w:rsid w:val="00FC4C60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983AFB"/>
  <w15:docId w15:val="{7A1D6A41-EF5A-4B0A-93B2-AACB197E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  <w:style w:type="character" w:styleId="Hipervnculo">
    <w:name w:val="Hyperlink"/>
    <w:basedOn w:val="Fuentedeprrafopredeter"/>
    <w:unhideWhenUsed/>
    <w:rsid w:val="0096065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60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5136"/>
    <w:pPr>
      <w:spacing w:before="100" w:beforeAutospacing="1" w:after="100" w:afterAutospacing="1"/>
    </w:pPr>
    <w:rPr>
      <w:lang w:eastAsia="es-MX"/>
    </w:rPr>
  </w:style>
  <w:style w:type="character" w:styleId="Textoennegrita">
    <w:name w:val="Strong"/>
    <w:basedOn w:val="Fuentedeprrafopredeter"/>
    <w:uiPriority w:val="22"/>
    <w:qFormat/>
    <w:rsid w:val="00A65136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3712"/>
    <w:rPr>
      <w:color w:val="605E5C"/>
      <w:shd w:val="clear" w:color="auto" w:fill="E1DFDD"/>
    </w:rPr>
  </w:style>
  <w:style w:type="character" w:customStyle="1" w:styleId="lrzxr">
    <w:name w:val="lrzxr"/>
    <w:basedOn w:val="Fuentedeprrafopredeter"/>
    <w:rsid w:val="007A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ggch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717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Propietario</cp:lastModifiedBy>
  <cp:revision>3</cp:revision>
  <cp:lastPrinted>2013-08-19T18:23:00Z</cp:lastPrinted>
  <dcterms:created xsi:type="dcterms:W3CDTF">2021-08-31T18:45:00Z</dcterms:created>
  <dcterms:modified xsi:type="dcterms:W3CDTF">2021-09-01T16:55:00Z</dcterms:modified>
</cp:coreProperties>
</file>