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FA925" w14:textId="5567AA9A" w:rsidR="00353152" w:rsidRDefault="00353152">
      <w:pPr>
        <w:rPr>
          <w:sz w:val="28"/>
          <w:szCs w:val="28"/>
        </w:rPr>
      </w:pPr>
      <w:r w:rsidRPr="00353152">
        <w:rPr>
          <w:sz w:val="28"/>
          <w:szCs w:val="28"/>
        </w:rPr>
        <w:t>Valeria Carolina Campos Hernández</w:t>
      </w:r>
      <w:r>
        <w:rPr>
          <w:sz w:val="28"/>
          <w:szCs w:val="28"/>
        </w:rPr>
        <w:t xml:space="preserve"> </w:t>
      </w:r>
    </w:p>
    <w:p w14:paraId="3BFB84C8" w14:textId="7653716E" w:rsidR="00353152" w:rsidRDefault="00353152">
      <w:pPr>
        <w:rPr>
          <w:sz w:val="28"/>
          <w:szCs w:val="28"/>
        </w:rPr>
      </w:pPr>
      <w:r>
        <w:rPr>
          <w:sz w:val="28"/>
          <w:szCs w:val="28"/>
        </w:rPr>
        <w:t xml:space="preserve">Instituto tecnológico de pabellón de Arteaga </w:t>
      </w:r>
    </w:p>
    <w:p w14:paraId="70CF8E38" w14:textId="0C851030" w:rsidR="000A2A87" w:rsidRDefault="000A2A87">
      <w:pPr>
        <w:rPr>
          <w:sz w:val="28"/>
          <w:szCs w:val="28"/>
        </w:rPr>
      </w:pPr>
      <w:r>
        <w:rPr>
          <w:sz w:val="28"/>
          <w:szCs w:val="28"/>
        </w:rPr>
        <w:t>ITIC`9</w:t>
      </w:r>
    </w:p>
    <w:p w14:paraId="67741C34" w14:textId="6CD8366C" w:rsidR="000A2A87" w:rsidRPr="00353152" w:rsidRDefault="000A2A87">
      <w:pPr>
        <w:rPr>
          <w:sz w:val="28"/>
          <w:szCs w:val="28"/>
        </w:rPr>
      </w:pPr>
      <w:r>
        <w:rPr>
          <w:sz w:val="28"/>
          <w:szCs w:val="28"/>
        </w:rPr>
        <w:t xml:space="preserve">Curso básico de backend con laravel </w:t>
      </w:r>
    </w:p>
    <w:p w14:paraId="2C70C50E" w14:textId="50789B6E" w:rsidR="00285A38" w:rsidRDefault="003B1A50">
      <w:r>
        <w:rPr>
          <w:noProof/>
        </w:rPr>
        <w:drawing>
          <wp:inline distT="0" distB="0" distL="0" distR="0" wp14:anchorId="5B591B2E" wp14:editId="385C36BF">
            <wp:extent cx="5612130" cy="3155315"/>
            <wp:effectExtent l="0" t="0" r="7620" b="6985"/>
            <wp:docPr id="189296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65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1E">
        <w:rPr>
          <w:noProof/>
        </w:rPr>
        <w:drawing>
          <wp:inline distT="0" distB="0" distL="0" distR="0" wp14:anchorId="31CBD19A" wp14:editId="6196D6F3">
            <wp:extent cx="5612130" cy="3155315"/>
            <wp:effectExtent l="0" t="0" r="7620" b="6985"/>
            <wp:docPr id="1537146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6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6B86" w14:textId="21684276" w:rsidR="00021C2A" w:rsidRDefault="00792AD1">
      <w:r>
        <w:rPr>
          <w:noProof/>
        </w:rPr>
        <w:lastRenderedPageBreak/>
        <w:drawing>
          <wp:inline distT="0" distB="0" distL="0" distR="0" wp14:anchorId="37CA7106" wp14:editId="341C2C42">
            <wp:extent cx="5612130" cy="3155315"/>
            <wp:effectExtent l="0" t="0" r="7620" b="6985"/>
            <wp:docPr id="1765271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1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1DE9B" wp14:editId="242AA9E2">
            <wp:extent cx="5612130" cy="3155315"/>
            <wp:effectExtent l="0" t="0" r="7620" b="6985"/>
            <wp:docPr id="118412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20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02B" w14:textId="00EE15C2" w:rsidR="00021C2A" w:rsidRDefault="00021C2A">
      <w:r>
        <w:rPr>
          <w:noProof/>
        </w:rPr>
        <w:lastRenderedPageBreak/>
        <w:drawing>
          <wp:inline distT="0" distB="0" distL="0" distR="0" wp14:anchorId="07A7D132" wp14:editId="51CB57A4">
            <wp:extent cx="5612130" cy="3155315"/>
            <wp:effectExtent l="0" t="0" r="7620" b="6985"/>
            <wp:docPr id="1231184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AC4D" w14:textId="3D367D34" w:rsidR="00016AF4" w:rsidRDefault="00016AF4">
      <w:r>
        <w:rPr>
          <w:noProof/>
        </w:rPr>
        <w:drawing>
          <wp:inline distT="0" distB="0" distL="0" distR="0" wp14:anchorId="6E6E185E" wp14:editId="59CB37C3">
            <wp:extent cx="5612130" cy="3155315"/>
            <wp:effectExtent l="0" t="0" r="7620" b="6985"/>
            <wp:docPr id="1624681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1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938" w14:textId="7222B589" w:rsidR="00C045CE" w:rsidRDefault="00C045CE">
      <w:r>
        <w:rPr>
          <w:noProof/>
        </w:rPr>
        <w:lastRenderedPageBreak/>
        <w:drawing>
          <wp:inline distT="0" distB="0" distL="0" distR="0" wp14:anchorId="389B4D2C" wp14:editId="2CCA5BE6">
            <wp:extent cx="5612130" cy="3155315"/>
            <wp:effectExtent l="0" t="0" r="7620" b="6985"/>
            <wp:docPr id="1489518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8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AF9" w14:textId="1DE4E112" w:rsidR="00AB7687" w:rsidRDefault="00AB7687">
      <w:r>
        <w:rPr>
          <w:noProof/>
        </w:rPr>
        <w:drawing>
          <wp:inline distT="0" distB="0" distL="0" distR="0" wp14:anchorId="709B2410" wp14:editId="195E4822">
            <wp:extent cx="5612130" cy="3155315"/>
            <wp:effectExtent l="0" t="0" r="7620" b="6985"/>
            <wp:docPr id="141638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571" w14:textId="77777777" w:rsidR="00016AF4" w:rsidRDefault="00016AF4"/>
    <w:sectPr w:rsidR="00016A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50"/>
    <w:rsid w:val="00016AF4"/>
    <w:rsid w:val="00021C2A"/>
    <w:rsid w:val="000A2A87"/>
    <w:rsid w:val="00285A38"/>
    <w:rsid w:val="00353152"/>
    <w:rsid w:val="003B1A50"/>
    <w:rsid w:val="00723652"/>
    <w:rsid w:val="00792AD1"/>
    <w:rsid w:val="0091011E"/>
    <w:rsid w:val="00AB7687"/>
    <w:rsid w:val="00C045CE"/>
    <w:rsid w:val="00E3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0C01D"/>
  <w15:chartTrackingRefBased/>
  <w15:docId w15:val="{80AB4DF2-B30E-4892-826D-231888E1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Hernández</dc:creator>
  <cp:keywords/>
  <dc:description/>
  <cp:lastModifiedBy>Valeria Hernández</cp:lastModifiedBy>
  <cp:revision>7</cp:revision>
  <dcterms:created xsi:type="dcterms:W3CDTF">2023-10-04T00:24:00Z</dcterms:created>
  <dcterms:modified xsi:type="dcterms:W3CDTF">2023-10-05T01:35:00Z</dcterms:modified>
</cp:coreProperties>
</file>