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F117" w14:textId="705006D8" w:rsidR="00161618" w:rsidRDefault="000B6981">
      <w:pPr>
        <w:rPr>
          <w:lang w:val="en-US"/>
        </w:rPr>
      </w:pPr>
      <w:proofErr w:type="spellStart"/>
      <w:r>
        <w:rPr>
          <w:lang w:val="en-US"/>
        </w:rPr>
        <w:t>Correciones</w:t>
      </w:r>
      <w:proofErr w:type="spellEnd"/>
    </w:p>
    <w:p w14:paraId="7215289C" w14:textId="15749FB2" w:rsidR="000B6981" w:rsidRDefault="000B6981">
      <w:pPr>
        <w:rPr>
          <w:lang w:val="en-US"/>
        </w:rPr>
      </w:pPr>
      <w:proofErr w:type="spellStart"/>
      <w:r>
        <w:rPr>
          <w:lang w:val="en-US"/>
        </w:rPr>
        <w:t>Acentos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revisar</w:t>
      </w:r>
      <w:proofErr w:type="spellEnd"/>
      <w:r>
        <w:rPr>
          <w:lang w:val="en-US"/>
        </w:rPr>
        <w:t xml:space="preserve"> </w:t>
      </w:r>
    </w:p>
    <w:p w14:paraId="63735090" w14:textId="0B765601" w:rsidR="00617823" w:rsidRDefault="00617823">
      <w:proofErr w:type="spellStart"/>
      <w:r>
        <w:t>que</w:t>
      </w:r>
      <w:proofErr w:type="spellEnd"/>
      <w:r>
        <w:t xml:space="preserve"> pasa si pongo fecha de llegada a puerto en asignación de contenedor antes de la fecha de salida de la operación o no tienen nada que ver </w:t>
      </w:r>
    </w:p>
    <w:p w14:paraId="038DEFEF" w14:textId="7C90D8A2" w:rsidR="0009134E" w:rsidRPr="00940591" w:rsidRDefault="0009134E">
      <w:pPr>
        <w:rPr>
          <w:lang w:val="en-US"/>
        </w:rPr>
      </w:pPr>
      <w:r>
        <w:t>numero de documento puede ser letras?</w:t>
      </w:r>
    </w:p>
    <w:sectPr w:rsidR="0009134E" w:rsidRPr="00940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81"/>
    <w:rsid w:val="0009134E"/>
    <w:rsid w:val="000B295F"/>
    <w:rsid w:val="000B6981"/>
    <w:rsid w:val="00161618"/>
    <w:rsid w:val="00224861"/>
    <w:rsid w:val="00313B83"/>
    <w:rsid w:val="0038357F"/>
    <w:rsid w:val="003E7747"/>
    <w:rsid w:val="004B036B"/>
    <w:rsid w:val="00584F3A"/>
    <w:rsid w:val="0061724F"/>
    <w:rsid w:val="00617823"/>
    <w:rsid w:val="00667967"/>
    <w:rsid w:val="007A5721"/>
    <w:rsid w:val="008061BA"/>
    <w:rsid w:val="00816F5F"/>
    <w:rsid w:val="0084486E"/>
    <w:rsid w:val="00846FDB"/>
    <w:rsid w:val="00940591"/>
    <w:rsid w:val="009B04D1"/>
    <w:rsid w:val="00AD2FA7"/>
    <w:rsid w:val="00B23A0B"/>
    <w:rsid w:val="00C80EFB"/>
    <w:rsid w:val="00EB718B"/>
    <w:rsid w:val="00F7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4779"/>
  <w15:chartTrackingRefBased/>
  <w15:docId w15:val="{91F1B5F3-AF8E-46FB-84A9-B5A7ABF2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B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9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9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Fabiana Agreda Candia</dc:creator>
  <cp:keywords/>
  <dc:description/>
  <cp:lastModifiedBy>Valeria Fabiana Agreda Candia</cp:lastModifiedBy>
  <cp:revision>2</cp:revision>
  <dcterms:created xsi:type="dcterms:W3CDTF">2026-06-25T02:29:00Z</dcterms:created>
  <dcterms:modified xsi:type="dcterms:W3CDTF">2026-06-25T22:04:00Z</dcterms:modified>
</cp:coreProperties>
</file>