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0A76" w14:textId="2A023143" w:rsidR="0023462F" w:rsidRPr="00DD329C" w:rsidRDefault="00302BCA" w:rsidP="00FB4E88">
      <w:pPr>
        <w:tabs>
          <w:tab w:val="left" w:pos="2694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D329C">
        <w:rPr>
          <w:rFonts w:ascii="Arial" w:hAnsi="Arial" w:cs="Arial"/>
          <w:b/>
          <w:sz w:val="24"/>
          <w:szCs w:val="24"/>
        </w:rPr>
        <w:t xml:space="preserve"> </w:t>
      </w:r>
      <w:r w:rsidR="00A04195" w:rsidRPr="00DD329C">
        <w:rPr>
          <w:rFonts w:ascii="Arial" w:hAnsi="Arial" w:cs="Arial"/>
          <w:b/>
          <w:sz w:val="24"/>
          <w:szCs w:val="24"/>
        </w:rPr>
        <w:t>INFO</w:t>
      </w:r>
      <w:r w:rsidR="00B26785" w:rsidRPr="00DD329C">
        <w:rPr>
          <w:rFonts w:ascii="Arial" w:hAnsi="Arial" w:cs="Arial"/>
          <w:b/>
          <w:sz w:val="24"/>
          <w:szCs w:val="24"/>
        </w:rPr>
        <w:t>R</w:t>
      </w:r>
      <w:r w:rsidR="00A04195" w:rsidRPr="00DD329C">
        <w:rPr>
          <w:rFonts w:ascii="Arial" w:hAnsi="Arial" w:cs="Arial"/>
          <w:b/>
          <w:sz w:val="24"/>
          <w:szCs w:val="24"/>
        </w:rPr>
        <w:t>ME</w:t>
      </w:r>
    </w:p>
    <w:p w14:paraId="0E78AFB2" w14:textId="6485BE9C" w:rsidR="0023462F" w:rsidRPr="00042199" w:rsidRDefault="0043393C" w:rsidP="00FB4E88">
      <w:pPr>
        <w:tabs>
          <w:tab w:val="left" w:pos="3000"/>
        </w:tabs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VFAC</w:t>
      </w:r>
      <w:r w:rsidR="00267A5F" w:rsidRPr="00267A5F">
        <w:rPr>
          <w:rFonts w:ascii="Arial" w:hAnsi="Arial" w:cs="Arial"/>
          <w:b/>
          <w:bCs/>
          <w:color w:val="212529"/>
          <w:sz w:val="24"/>
          <w:szCs w:val="24"/>
        </w:rPr>
        <w:t>/INF/</w:t>
      </w:r>
      <w:r w:rsidR="00267A5F" w:rsidRPr="006E72B4">
        <w:rPr>
          <w:rFonts w:ascii="Arial" w:hAnsi="Arial" w:cs="Arial"/>
          <w:b/>
          <w:bCs/>
          <w:color w:val="212529"/>
          <w:sz w:val="24"/>
          <w:szCs w:val="24"/>
        </w:rPr>
        <w:t>0</w:t>
      </w:r>
      <w:r w:rsidR="003B6363">
        <w:rPr>
          <w:rFonts w:ascii="Arial" w:hAnsi="Arial" w:cs="Arial"/>
          <w:b/>
          <w:bCs/>
          <w:color w:val="212529"/>
          <w:sz w:val="24"/>
          <w:szCs w:val="24"/>
        </w:rPr>
        <w:t>1</w:t>
      </w:r>
      <w:r w:rsidR="00267A5F" w:rsidRPr="006E72B4">
        <w:rPr>
          <w:rFonts w:ascii="Arial" w:hAnsi="Arial" w:cs="Arial"/>
          <w:b/>
          <w:bCs/>
          <w:color w:val="212529"/>
          <w:sz w:val="24"/>
          <w:szCs w:val="24"/>
        </w:rPr>
        <w:t>/</w:t>
      </w:r>
      <w:r w:rsidR="006E72B4">
        <w:rPr>
          <w:rFonts w:ascii="Arial" w:hAnsi="Arial" w:cs="Arial"/>
          <w:b/>
          <w:bCs/>
          <w:color w:val="212529"/>
          <w:sz w:val="24"/>
          <w:szCs w:val="24"/>
        </w:rPr>
        <w:t>11</w:t>
      </w:r>
      <w:r w:rsidR="00267A5F" w:rsidRPr="006E72B4">
        <w:rPr>
          <w:rFonts w:ascii="Arial" w:hAnsi="Arial" w:cs="Arial"/>
          <w:b/>
          <w:bCs/>
          <w:color w:val="212529"/>
          <w:sz w:val="24"/>
          <w:szCs w:val="24"/>
        </w:rPr>
        <w:t>/202</w:t>
      </w:r>
      <w:r w:rsidR="00AB3042" w:rsidRPr="006E72B4">
        <w:rPr>
          <w:rFonts w:ascii="Arial" w:hAnsi="Arial" w:cs="Arial"/>
          <w:b/>
          <w:bCs/>
          <w:color w:val="212529"/>
          <w:sz w:val="24"/>
          <w:szCs w:val="24"/>
        </w:rPr>
        <w:t>5</w:t>
      </w:r>
    </w:p>
    <w:p w14:paraId="764EFA1E" w14:textId="77777777" w:rsidR="00180623" w:rsidRPr="005D5913" w:rsidRDefault="00180623" w:rsidP="0023559A">
      <w:pPr>
        <w:tabs>
          <w:tab w:val="left" w:pos="3000"/>
        </w:tabs>
        <w:spacing w:after="0" w:line="240" w:lineRule="auto"/>
        <w:jc w:val="center"/>
        <w:rPr>
          <w:rFonts w:ascii="Arial" w:hAnsi="Arial" w:cs="Arial"/>
          <w:b/>
        </w:rPr>
      </w:pPr>
    </w:p>
    <w:p w14:paraId="46F8F4F0" w14:textId="6A2ECE5C" w:rsidR="00B8755E" w:rsidRPr="005D5913" w:rsidRDefault="00432590" w:rsidP="0023559A">
      <w:pPr>
        <w:spacing w:after="0" w:line="240" w:lineRule="auto"/>
        <w:ind w:left="708" w:firstLine="708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lang w:val="es-ES" w:eastAsia="es-BO"/>
        </w:rPr>
        <w:t>A</w:t>
      </w:r>
      <w:r w:rsidR="00B8755E" w:rsidRPr="005D5913">
        <w:rPr>
          <w:rFonts w:ascii="Arial" w:eastAsia="Times New Roman" w:hAnsi="Arial" w:cs="Arial"/>
          <w:b/>
          <w:lang w:val="es-ES" w:eastAsia="es-BO"/>
        </w:rPr>
        <w:tab/>
        <w:t>:</w:t>
      </w:r>
      <w:r w:rsidR="0067218B" w:rsidRPr="005D5913">
        <w:rPr>
          <w:rFonts w:ascii="Arial" w:eastAsia="Times New Roman" w:hAnsi="Arial" w:cs="Arial"/>
          <w:lang w:val="es-ES" w:eastAsia="es-BO"/>
        </w:rPr>
        <w:tab/>
      </w:r>
      <w:r w:rsidR="00FD792C" w:rsidRPr="00FD792C">
        <w:rPr>
          <w:rFonts w:ascii="Arial" w:eastAsia="Times New Roman" w:hAnsi="Arial" w:cs="Arial"/>
          <w:lang w:val="es-ES" w:eastAsia="es-BO"/>
        </w:rPr>
        <w:t>Ing. Alvaro Chambi Reinaga</w:t>
      </w:r>
    </w:p>
    <w:p w14:paraId="57D97AA5" w14:textId="7DAFE04F" w:rsidR="0023462F" w:rsidRPr="005D5913" w:rsidRDefault="00FD792C" w:rsidP="0023559A">
      <w:pPr>
        <w:spacing w:after="0" w:line="240" w:lineRule="auto"/>
        <w:ind w:left="2124" w:firstLine="680"/>
        <w:rPr>
          <w:rFonts w:ascii="Arial" w:eastAsia="Times New Roman" w:hAnsi="Arial" w:cs="Arial"/>
          <w:b/>
          <w:bCs/>
          <w:lang w:val="es-ES" w:eastAsia="es-BO"/>
        </w:rPr>
      </w:pPr>
      <w:r>
        <w:rPr>
          <w:rFonts w:ascii="Arial" w:eastAsia="Times New Roman" w:hAnsi="Arial" w:cs="Arial"/>
          <w:b/>
          <w:bCs/>
          <w:lang w:val="es-ES" w:eastAsia="es-BO"/>
        </w:rPr>
        <w:t>Jefe de la Unidad de Proyectos de software</w:t>
      </w:r>
    </w:p>
    <w:p w14:paraId="1F00078C" w14:textId="77777777" w:rsidR="00D44F1D" w:rsidRPr="005D5913" w:rsidRDefault="00D44F1D" w:rsidP="0023559A">
      <w:pPr>
        <w:spacing w:after="0" w:line="240" w:lineRule="auto"/>
        <w:ind w:left="2124" w:firstLine="708"/>
        <w:rPr>
          <w:rFonts w:ascii="Arial" w:eastAsia="Times New Roman" w:hAnsi="Arial" w:cs="Arial"/>
          <w:b/>
          <w:bCs/>
          <w:lang w:val="es-ES" w:eastAsia="es-BO"/>
        </w:rPr>
      </w:pPr>
    </w:p>
    <w:p w14:paraId="541BF79A" w14:textId="40EA1D9A" w:rsidR="00F27F3C" w:rsidRDefault="00B8755E" w:rsidP="0023559A">
      <w:pPr>
        <w:spacing w:after="0" w:line="240" w:lineRule="auto"/>
        <w:ind w:left="708" w:firstLine="708"/>
        <w:rPr>
          <w:rFonts w:ascii="Arial" w:eastAsia="Times New Roman" w:hAnsi="Arial" w:cs="Arial"/>
          <w:b/>
          <w:bCs/>
          <w:lang w:val="es-ES" w:eastAsia="es-BO"/>
        </w:rPr>
      </w:pPr>
      <w:r w:rsidRPr="005D5913">
        <w:rPr>
          <w:rFonts w:ascii="Arial" w:eastAsia="Times New Roman" w:hAnsi="Arial" w:cs="Arial"/>
          <w:b/>
          <w:lang w:eastAsia="es-BO"/>
        </w:rPr>
        <w:t>De</w:t>
      </w:r>
      <w:r w:rsidRPr="005D5913">
        <w:rPr>
          <w:rFonts w:ascii="Arial" w:eastAsia="Times New Roman" w:hAnsi="Arial" w:cs="Arial"/>
          <w:b/>
          <w:lang w:eastAsia="es-BO"/>
        </w:rPr>
        <w:tab/>
        <w:t>:</w:t>
      </w:r>
      <w:r w:rsidR="0067218B" w:rsidRPr="005D5913">
        <w:rPr>
          <w:rFonts w:ascii="Arial" w:eastAsia="Times New Roman" w:hAnsi="Arial" w:cs="Arial"/>
          <w:lang w:eastAsia="es-BO"/>
        </w:rPr>
        <w:tab/>
      </w:r>
      <w:r w:rsidR="006E72B4">
        <w:rPr>
          <w:rFonts w:ascii="Arial" w:eastAsia="Times New Roman" w:hAnsi="Arial" w:cs="Arial"/>
          <w:lang w:eastAsia="es-BO"/>
        </w:rPr>
        <w:t>Valeria Fabiana Agreda Candia</w:t>
      </w:r>
    </w:p>
    <w:p w14:paraId="49FB9936" w14:textId="65457983" w:rsidR="0023462F" w:rsidRPr="00F27F3C" w:rsidRDefault="008849FD" w:rsidP="0023559A">
      <w:pPr>
        <w:spacing w:after="0" w:line="240" w:lineRule="auto"/>
        <w:ind w:left="2124" w:firstLine="708"/>
        <w:rPr>
          <w:rFonts w:ascii="Arial" w:eastAsia="Times New Roman" w:hAnsi="Arial" w:cs="Arial"/>
          <w:b/>
          <w:bCs/>
          <w:lang w:eastAsia="es-BO"/>
        </w:rPr>
      </w:pPr>
      <w:r>
        <w:rPr>
          <w:rFonts w:ascii="Arial" w:eastAsia="Times New Roman" w:hAnsi="Arial" w:cs="Arial"/>
          <w:b/>
          <w:bCs/>
          <w:lang w:eastAsia="es-BO"/>
        </w:rPr>
        <w:t>Pasante</w:t>
      </w:r>
    </w:p>
    <w:p w14:paraId="4CC4EB1C" w14:textId="77777777" w:rsidR="00CB4E57" w:rsidRPr="005D5913" w:rsidRDefault="00CB4E57" w:rsidP="0023559A">
      <w:pPr>
        <w:spacing w:after="0" w:line="240" w:lineRule="auto"/>
        <w:ind w:left="708" w:firstLine="708"/>
        <w:rPr>
          <w:rFonts w:ascii="Arial" w:eastAsia="Times New Roman" w:hAnsi="Arial" w:cs="Arial"/>
          <w:b/>
          <w:bCs/>
          <w:lang w:eastAsia="es-BO"/>
        </w:rPr>
      </w:pPr>
    </w:p>
    <w:p w14:paraId="543198AA" w14:textId="50B5221A" w:rsidR="00B8755E" w:rsidRPr="005D5913" w:rsidRDefault="00B8755E" w:rsidP="0023559A">
      <w:pPr>
        <w:spacing w:after="0" w:line="240" w:lineRule="auto"/>
        <w:ind w:left="708" w:firstLine="708"/>
        <w:rPr>
          <w:rFonts w:ascii="Arial" w:eastAsia="Times New Roman" w:hAnsi="Arial" w:cs="Arial"/>
          <w:lang w:val="es-ES" w:eastAsia="es-BO"/>
        </w:rPr>
      </w:pPr>
      <w:r w:rsidRPr="005D5913">
        <w:rPr>
          <w:rFonts w:ascii="Arial" w:eastAsia="Times New Roman" w:hAnsi="Arial" w:cs="Arial"/>
          <w:b/>
          <w:lang w:val="es-ES" w:eastAsia="es-BO"/>
        </w:rPr>
        <w:t>Fecha</w:t>
      </w:r>
      <w:r w:rsidRPr="005D5913">
        <w:rPr>
          <w:rFonts w:ascii="Arial" w:eastAsia="Times New Roman" w:hAnsi="Arial" w:cs="Arial"/>
          <w:b/>
          <w:lang w:val="es-ES" w:eastAsia="es-BO"/>
        </w:rPr>
        <w:tab/>
        <w:t>:</w:t>
      </w:r>
      <w:r w:rsidRPr="005D5913">
        <w:rPr>
          <w:rFonts w:ascii="Arial" w:eastAsia="Times New Roman" w:hAnsi="Arial" w:cs="Arial"/>
          <w:lang w:val="es-ES" w:eastAsia="es-BO"/>
        </w:rPr>
        <w:tab/>
      </w:r>
      <w:r w:rsidR="00FD792C">
        <w:rPr>
          <w:rFonts w:ascii="Arial" w:eastAsia="Times New Roman" w:hAnsi="Arial" w:cs="Arial"/>
          <w:lang w:val="es-ES" w:eastAsia="es-BO"/>
        </w:rPr>
        <w:t>06</w:t>
      </w:r>
      <w:r w:rsidR="009F7E2F">
        <w:rPr>
          <w:rFonts w:ascii="Arial" w:eastAsia="Times New Roman" w:hAnsi="Arial" w:cs="Arial"/>
          <w:lang w:val="es-ES" w:eastAsia="es-BO"/>
        </w:rPr>
        <w:t xml:space="preserve"> de </w:t>
      </w:r>
      <w:r w:rsidR="00FD792C">
        <w:rPr>
          <w:rFonts w:ascii="Arial" w:eastAsia="Times New Roman" w:hAnsi="Arial" w:cs="Arial"/>
          <w:lang w:val="es-ES" w:eastAsia="es-BO"/>
        </w:rPr>
        <w:t>noviembre</w:t>
      </w:r>
      <w:r w:rsidR="003E38D6">
        <w:rPr>
          <w:rFonts w:ascii="Arial" w:eastAsia="Times New Roman" w:hAnsi="Arial" w:cs="Arial"/>
          <w:lang w:val="es-ES" w:eastAsia="es-BO"/>
        </w:rPr>
        <w:t xml:space="preserve"> </w:t>
      </w:r>
      <w:r w:rsidR="006A5884">
        <w:rPr>
          <w:rFonts w:ascii="Arial" w:eastAsia="Times New Roman" w:hAnsi="Arial" w:cs="Arial"/>
          <w:lang w:val="es-ES" w:eastAsia="es-BO"/>
        </w:rPr>
        <w:t>de 202</w:t>
      </w:r>
      <w:r w:rsidR="00FD792C">
        <w:rPr>
          <w:rFonts w:ascii="Arial" w:eastAsia="Times New Roman" w:hAnsi="Arial" w:cs="Arial"/>
          <w:lang w:val="es-ES" w:eastAsia="es-BO"/>
        </w:rPr>
        <w:t>5</w:t>
      </w:r>
    </w:p>
    <w:p w14:paraId="0DBA88C1" w14:textId="77777777" w:rsidR="0023462F" w:rsidRPr="005D5913" w:rsidRDefault="0023462F" w:rsidP="0023559A">
      <w:pPr>
        <w:spacing w:after="0" w:line="240" w:lineRule="auto"/>
        <w:ind w:left="708" w:firstLine="708"/>
        <w:rPr>
          <w:rFonts w:ascii="Arial" w:eastAsia="Times New Roman" w:hAnsi="Arial" w:cs="Arial"/>
          <w:lang w:val="es-ES" w:eastAsia="es-BO"/>
        </w:rPr>
      </w:pPr>
    </w:p>
    <w:p w14:paraId="4BCA4C53" w14:textId="79EE4946" w:rsidR="00EE17D7" w:rsidRDefault="00B8755E" w:rsidP="00D515B7">
      <w:pPr>
        <w:spacing w:after="0" w:line="240" w:lineRule="auto"/>
        <w:ind w:left="2832" w:hanging="1416"/>
        <w:jc w:val="both"/>
        <w:rPr>
          <w:rFonts w:ascii="Arial" w:eastAsia="Times New Roman" w:hAnsi="Arial" w:cs="Arial"/>
          <w:b/>
          <w:lang w:val="es-ES" w:eastAsia="es-BO"/>
        </w:rPr>
      </w:pPr>
      <w:r w:rsidRPr="005D5913">
        <w:rPr>
          <w:rFonts w:ascii="Arial" w:eastAsia="Times New Roman" w:hAnsi="Arial" w:cs="Arial"/>
          <w:b/>
          <w:lang w:val="es-ES" w:eastAsia="es-BO"/>
        </w:rPr>
        <w:t>Ref.</w:t>
      </w:r>
      <w:r w:rsidRPr="005D5913">
        <w:rPr>
          <w:rFonts w:ascii="Arial" w:eastAsia="Times New Roman" w:hAnsi="Arial" w:cs="Arial"/>
          <w:b/>
          <w:lang w:val="es-ES" w:eastAsia="es-BO"/>
        </w:rPr>
        <w:tab/>
      </w:r>
      <w:bookmarkStart w:id="0" w:name="_Hlk114469859"/>
      <w:r w:rsidR="008849FD">
        <w:rPr>
          <w:rFonts w:ascii="Arial" w:eastAsia="Times New Roman" w:hAnsi="Arial" w:cs="Arial"/>
          <w:b/>
          <w:lang w:val="es-ES" w:eastAsia="es-BO"/>
        </w:rPr>
        <w:t>INFORME DE PASANTÍA</w:t>
      </w:r>
      <w:r w:rsidR="00AB3042">
        <w:rPr>
          <w:rFonts w:ascii="Arial" w:eastAsia="Times New Roman" w:hAnsi="Arial" w:cs="Arial"/>
          <w:b/>
          <w:lang w:val="es-ES" w:eastAsia="es-BO"/>
        </w:rPr>
        <w:t xml:space="preserve"> DEL </w:t>
      </w:r>
      <w:r w:rsidR="006E72B4">
        <w:rPr>
          <w:rFonts w:ascii="Arial" w:eastAsia="Times New Roman" w:hAnsi="Arial" w:cs="Arial"/>
          <w:b/>
          <w:lang w:val="es-ES" w:eastAsia="es-BO"/>
        </w:rPr>
        <w:t>06</w:t>
      </w:r>
      <w:r w:rsidR="00AB3042">
        <w:rPr>
          <w:rFonts w:ascii="Arial" w:eastAsia="Times New Roman" w:hAnsi="Arial" w:cs="Arial"/>
          <w:b/>
          <w:lang w:val="es-ES" w:eastAsia="es-BO"/>
        </w:rPr>
        <w:t xml:space="preserve"> DE </w:t>
      </w:r>
      <w:r w:rsidR="006E72B4">
        <w:rPr>
          <w:rFonts w:ascii="Arial" w:eastAsia="Times New Roman" w:hAnsi="Arial" w:cs="Arial"/>
          <w:b/>
          <w:lang w:val="es-ES" w:eastAsia="es-BO"/>
        </w:rPr>
        <w:t>OCTUBRE</w:t>
      </w:r>
      <w:r w:rsidR="00AB3042">
        <w:rPr>
          <w:rFonts w:ascii="Arial" w:eastAsia="Times New Roman" w:hAnsi="Arial" w:cs="Arial"/>
          <w:b/>
          <w:lang w:val="es-ES" w:eastAsia="es-BO"/>
        </w:rPr>
        <w:t xml:space="preserve"> DE 20</w:t>
      </w:r>
      <w:r w:rsidR="006E72B4">
        <w:rPr>
          <w:rFonts w:ascii="Arial" w:eastAsia="Times New Roman" w:hAnsi="Arial" w:cs="Arial"/>
          <w:b/>
          <w:lang w:val="es-ES" w:eastAsia="es-BO"/>
        </w:rPr>
        <w:t>25</w:t>
      </w:r>
      <w:r w:rsidR="00AB3042">
        <w:rPr>
          <w:rFonts w:ascii="Arial" w:eastAsia="Times New Roman" w:hAnsi="Arial" w:cs="Arial"/>
          <w:b/>
          <w:lang w:val="es-ES" w:eastAsia="es-BO"/>
        </w:rPr>
        <w:t xml:space="preserve"> AL </w:t>
      </w:r>
      <w:r w:rsidR="006E72B4">
        <w:rPr>
          <w:rFonts w:ascii="Arial" w:eastAsia="Times New Roman" w:hAnsi="Arial" w:cs="Arial"/>
          <w:b/>
          <w:lang w:val="es-ES" w:eastAsia="es-BO"/>
        </w:rPr>
        <w:t>05</w:t>
      </w:r>
      <w:r w:rsidR="00FD792C">
        <w:rPr>
          <w:rFonts w:ascii="Arial" w:eastAsia="Times New Roman" w:hAnsi="Arial" w:cs="Arial"/>
          <w:b/>
          <w:lang w:val="es-ES" w:eastAsia="es-BO"/>
        </w:rPr>
        <w:t xml:space="preserve"> </w:t>
      </w:r>
      <w:r w:rsidR="00AB3042">
        <w:rPr>
          <w:rFonts w:ascii="Arial" w:eastAsia="Times New Roman" w:hAnsi="Arial" w:cs="Arial"/>
          <w:b/>
          <w:lang w:val="es-ES" w:eastAsia="es-BO"/>
        </w:rPr>
        <w:t>DE</w:t>
      </w:r>
      <w:r w:rsidR="00FD792C">
        <w:rPr>
          <w:rFonts w:ascii="Arial" w:eastAsia="Times New Roman" w:hAnsi="Arial" w:cs="Arial"/>
          <w:b/>
          <w:lang w:val="es-ES" w:eastAsia="es-BO"/>
        </w:rPr>
        <w:t xml:space="preserve"> </w:t>
      </w:r>
      <w:r w:rsidR="006E72B4">
        <w:rPr>
          <w:rFonts w:ascii="Arial" w:eastAsia="Times New Roman" w:hAnsi="Arial" w:cs="Arial"/>
          <w:b/>
          <w:lang w:val="es-ES" w:eastAsia="es-BO"/>
        </w:rPr>
        <w:t>NOVIEMBRE</w:t>
      </w:r>
      <w:r w:rsidR="00AB3042">
        <w:rPr>
          <w:rFonts w:ascii="Arial" w:eastAsia="Times New Roman" w:hAnsi="Arial" w:cs="Arial"/>
          <w:b/>
          <w:lang w:val="es-ES" w:eastAsia="es-BO"/>
        </w:rPr>
        <w:t xml:space="preserve"> DE 2025</w:t>
      </w:r>
    </w:p>
    <w:bookmarkEnd w:id="0"/>
    <w:p w14:paraId="72576A00" w14:textId="08D3270E" w:rsidR="000244AD" w:rsidRDefault="008873F7" w:rsidP="00990084">
      <w:pPr>
        <w:spacing w:after="0" w:line="240" w:lineRule="auto"/>
        <w:ind w:left="2832" w:hanging="1416"/>
        <w:jc w:val="both"/>
        <w:rPr>
          <w:rFonts w:ascii="Arial" w:hAnsi="Arial" w:cs="Arial"/>
          <w:b/>
        </w:rPr>
      </w:pPr>
      <w:r w:rsidRPr="005D5913">
        <w:rPr>
          <w:rFonts w:ascii="Arial" w:hAnsi="Arial" w:cs="Arial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7A1F4" wp14:editId="5D10F486">
                <wp:simplePos x="0" y="0"/>
                <wp:positionH relativeFrom="margin">
                  <wp:posOffset>106045</wp:posOffset>
                </wp:positionH>
                <wp:positionV relativeFrom="paragraph">
                  <wp:posOffset>90170</wp:posOffset>
                </wp:positionV>
                <wp:extent cx="5772150" cy="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193A3" id="Conector recto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35pt,7.1pt" to="462.8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E645004" w14:textId="77777777" w:rsidR="00487648" w:rsidRPr="00487648" w:rsidRDefault="00487648" w:rsidP="004059B8">
      <w:pPr>
        <w:spacing w:after="0" w:line="276" w:lineRule="auto"/>
        <w:jc w:val="both"/>
        <w:rPr>
          <w:rFonts w:ascii="Arial" w:hAnsi="Arial" w:cs="Arial"/>
          <w:sz w:val="14"/>
          <w:szCs w:val="14"/>
        </w:rPr>
      </w:pPr>
    </w:p>
    <w:p w14:paraId="65145349" w14:textId="0ED72EF9" w:rsidR="00AE43DD" w:rsidRPr="00B86C29" w:rsidRDefault="00D832E9" w:rsidP="00506C4C">
      <w:pPr>
        <w:pStyle w:val="Prrafodelista"/>
        <w:numPr>
          <w:ilvl w:val="0"/>
          <w:numId w:val="34"/>
        </w:numPr>
        <w:spacing w:after="120" w:line="276" w:lineRule="auto"/>
        <w:jc w:val="both"/>
        <w:rPr>
          <w:rFonts w:ascii="Arial" w:hAnsi="Arial" w:cs="Arial"/>
          <w:b/>
        </w:rPr>
      </w:pPr>
      <w:r w:rsidRPr="00B86C29">
        <w:rPr>
          <w:rFonts w:ascii="Arial" w:hAnsi="Arial" w:cs="Arial"/>
          <w:b/>
        </w:rPr>
        <w:t>ANTECEDENTES</w:t>
      </w:r>
    </w:p>
    <w:p w14:paraId="07C64131" w14:textId="77777777" w:rsidR="006E72B4" w:rsidRPr="00B86C29" w:rsidRDefault="006E72B4" w:rsidP="00506C4C">
      <w:pPr>
        <w:spacing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La Empresa Nacional de Electricidad (ENDE) Servicios y Construcción S.A. una empresa filial de ENDE Corporación dedicada a la ejecución de proyectos eléctricos, obras civiles y servicios técnicos especializados, además de construcción, mantenimiento de software y demás servicios informáticos y de infraestructura tecnológica. </w:t>
      </w:r>
    </w:p>
    <w:p w14:paraId="5BBFA2BB" w14:textId="77777777" w:rsidR="006E72B4" w:rsidRPr="00B86C29" w:rsidRDefault="006E72B4" w:rsidP="00506C4C">
      <w:pPr>
        <w:spacing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>Con el objetivo de fortalecer las capacidades de futuros profesionales, la empresa cuenta con programas de pasantías dirigidos a estudiantes universitarios en áreas técnicas y de ingeniería.</w:t>
      </w:r>
    </w:p>
    <w:p w14:paraId="400168A0" w14:textId="5A73B391" w:rsidR="008849FD" w:rsidRPr="00B86C29" w:rsidRDefault="006E72B4" w:rsidP="00506C4C">
      <w:pPr>
        <w:spacing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En este contexto, la pasantía se desarrolla dentro de la Unidad de Proyectos de Software perteneciente a la Gerencia de Sistemas y Servicios Informáticos, esto desde el </w:t>
      </w:r>
      <w:r w:rsidR="00B86C29">
        <w:rPr>
          <w:rFonts w:ascii="Arial" w:hAnsi="Arial" w:cs="Arial"/>
        </w:rPr>
        <w:t>0</w:t>
      </w:r>
      <w:r w:rsidRPr="00B86C29">
        <w:rPr>
          <w:rFonts w:ascii="Arial" w:hAnsi="Arial" w:cs="Arial"/>
        </w:rPr>
        <w:t>6 de octubre del 2025, con el propósito de participar en actividades de capacitación, desarrollo de sistemas y comprensión del flujo de trabajo aplicado en proyectos reales de la empresa.</w:t>
      </w:r>
    </w:p>
    <w:p w14:paraId="55E55EE8" w14:textId="741956A3" w:rsidR="008849FD" w:rsidRPr="00B86C29" w:rsidRDefault="008849FD" w:rsidP="00506C4C">
      <w:pPr>
        <w:pStyle w:val="Prrafodelista"/>
        <w:numPr>
          <w:ilvl w:val="0"/>
          <w:numId w:val="34"/>
        </w:numPr>
        <w:spacing w:before="120" w:after="120" w:line="276" w:lineRule="auto"/>
        <w:jc w:val="both"/>
        <w:rPr>
          <w:rFonts w:ascii="Arial" w:hAnsi="Arial" w:cs="Arial"/>
          <w:b/>
        </w:rPr>
      </w:pPr>
      <w:r w:rsidRPr="00B86C29">
        <w:rPr>
          <w:rFonts w:ascii="Arial" w:hAnsi="Arial" w:cs="Arial"/>
          <w:b/>
        </w:rPr>
        <w:t>OBJETIVO</w:t>
      </w:r>
    </w:p>
    <w:p w14:paraId="07DC4C86" w14:textId="1B16F2F7" w:rsidR="008849FD" w:rsidRPr="00B86C29" w:rsidRDefault="006E72B4" w:rsidP="00506C4C">
      <w:pPr>
        <w:spacing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El objetivo del presente documento es describir las actividades realizadas en el periodo del 06 de </w:t>
      </w:r>
      <w:r w:rsidR="00B86C29" w:rsidRPr="00B86C29">
        <w:rPr>
          <w:rFonts w:ascii="Arial" w:hAnsi="Arial" w:cs="Arial"/>
        </w:rPr>
        <w:t>octubre</w:t>
      </w:r>
      <w:r w:rsidRPr="00B86C29">
        <w:rPr>
          <w:rFonts w:ascii="Arial" w:hAnsi="Arial" w:cs="Arial"/>
        </w:rPr>
        <w:t xml:space="preserve"> al 05 de </w:t>
      </w:r>
      <w:r w:rsidR="00B86C29" w:rsidRPr="00B86C29">
        <w:rPr>
          <w:rFonts w:ascii="Arial" w:hAnsi="Arial" w:cs="Arial"/>
        </w:rPr>
        <w:t>noviembre</w:t>
      </w:r>
      <w:r w:rsidRPr="00B86C29">
        <w:rPr>
          <w:rFonts w:ascii="Arial" w:hAnsi="Arial" w:cs="Arial"/>
        </w:rPr>
        <w:t xml:space="preserve"> del 2025, como parte de la pasantía que se realiza en la empresa.</w:t>
      </w:r>
    </w:p>
    <w:p w14:paraId="212F8043" w14:textId="66C24A25" w:rsidR="008849FD" w:rsidRPr="00B86C29" w:rsidRDefault="008849FD" w:rsidP="00506C4C">
      <w:pPr>
        <w:pStyle w:val="Prrafodelista"/>
        <w:numPr>
          <w:ilvl w:val="0"/>
          <w:numId w:val="34"/>
        </w:numPr>
        <w:spacing w:before="120" w:after="120" w:line="276" w:lineRule="auto"/>
        <w:jc w:val="both"/>
        <w:rPr>
          <w:rFonts w:ascii="Arial" w:hAnsi="Arial" w:cs="Arial"/>
          <w:b/>
        </w:rPr>
      </w:pPr>
      <w:r w:rsidRPr="00B86C29">
        <w:rPr>
          <w:rFonts w:ascii="Arial" w:hAnsi="Arial" w:cs="Arial"/>
          <w:b/>
        </w:rPr>
        <w:t>DETALLE DE ACTIVIDADES DESARROLLADAS</w:t>
      </w:r>
    </w:p>
    <w:p w14:paraId="4625CF34" w14:textId="5094EA68" w:rsidR="008849FD" w:rsidRPr="00506C4C" w:rsidRDefault="003B6363" w:rsidP="00506C4C">
      <w:pPr>
        <w:spacing w:line="276" w:lineRule="auto"/>
        <w:jc w:val="both"/>
        <w:rPr>
          <w:rFonts w:ascii="Arial" w:hAnsi="Arial" w:cs="Arial"/>
        </w:rPr>
      </w:pPr>
      <w:r w:rsidRPr="003B6363">
        <w:rPr>
          <w:rFonts w:ascii="Arial" w:hAnsi="Arial" w:cs="Arial"/>
        </w:rPr>
        <w:t xml:space="preserve">Durante el </w:t>
      </w:r>
      <w:r w:rsidR="00506C4C">
        <w:rPr>
          <w:rFonts w:ascii="Arial" w:hAnsi="Arial" w:cs="Arial"/>
        </w:rPr>
        <w:t xml:space="preserve">mes de octubre </w:t>
      </w:r>
      <w:r w:rsidRPr="003B6363">
        <w:rPr>
          <w:rFonts w:ascii="Arial" w:hAnsi="Arial" w:cs="Arial"/>
        </w:rPr>
        <w:t xml:space="preserve">de 2025, desarrollo una variedad de actividades técnicas y formativas en el marco de mi pasantía. Participo en capacitaciones sobre Java, </w:t>
      </w:r>
      <w:proofErr w:type="spellStart"/>
      <w:r w:rsidRPr="003B6363">
        <w:rPr>
          <w:rFonts w:ascii="Arial" w:hAnsi="Arial" w:cs="Arial"/>
        </w:rPr>
        <w:t>Clean</w:t>
      </w:r>
      <w:proofErr w:type="spellEnd"/>
      <w:r w:rsidRPr="003B6363">
        <w:rPr>
          <w:rFonts w:ascii="Arial" w:hAnsi="Arial" w:cs="Arial"/>
        </w:rPr>
        <w:t xml:space="preserve"> </w:t>
      </w:r>
      <w:proofErr w:type="spellStart"/>
      <w:r w:rsidRPr="003B6363">
        <w:rPr>
          <w:rFonts w:ascii="Arial" w:hAnsi="Arial" w:cs="Arial"/>
        </w:rPr>
        <w:t>Code</w:t>
      </w:r>
      <w:proofErr w:type="spellEnd"/>
      <w:r w:rsidRPr="003B6363">
        <w:rPr>
          <w:rFonts w:ascii="Arial" w:hAnsi="Arial" w:cs="Arial"/>
        </w:rPr>
        <w:t xml:space="preserve">, Git y </w:t>
      </w:r>
      <w:proofErr w:type="spellStart"/>
      <w:r w:rsidRPr="003B6363">
        <w:rPr>
          <w:rFonts w:ascii="Arial" w:hAnsi="Arial" w:cs="Arial"/>
        </w:rPr>
        <w:t>GitLab</w:t>
      </w:r>
      <w:proofErr w:type="spellEnd"/>
      <w:r w:rsidRPr="003B6363">
        <w:rPr>
          <w:rFonts w:ascii="Arial" w:hAnsi="Arial" w:cs="Arial"/>
        </w:rPr>
        <w:t xml:space="preserve">, realizando prácticas de creación de repositorios y proyectos. Me enfoco en el desarrollo </w:t>
      </w:r>
      <w:proofErr w:type="spellStart"/>
      <w:r w:rsidRPr="003B6363">
        <w:rPr>
          <w:rFonts w:ascii="Arial" w:hAnsi="Arial" w:cs="Arial"/>
        </w:rPr>
        <w:t>backend</w:t>
      </w:r>
      <w:proofErr w:type="spellEnd"/>
      <w:r w:rsidRPr="003B6363">
        <w:rPr>
          <w:rFonts w:ascii="Arial" w:hAnsi="Arial" w:cs="Arial"/>
        </w:rPr>
        <w:t xml:space="preserve"> con Java y Spring </w:t>
      </w:r>
      <w:proofErr w:type="spellStart"/>
      <w:r w:rsidRPr="003B6363">
        <w:rPr>
          <w:rFonts w:ascii="Arial" w:hAnsi="Arial" w:cs="Arial"/>
        </w:rPr>
        <w:t>Boot</w:t>
      </w:r>
      <w:proofErr w:type="spellEnd"/>
      <w:r w:rsidRPr="003B6363">
        <w:rPr>
          <w:rFonts w:ascii="Arial" w:hAnsi="Arial" w:cs="Arial"/>
        </w:rPr>
        <w:t xml:space="preserve">, creando </w:t>
      </w:r>
      <w:proofErr w:type="spellStart"/>
      <w:r w:rsidRPr="003B6363">
        <w:rPr>
          <w:rFonts w:ascii="Arial" w:hAnsi="Arial" w:cs="Arial"/>
        </w:rPr>
        <w:t>APIs</w:t>
      </w:r>
      <w:proofErr w:type="spellEnd"/>
      <w:r w:rsidRPr="003B6363">
        <w:rPr>
          <w:rFonts w:ascii="Arial" w:hAnsi="Arial" w:cs="Arial"/>
        </w:rPr>
        <w:t xml:space="preserve"> REST, </w:t>
      </w:r>
      <w:proofErr w:type="spellStart"/>
      <w:r w:rsidRPr="003B6363">
        <w:rPr>
          <w:rFonts w:ascii="Arial" w:hAnsi="Arial" w:cs="Arial"/>
        </w:rPr>
        <w:t>CRUDs</w:t>
      </w:r>
      <w:proofErr w:type="spellEnd"/>
      <w:r w:rsidRPr="003B6363">
        <w:rPr>
          <w:rFonts w:ascii="Arial" w:hAnsi="Arial" w:cs="Arial"/>
        </w:rPr>
        <w:t xml:space="preserve">, manejo de paginación, autenticación por token y envío de correos mediante SMTP. Paralelamente, estudio la arquitectura de proyectos reales de la empresa y la estructura de capas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presentation</w:t>
      </w:r>
      <w:proofErr w:type="spellEnd"/>
      <w:r w:rsidRPr="00506C4C">
        <w:rPr>
          <w:rStyle w:val="nfasis"/>
          <w:rFonts w:ascii="Arial" w:hAnsi="Arial" w:cs="Arial"/>
          <w:i w:val="0"/>
          <w:iCs w:val="0"/>
        </w:rPr>
        <w:t>-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domain</w:t>
      </w:r>
      <w:proofErr w:type="spellEnd"/>
      <w:r w:rsidRPr="00506C4C">
        <w:rPr>
          <w:rStyle w:val="nfasis"/>
          <w:rFonts w:ascii="Arial" w:hAnsi="Arial" w:cs="Arial"/>
          <w:i w:val="0"/>
          <w:iCs w:val="0"/>
        </w:rPr>
        <w:t>-data</w:t>
      </w:r>
      <w:r w:rsidRPr="003B6363">
        <w:rPr>
          <w:rFonts w:ascii="Arial" w:hAnsi="Arial" w:cs="Arial"/>
        </w:rPr>
        <w:t xml:space="preserve">. Posteriormente, inicio la capacitación en Angular, instalando dependencias y herramientas, creando módulos, componentes, formularios reactivos y servicios para consumir un </w:t>
      </w:r>
      <w:proofErr w:type="spellStart"/>
      <w:r w:rsidRPr="003B6363">
        <w:rPr>
          <w:rFonts w:ascii="Arial" w:hAnsi="Arial" w:cs="Arial"/>
        </w:rPr>
        <w:t>backend</w:t>
      </w:r>
      <w:proofErr w:type="spellEnd"/>
      <w:r w:rsidRPr="003B6363">
        <w:rPr>
          <w:rFonts w:ascii="Arial" w:hAnsi="Arial" w:cs="Arial"/>
        </w:rPr>
        <w:t xml:space="preserve">, integrando el proyecto </w:t>
      </w:r>
      <w:r w:rsidRPr="00506C4C">
        <w:rPr>
          <w:rStyle w:val="nfasis"/>
          <w:rFonts w:ascii="Arial" w:hAnsi="Arial" w:cs="Arial"/>
          <w:i w:val="0"/>
          <w:iCs w:val="0"/>
        </w:rPr>
        <w:t>Store</w:t>
      </w:r>
      <w:r w:rsidRPr="003B6363">
        <w:rPr>
          <w:rFonts w:ascii="Arial" w:hAnsi="Arial" w:cs="Arial"/>
        </w:rPr>
        <w:t xml:space="preserve"> con el servidor desarrollado previamente. Participo en reuniones con el jefe de capacitación y el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team</w:t>
      </w:r>
      <w:proofErr w:type="spellEnd"/>
      <w:r w:rsidRPr="00506C4C">
        <w:rPr>
          <w:rStyle w:val="nfasis"/>
          <w:rFonts w:ascii="Arial" w:hAnsi="Arial" w:cs="Arial"/>
          <w:i w:val="0"/>
          <w:iCs w:val="0"/>
        </w:rPr>
        <w:t xml:space="preserve"> leader</w:t>
      </w:r>
      <w:r w:rsidRPr="003B6363">
        <w:rPr>
          <w:rFonts w:ascii="Arial" w:hAnsi="Arial" w:cs="Arial"/>
        </w:rPr>
        <w:t xml:space="preserve"> para definir la arquitectura y base de datos de un nuevo proyecto, gestionando repositorios en </w:t>
      </w:r>
      <w:proofErr w:type="spellStart"/>
      <w:r w:rsidRPr="003B6363">
        <w:rPr>
          <w:rFonts w:ascii="Arial" w:hAnsi="Arial" w:cs="Arial"/>
        </w:rPr>
        <w:t>GitLab</w:t>
      </w:r>
      <w:proofErr w:type="spellEnd"/>
      <w:r w:rsidRPr="003B6363">
        <w:rPr>
          <w:rFonts w:ascii="Arial" w:hAnsi="Arial" w:cs="Arial"/>
        </w:rPr>
        <w:t xml:space="preserve">, ramas </w:t>
      </w:r>
      <w:r w:rsidRPr="00506C4C">
        <w:rPr>
          <w:rFonts w:ascii="Arial" w:hAnsi="Arial" w:cs="Arial"/>
        </w:rPr>
        <w:t>y</w:t>
      </w:r>
      <w:r w:rsidRPr="00506C4C">
        <w:rPr>
          <w:rFonts w:ascii="Arial" w:hAnsi="Arial" w:cs="Arial"/>
          <w:i/>
          <w:iCs/>
        </w:rPr>
        <w:t xml:space="preserve">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merge</w:t>
      </w:r>
      <w:proofErr w:type="spellEnd"/>
      <w:r w:rsidRPr="00506C4C">
        <w:rPr>
          <w:rStyle w:val="nfasis"/>
          <w:rFonts w:ascii="Arial" w:hAnsi="Arial" w:cs="Arial"/>
          <w:i w:val="0"/>
          <w:iCs w:val="0"/>
        </w:rPr>
        <w:t xml:space="preserve">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requests</w:t>
      </w:r>
      <w:proofErr w:type="spellEnd"/>
      <w:r w:rsidRPr="003B6363">
        <w:rPr>
          <w:rFonts w:ascii="Arial" w:hAnsi="Arial" w:cs="Arial"/>
        </w:rPr>
        <w:t xml:space="preserve">. Desarrollo entidades, servicios, validadores, </w:t>
      </w:r>
      <w:proofErr w:type="spellStart"/>
      <w:r w:rsidRPr="00506C4C">
        <w:rPr>
          <w:rFonts w:ascii="Arial" w:hAnsi="Arial" w:cs="Arial"/>
        </w:rPr>
        <w:t>mapeadores</w:t>
      </w:r>
      <w:proofErr w:type="spellEnd"/>
      <w:r w:rsidRPr="00506C4C">
        <w:rPr>
          <w:rFonts w:ascii="Arial" w:hAnsi="Arial" w:cs="Arial"/>
          <w:i/>
          <w:iCs/>
        </w:rPr>
        <w:t xml:space="preserve"> </w:t>
      </w:r>
      <w:r w:rsidRPr="00506C4C">
        <w:rPr>
          <w:rFonts w:ascii="Arial" w:hAnsi="Arial" w:cs="Arial"/>
        </w:rPr>
        <w:t>y</w:t>
      </w:r>
      <w:r w:rsidRPr="00506C4C">
        <w:rPr>
          <w:rFonts w:ascii="Arial" w:hAnsi="Arial" w:cs="Arial"/>
          <w:i/>
          <w:iCs/>
        </w:rPr>
        <w:t xml:space="preserve">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endpoints</w:t>
      </w:r>
      <w:proofErr w:type="spellEnd"/>
      <w:r w:rsidRPr="003B6363">
        <w:rPr>
          <w:rFonts w:ascii="Arial" w:hAnsi="Arial" w:cs="Arial"/>
        </w:rPr>
        <w:t xml:space="preserve"> para las funcionalidades de descuentos y transacciones, aplicando validaciones, manejo de fechas y control de solapamientos. Atiendo observaciones del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reviewer</w:t>
      </w:r>
      <w:proofErr w:type="spellEnd"/>
      <w:r w:rsidRPr="003B6363">
        <w:rPr>
          <w:rFonts w:ascii="Arial" w:hAnsi="Arial" w:cs="Arial"/>
        </w:rPr>
        <w:t xml:space="preserve">, </w:t>
      </w:r>
      <w:r w:rsidRPr="003B6363">
        <w:rPr>
          <w:rFonts w:ascii="Arial" w:hAnsi="Arial" w:cs="Arial"/>
        </w:rPr>
        <w:lastRenderedPageBreak/>
        <w:t xml:space="preserve">realizo correcciones y participo activamente en revisiones de código de compañeros. Además, me capacito en microservicios con Spring Cloud, Eureka Server, Cloud Gateway y </w:t>
      </w:r>
      <w:proofErr w:type="spellStart"/>
      <w:r w:rsidRPr="003B6363">
        <w:rPr>
          <w:rFonts w:ascii="Arial" w:hAnsi="Arial" w:cs="Arial"/>
        </w:rPr>
        <w:t>Config</w:t>
      </w:r>
      <w:proofErr w:type="spellEnd"/>
      <w:r w:rsidRPr="003B6363">
        <w:rPr>
          <w:rFonts w:ascii="Arial" w:hAnsi="Arial" w:cs="Arial"/>
        </w:rPr>
        <w:t xml:space="preserve"> Server, levantando microservicios y comprendiendo su integración. En la parte </w:t>
      </w:r>
      <w:proofErr w:type="spellStart"/>
      <w:r w:rsidRPr="003B6363">
        <w:rPr>
          <w:rFonts w:ascii="Arial" w:hAnsi="Arial" w:cs="Arial"/>
        </w:rPr>
        <w:t>frontend</w:t>
      </w:r>
      <w:proofErr w:type="spellEnd"/>
      <w:r w:rsidRPr="003B6363">
        <w:rPr>
          <w:rFonts w:ascii="Arial" w:hAnsi="Arial" w:cs="Arial"/>
        </w:rPr>
        <w:t xml:space="preserve">, desarrollo la estructura del proyecto </w:t>
      </w:r>
      <w:r w:rsidRPr="00506C4C">
        <w:rPr>
          <w:rStyle w:val="nfasis"/>
          <w:rFonts w:ascii="Arial" w:hAnsi="Arial" w:cs="Arial"/>
          <w:i w:val="0"/>
          <w:iCs w:val="0"/>
        </w:rPr>
        <w:t>Store</w:t>
      </w:r>
      <w:r w:rsidRPr="003B6363">
        <w:rPr>
          <w:rFonts w:ascii="Arial" w:hAnsi="Arial" w:cs="Arial"/>
        </w:rPr>
        <w:t xml:space="preserve"> en Angular, implementando el CRUD de descuentos, ajustando validaciones, lógica de negocio y comunicación con el </w:t>
      </w:r>
      <w:proofErr w:type="spellStart"/>
      <w:r w:rsidRPr="003B6363">
        <w:rPr>
          <w:rFonts w:ascii="Arial" w:hAnsi="Arial" w:cs="Arial"/>
        </w:rPr>
        <w:t>backend</w:t>
      </w:r>
      <w:proofErr w:type="spellEnd"/>
      <w:r w:rsidRPr="003B6363">
        <w:rPr>
          <w:rFonts w:ascii="Arial" w:hAnsi="Arial" w:cs="Arial"/>
        </w:rPr>
        <w:t xml:space="preserve">. Colaboro como revisora en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merge</w:t>
      </w:r>
      <w:proofErr w:type="spellEnd"/>
      <w:r w:rsidRPr="00506C4C">
        <w:rPr>
          <w:rStyle w:val="nfasis"/>
          <w:rFonts w:ascii="Arial" w:hAnsi="Arial" w:cs="Arial"/>
          <w:i w:val="0"/>
          <w:iCs w:val="0"/>
        </w:rPr>
        <w:t xml:space="preserve">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requests</w:t>
      </w:r>
      <w:proofErr w:type="spellEnd"/>
      <w:r w:rsidRPr="003B6363">
        <w:rPr>
          <w:rFonts w:ascii="Arial" w:hAnsi="Arial" w:cs="Arial"/>
        </w:rPr>
        <w:t xml:space="preserve">, dando retroalimentación y corrigiendo observaciones. Finalmente, participo en la defensa del proyecto </w:t>
      </w:r>
      <w:proofErr w:type="spellStart"/>
      <w:r w:rsidRPr="003B6363">
        <w:rPr>
          <w:rFonts w:ascii="Arial" w:hAnsi="Arial" w:cs="Arial"/>
        </w:rPr>
        <w:t>frontend</w:t>
      </w:r>
      <w:proofErr w:type="spellEnd"/>
      <w:r w:rsidRPr="003B6363">
        <w:rPr>
          <w:rFonts w:ascii="Arial" w:hAnsi="Arial" w:cs="Arial"/>
        </w:rPr>
        <w:t xml:space="preserve"> ante </w:t>
      </w:r>
      <w:r w:rsidRPr="00506C4C">
        <w:rPr>
          <w:rFonts w:ascii="Arial" w:hAnsi="Arial" w:cs="Arial"/>
        </w:rPr>
        <w:t>el</w:t>
      </w:r>
      <w:r w:rsidRPr="00506C4C">
        <w:rPr>
          <w:rFonts w:ascii="Arial" w:hAnsi="Arial" w:cs="Arial"/>
          <w:i/>
          <w:iCs/>
        </w:rPr>
        <w:t xml:space="preserve">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team</w:t>
      </w:r>
      <w:proofErr w:type="spellEnd"/>
      <w:r w:rsidRPr="00506C4C">
        <w:rPr>
          <w:rStyle w:val="nfasis"/>
          <w:rFonts w:ascii="Arial" w:hAnsi="Arial" w:cs="Arial"/>
          <w:i w:val="0"/>
          <w:iCs w:val="0"/>
        </w:rPr>
        <w:t xml:space="preserve"> leader</w:t>
      </w:r>
      <w:r w:rsidRPr="00506C4C">
        <w:rPr>
          <w:rFonts w:ascii="Arial" w:hAnsi="Arial" w:cs="Arial"/>
          <w:i/>
          <w:iCs/>
        </w:rPr>
        <w:t>,</w:t>
      </w:r>
      <w:r w:rsidRPr="003B6363">
        <w:rPr>
          <w:rFonts w:ascii="Arial" w:hAnsi="Arial" w:cs="Arial"/>
        </w:rPr>
        <w:t xml:space="preserve"> recibiendo comentarios y sugerencias de mejora, y asisto a sesiones explicativas sobre arquitectura de </w:t>
      </w:r>
      <w:proofErr w:type="spellStart"/>
      <w:r w:rsidRPr="003B6363">
        <w:rPr>
          <w:rFonts w:ascii="Arial" w:hAnsi="Arial" w:cs="Arial"/>
        </w:rPr>
        <w:t>microfrontends</w:t>
      </w:r>
      <w:proofErr w:type="spellEnd"/>
      <w:r w:rsidRPr="003B6363">
        <w:rPr>
          <w:rFonts w:ascii="Arial" w:hAnsi="Arial" w:cs="Arial"/>
        </w:rPr>
        <w:t xml:space="preserve"> con </w:t>
      </w:r>
      <w:r w:rsidRPr="00506C4C">
        <w:rPr>
          <w:rStyle w:val="nfasis"/>
          <w:rFonts w:ascii="Arial" w:hAnsi="Arial" w:cs="Arial"/>
          <w:i w:val="0"/>
          <w:iCs w:val="0"/>
        </w:rPr>
        <w:t xml:space="preserve">Module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Federation</w:t>
      </w:r>
      <w:proofErr w:type="spellEnd"/>
      <w:r w:rsidRPr="00506C4C">
        <w:rPr>
          <w:rFonts w:ascii="Arial" w:hAnsi="Arial" w:cs="Arial"/>
          <w:i/>
          <w:iCs/>
        </w:rPr>
        <w:t>.</w:t>
      </w:r>
      <w:r w:rsidRPr="003B6363">
        <w:rPr>
          <w:rFonts w:ascii="Arial" w:hAnsi="Arial" w:cs="Arial"/>
        </w:rPr>
        <w:t xml:space="preserve"> A inicios de noviembre realizo la lectura y análisis del reglamento y documentación del sistema de gestión de sellos </w:t>
      </w:r>
      <w:proofErr w:type="spellStart"/>
      <w:r w:rsidRPr="00506C4C">
        <w:rPr>
          <w:rStyle w:val="nfasis"/>
          <w:rFonts w:ascii="Arial" w:hAnsi="Arial" w:cs="Arial"/>
          <w:i w:val="0"/>
          <w:iCs w:val="0"/>
        </w:rPr>
        <w:t>Endesis</w:t>
      </w:r>
      <w:proofErr w:type="spellEnd"/>
      <w:r w:rsidRPr="003B6363">
        <w:rPr>
          <w:rFonts w:ascii="Arial" w:hAnsi="Arial" w:cs="Arial"/>
        </w:rPr>
        <w:t>, iniciando la recopilación de datos relevantes para su desarrollo</w:t>
      </w:r>
      <w:r w:rsidR="00506C4C">
        <w:rPr>
          <w:rFonts w:ascii="Arial" w:hAnsi="Arial" w:cs="Arial"/>
        </w:rPr>
        <w:t>.</w:t>
      </w:r>
    </w:p>
    <w:p w14:paraId="05FFECA3" w14:textId="34295408" w:rsidR="008849FD" w:rsidRPr="00B86C29" w:rsidRDefault="008849FD" w:rsidP="00506C4C">
      <w:pPr>
        <w:pStyle w:val="Prrafodelista"/>
        <w:numPr>
          <w:ilvl w:val="0"/>
          <w:numId w:val="34"/>
        </w:numPr>
        <w:spacing w:before="120" w:after="120" w:line="276" w:lineRule="auto"/>
        <w:jc w:val="both"/>
        <w:rPr>
          <w:rFonts w:ascii="Arial" w:hAnsi="Arial" w:cs="Arial"/>
          <w:b/>
        </w:rPr>
      </w:pPr>
      <w:r w:rsidRPr="00B86C29">
        <w:rPr>
          <w:rFonts w:ascii="Arial" w:hAnsi="Arial" w:cs="Arial"/>
          <w:b/>
        </w:rPr>
        <w:t>RESULTADOS</w:t>
      </w:r>
    </w:p>
    <w:p w14:paraId="5BA8490A" w14:textId="7B8EAF54" w:rsidR="006E72B4" w:rsidRPr="00B86C29" w:rsidRDefault="006E72B4" w:rsidP="00506C4C">
      <w:pPr>
        <w:spacing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El periodo del 06 de </w:t>
      </w:r>
      <w:r w:rsidR="00B86C29" w:rsidRPr="00B86C29">
        <w:rPr>
          <w:rFonts w:ascii="Arial" w:hAnsi="Arial" w:cs="Arial"/>
        </w:rPr>
        <w:t>octubre</w:t>
      </w:r>
      <w:r w:rsidRPr="00B86C29">
        <w:rPr>
          <w:rFonts w:ascii="Arial" w:hAnsi="Arial" w:cs="Arial"/>
        </w:rPr>
        <w:t xml:space="preserve"> al 05 de </w:t>
      </w:r>
      <w:r w:rsidR="00B86C29" w:rsidRPr="00B86C29">
        <w:rPr>
          <w:rFonts w:ascii="Arial" w:hAnsi="Arial" w:cs="Arial"/>
        </w:rPr>
        <w:t>noviembre</w:t>
      </w:r>
      <w:r w:rsidRPr="00B86C29">
        <w:rPr>
          <w:rFonts w:ascii="Arial" w:hAnsi="Arial" w:cs="Arial"/>
        </w:rPr>
        <w:t xml:space="preserve"> está </w:t>
      </w:r>
      <w:r w:rsidR="00B86C29" w:rsidRPr="00B86C29">
        <w:rPr>
          <w:rFonts w:ascii="Arial" w:hAnsi="Arial" w:cs="Arial"/>
        </w:rPr>
        <w:t>marcado</w:t>
      </w:r>
      <w:r w:rsidRPr="00B86C29">
        <w:rPr>
          <w:rFonts w:ascii="Arial" w:hAnsi="Arial" w:cs="Arial"/>
        </w:rPr>
        <w:t xml:space="preserve"> por la capacitación en las herramientas para el inicio de tareas de desarrollo de aplicaciones empresariales utilizando tecnologías modernas, consolidando conocimientos en Spring </w:t>
      </w:r>
      <w:proofErr w:type="spellStart"/>
      <w:r w:rsidRPr="00B86C29">
        <w:rPr>
          <w:rFonts w:ascii="Arial" w:hAnsi="Arial" w:cs="Arial"/>
        </w:rPr>
        <w:t>Boot</w:t>
      </w:r>
      <w:proofErr w:type="spellEnd"/>
      <w:r w:rsidRPr="00B86C29">
        <w:rPr>
          <w:rFonts w:ascii="Arial" w:hAnsi="Arial" w:cs="Arial"/>
        </w:rPr>
        <w:t>, Angular y microservicios.</w:t>
      </w:r>
    </w:p>
    <w:p w14:paraId="7D04ACA0" w14:textId="77777777" w:rsidR="006E72B4" w:rsidRPr="00B86C29" w:rsidRDefault="006E72B4" w:rsidP="00506C4C">
      <w:pPr>
        <w:spacing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Se logró participar en el ciclo completo de desarrollo, desde la creación de entidades y servicios hasta la implementación de </w:t>
      </w:r>
      <w:proofErr w:type="spellStart"/>
      <w:r w:rsidRPr="00B86C29">
        <w:rPr>
          <w:rFonts w:ascii="Arial" w:hAnsi="Arial" w:cs="Arial"/>
        </w:rPr>
        <w:t>endpoints</w:t>
      </w:r>
      <w:proofErr w:type="spellEnd"/>
      <w:r w:rsidRPr="00B86C29">
        <w:rPr>
          <w:rFonts w:ascii="Arial" w:hAnsi="Arial" w:cs="Arial"/>
        </w:rPr>
        <w:t xml:space="preserve"> y consumo desde el </w:t>
      </w:r>
      <w:proofErr w:type="spellStart"/>
      <w:r w:rsidRPr="00B86C29">
        <w:rPr>
          <w:rFonts w:ascii="Arial" w:hAnsi="Arial" w:cs="Arial"/>
        </w:rPr>
        <w:t>frontend</w:t>
      </w:r>
      <w:proofErr w:type="spellEnd"/>
      <w:r w:rsidRPr="00B86C29">
        <w:rPr>
          <w:rFonts w:ascii="Arial" w:hAnsi="Arial" w:cs="Arial"/>
        </w:rPr>
        <w:t>.</w:t>
      </w:r>
    </w:p>
    <w:p w14:paraId="6206DA93" w14:textId="136AA33A" w:rsidR="006E72B4" w:rsidRPr="00B86C29" w:rsidRDefault="006E72B4" w:rsidP="00506C4C">
      <w:pPr>
        <w:spacing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Además, se fortalecieron habilidades en control de versiones con </w:t>
      </w:r>
      <w:proofErr w:type="spellStart"/>
      <w:r w:rsidRPr="00B86C29">
        <w:rPr>
          <w:rFonts w:ascii="Arial" w:hAnsi="Arial" w:cs="Arial"/>
        </w:rPr>
        <w:t>GitLab</w:t>
      </w:r>
      <w:proofErr w:type="spellEnd"/>
      <w:r w:rsidRPr="00B86C29">
        <w:rPr>
          <w:rFonts w:ascii="Arial" w:hAnsi="Arial" w:cs="Arial"/>
        </w:rPr>
        <w:t>, trabajo colaborativo, revisión de código y aplicación de buenas prácticas de programación.</w:t>
      </w:r>
    </w:p>
    <w:p w14:paraId="5EF88D24" w14:textId="77777777" w:rsidR="008849FD" w:rsidRPr="00B86C29" w:rsidRDefault="008849FD" w:rsidP="00506C4C">
      <w:pPr>
        <w:pStyle w:val="Prrafodelista"/>
        <w:spacing w:line="276" w:lineRule="auto"/>
        <w:rPr>
          <w:rFonts w:ascii="Arial" w:hAnsi="Arial" w:cs="Arial"/>
          <w:b/>
        </w:rPr>
      </w:pPr>
    </w:p>
    <w:p w14:paraId="4DD78301" w14:textId="0D7EBD11" w:rsidR="00B60638" w:rsidRPr="00B86C29" w:rsidRDefault="00B60638" w:rsidP="00506C4C">
      <w:pPr>
        <w:pStyle w:val="Prrafodelista"/>
        <w:numPr>
          <w:ilvl w:val="0"/>
          <w:numId w:val="34"/>
        </w:numPr>
        <w:spacing w:before="120" w:after="120" w:line="276" w:lineRule="auto"/>
        <w:jc w:val="both"/>
        <w:rPr>
          <w:rFonts w:ascii="Arial" w:hAnsi="Arial" w:cs="Arial"/>
          <w:b/>
        </w:rPr>
      </w:pPr>
      <w:r w:rsidRPr="00B86C29">
        <w:rPr>
          <w:rFonts w:ascii="Arial" w:hAnsi="Arial" w:cs="Arial"/>
          <w:b/>
        </w:rPr>
        <w:t>CONCLUSIONES Y RECOMENDACIONES</w:t>
      </w:r>
    </w:p>
    <w:p w14:paraId="70BA3454" w14:textId="77777777" w:rsidR="00B71D35" w:rsidRPr="00B86C29" w:rsidRDefault="00B71D35" w:rsidP="00506C4C">
      <w:pPr>
        <w:pStyle w:val="Prrafodelista"/>
        <w:spacing w:before="120" w:after="120" w:line="276" w:lineRule="auto"/>
        <w:ind w:left="360"/>
        <w:jc w:val="both"/>
        <w:rPr>
          <w:rFonts w:ascii="Arial" w:hAnsi="Arial" w:cs="Arial"/>
          <w:b/>
          <w:sz w:val="14"/>
          <w:szCs w:val="14"/>
        </w:rPr>
      </w:pPr>
    </w:p>
    <w:p w14:paraId="3235617C" w14:textId="6AFE6CDA" w:rsidR="00B71D35" w:rsidRPr="00B86C29" w:rsidRDefault="00B71D35" w:rsidP="00506C4C">
      <w:pPr>
        <w:pStyle w:val="Prrafodelista"/>
        <w:numPr>
          <w:ilvl w:val="1"/>
          <w:numId w:val="34"/>
        </w:numPr>
        <w:spacing w:before="120" w:after="120" w:line="276" w:lineRule="auto"/>
        <w:jc w:val="both"/>
        <w:rPr>
          <w:rFonts w:ascii="Arial" w:hAnsi="Arial" w:cs="Arial"/>
          <w:bCs/>
        </w:rPr>
      </w:pPr>
      <w:r w:rsidRPr="00B86C29">
        <w:rPr>
          <w:rFonts w:ascii="Arial" w:hAnsi="Arial" w:cs="Arial"/>
          <w:bCs/>
        </w:rPr>
        <w:t>Por lo expuesto anteriormente, se concluye que:</w:t>
      </w:r>
    </w:p>
    <w:p w14:paraId="0D5BD1D0" w14:textId="77777777" w:rsidR="008B27F6" w:rsidRPr="00B86C29" w:rsidRDefault="008B27F6" w:rsidP="00506C4C">
      <w:pPr>
        <w:pStyle w:val="Prrafodelista"/>
        <w:spacing w:before="120" w:after="120" w:line="276" w:lineRule="auto"/>
        <w:ind w:left="792"/>
        <w:jc w:val="both"/>
        <w:rPr>
          <w:rFonts w:ascii="Arial" w:hAnsi="Arial" w:cs="Arial"/>
          <w:bCs/>
          <w:sz w:val="14"/>
          <w:szCs w:val="14"/>
        </w:rPr>
      </w:pPr>
    </w:p>
    <w:p w14:paraId="5D5D794E" w14:textId="6F4ECE8B" w:rsidR="006E72B4" w:rsidRPr="00B86C29" w:rsidRDefault="006E72B4" w:rsidP="00506C4C">
      <w:pPr>
        <w:numPr>
          <w:ilvl w:val="0"/>
          <w:numId w:val="42"/>
        </w:numPr>
        <w:spacing w:after="24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La pasantía en el periodo del 06 de </w:t>
      </w:r>
      <w:r w:rsidR="00B86C29" w:rsidRPr="00B86C29">
        <w:rPr>
          <w:rFonts w:ascii="Arial" w:hAnsi="Arial" w:cs="Arial"/>
        </w:rPr>
        <w:t>octubre</w:t>
      </w:r>
      <w:r w:rsidRPr="00B86C29">
        <w:rPr>
          <w:rFonts w:ascii="Arial" w:hAnsi="Arial" w:cs="Arial"/>
        </w:rPr>
        <w:t xml:space="preserve"> al 05 de </w:t>
      </w:r>
      <w:r w:rsidR="00B86C29" w:rsidRPr="00B86C29">
        <w:rPr>
          <w:rFonts w:ascii="Arial" w:hAnsi="Arial" w:cs="Arial"/>
        </w:rPr>
        <w:t>noviembre</w:t>
      </w:r>
      <w:r w:rsidRPr="00B86C29">
        <w:rPr>
          <w:rFonts w:ascii="Arial" w:hAnsi="Arial" w:cs="Arial"/>
        </w:rPr>
        <w:t xml:space="preserve"> permite aplicar los conocimientos teóricos adquiridos en la universidad en un entorno profesional real.</w:t>
      </w:r>
    </w:p>
    <w:p w14:paraId="66039C3F" w14:textId="77777777" w:rsidR="006E72B4" w:rsidRPr="00B86C29" w:rsidRDefault="006E72B4" w:rsidP="00506C4C">
      <w:pPr>
        <w:numPr>
          <w:ilvl w:val="0"/>
          <w:numId w:val="42"/>
        </w:numPr>
        <w:spacing w:after="24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 xml:space="preserve">Se adquieren habilidades técnicas relevantes para el desarrollo de software empresarial, incluyendo API REST, </w:t>
      </w:r>
      <w:proofErr w:type="spellStart"/>
      <w:r w:rsidRPr="00B86C29">
        <w:rPr>
          <w:rFonts w:ascii="Arial" w:hAnsi="Arial" w:cs="Arial"/>
        </w:rPr>
        <w:t>frontend</w:t>
      </w:r>
      <w:proofErr w:type="spellEnd"/>
      <w:r w:rsidRPr="00B86C29">
        <w:rPr>
          <w:rFonts w:ascii="Arial" w:hAnsi="Arial" w:cs="Arial"/>
        </w:rPr>
        <w:t xml:space="preserve"> con Angular y microservicios con Spring Cloud.</w:t>
      </w:r>
    </w:p>
    <w:p w14:paraId="02B7DE40" w14:textId="1594A416" w:rsidR="004B7AEE" w:rsidRPr="00B86C29" w:rsidRDefault="006E72B4" w:rsidP="00506C4C">
      <w:pPr>
        <w:numPr>
          <w:ilvl w:val="0"/>
          <w:numId w:val="42"/>
        </w:numPr>
        <w:spacing w:after="24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>La experiencia fortaleció las competencias en trabajo en equipo, comunicación técnica y cumplimiento de estándares de desarrollo.</w:t>
      </w:r>
    </w:p>
    <w:p w14:paraId="34FA9098" w14:textId="11836380" w:rsidR="008B27F6" w:rsidRPr="00B86C29" w:rsidRDefault="008B27F6" w:rsidP="00506C4C">
      <w:pPr>
        <w:pStyle w:val="Prrafodelista"/>
        <w:numPr>
          <w:ilvl w:val="1"/>
          <w:numId w:val="34"/>
        </w:numPr>
        <w:spacing w:before="120" w:after="12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>De las conclusiones señaladas, se recomienda:</w:t>
      </w:r>
    </w:p>
    <w:p w14:paraId="72B76CC3" w14:textId="77777777" w:rsidR="006E72B4" w:rsidRPr="00B86C29" w:rsidRDefault="006E72B4" w:rsidP="00506C4C">
      <w:pPr>
        <w:numPr>
          <w:ilvl w:val="0"/>
          <w:numId w:val="44"/>
        </w:numPr>
        <w:spacing w:after="24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>Continuar con los trabajos planificados dentro de la pasantía por parte del equipo de desarrollo de ENDE Servicios y Construcciones.</w:t>
      </w:r>
    </w:p>
    <w:p w14:paraId="01D47CEA" w14:textId="77777777" w:rsidR="006E72B4" w:rsidRPr="00B86C29" w:rsidRDefault="006E72B4" w:rsidP="00506C4C">
      <w:pPr>
        <w:numPr>
          <w:ilvl w:val="0"/>
          <w:numId w:val="44"/>
        </w:numPr>
        <w:spacing w:after="24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>Implementar sesiones periódicas de retroalimentación técnica para reforzar los conocimientos adquiridos.</w:t>
      </w:r>
    </w:p>
    <w:p w14:paraId="51525F20" w14:textId="285B8D0F" w:rsidR="006E72B4" w:rsidRPr="00B86C29" w:rsidRDefault="006E72B4" w:rsidP="00506C4C">
      <w:pPr>
        <w:numPr>
          <w:ilvl w:val="0"/>
          <w:numId w:val="44"/>
        </w:numPr>
        <w:spacing w:after="24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t>Seguir profundizando en el uso de microservicios, arquitecturas distribuidas y buenas prácticas de desarrollo seguro.</w:t>
      </w:r>
    </w:p>
    <w:p w14:paraId="0E715004" w14:textId="2C175DC1" w:rsidR="0043393C" w:rsidRDefault="00B60638" w:rsidP="0043393C">
      <w:pPr>
        <w:spacing w:before="120" w:after="120" w:line="276" w:lineRule="auto"/>
        <w:jc w:val="both"/>
        <w:rPr>
          <w:rFonts w:ascii="Arial" w:hAnsi="Arial" w:cs="Arial"/>
        </w:rPr>
      </w:pPr>
      <w:r w:rsidRPr="00B86C29">
        <w:rPr>
          <w:rFonts w:ascii="Arial" w:hAnsi="Arial" w:cs="Arial"/>
        </w:rPr>
        <w:lastRenderedPageBreak/>
        <w:t>Es cuanto tengo a bien informar, para fines consiguiente</w:t>
      </w:r>
      <w:r w:rsidR="001606BE" w:rsidRPr="00B86C29">
        <w:rPr>
          <w:rFonts w:ascii="Arial" w:hAnsi="Arial" w:cs="Arial"/>
        </w:rPr>
        <w:t>s.</w:t>
      </w:r>
    </w:p>
    <w:p w14:paraId="77FD373F" w14:textId="77777777" w:rsidR="00506C4C" w:rsidRPr="00B86C29" w:rsidRDefault="00506C4C" w:rsidP="00B86C29">
      <w:pPr>
        <w:rPr>
          <w:rFonts w:ascii="Arial" w:hAnsi="Arial" w:cs="Arial"/>
        </w:rPr>
      </w:pPr>
    </w:p>
    <w:p w14:paraId="6A1F1A65" w14:textId="77777777" w:rsidR="00B86C29" w:rsidRPr="00B86C29" w:rsidRDefault="00B86C29" w:rsidP="00B86C29">
      <w:pPr>
        <w:rPr>
          <w:rFonts w:ascii="Arial" w:hAnsi="Arial" w:cs="Arial"/>
        </w:rPr>
      </w:pPr>
    </w:p>
    <w:p w14:paraId="4D36C7B6" w14:textId="77777777" w:rsidR="00B86C29" w:rsidRDefault="00B86C29" w:rsidP="00B86C29">
      <w:pPr>
        <w:rPr>
          <w:rFonts w:ascii="Arial" w:hAnsi="Arial" w:cs="Arial"/>
        </w:rPr>
      </w:pPr>
    </w:p>
    <w:p w14:paraId="4174E00D" w14:textId="77777777" w:rsidR="00B86C29" w:rsidRPr="00B86C29" w:rsidRDefault="00B86C29" w:rsidP="00B86C29">
      <w:pPr>
        <w:rPr>
          <w:rFonts w:ascii="Arial" w:hAnsi="Arial" w:cs="Arial"/>
        </w:rPr>
      </w:pPr>
    </w:p>
    <w:p w14:paraId="4B6196D9" w14:textId="6D8A1D87" w:rsidR="00B86C29" w:rsidRPr="00B86C29" w:rsidRDefault="00B86C29" w:rsidP="00B86C29">
      <w:pPr>
        <w:tabs>
          <w:tab w:val="center" w:pos="4252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9BBF39" wp14:editId="10B1D519">
                <wp:simplePos x="0" y="0"/>
                <wp:positionH relativeFrom="column">
                  <wp:posOffset>1562100</wp:posOffset>
                </wp:positionH>
                <wp:positionV relativeFrom="paragraph">
                  <wp:posOffset>182245</wp:posOffset>
                </wp:positionV>
                <wp:extent cx="2654300" cy="0"/>
                <wp:effectExtent l="0" t="0" r="0" b="0"/>
                <wp:wrapNone/>
                <wp:docPr id="181842159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07495" id="Conector recto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pt,14.35pt" to="332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B86C29">
        <w:rPr>
          <w:rFonts w:ascii="Arial" w:hAnsi="Arial" w:cs="Arial"/>
        </w:rPr>
        <w:tab/>
      </w:r>
      <w:r w:rsidRPr="00B86C29">
        <w:rPr>
          <w:rFonts w:ascii="Arial" w:hAnsi="Arial" w:cs="Arial"/>
          <w:color w:val="000000" w:themeColor="text1"/>
        </w:rPr>
        <w:tab/>
      </w:r>
    </w:p>
    <w:p w14:paraId="79E4DB3F" w14:textId="77777777" w:rsidR="00B86C29" w:rsidRPr="00B86C29" w:rsidRDefault="00B86C29" w:rsidP="00B86C29">
      <w:pPr>
        <w:jc w:val="center"/>
        <w:rPr>
          <w:rFonts w:ascii="Arial" w:hAnsi="Arial" w:cs="Arial"/>
        </w:rPr>
      </w:pPr>
      <w:r w:rsidRPr="00B86C29">
        <w:rPr>
          <w:rFonts w:ascii="Arial" w:hAnsi="Arial" w:cs="Arial"/>
        </w:rPr>
        <w:t>Univ.</w:t>
      </w:r>
      <w:r w:rsidRPr="00B86C29">
        <w:rPr>
          <w:rFonts w:ascii="Arial" w:hAnsi="Arial" w:cs="Arial"/>
          <w:b/>
          <w:bCs/>
        </w:rPr>
        <w:t xml:space="preserve"> </w:t>
      </w:r>
      <w:r w:rsidRPr="00B86C29">
        <w:rPr>
          <w:rFonts w:ascii="Arial" w:hAnsi="Arial" w:cs="Arial"/>
        </w:rPr>
        <w:t>Valeria Fabiana Agreda Candia</w:t>
      </w:r>
    </w:p>
    <w:p w14:paraId="78DE7891" w14:textId="5BBBE69D" w:rsidR="00B86C29" w:rsidRPr="00B86C29" w:rsidRDefault="00B86C29" w:rsidP="00B86C29">
      <w:pPr>
        <w:tabs>
          <w:tab w:val="left" w:pos="3640"/>
        </w:tabs>
        <w:rPr>
          <w:rFonts w:ascii="Arial" w:hAnsi="Arial" w:cs="Arial"/>
        </w:rPr>
      </w:pPr>
    </w:p>
    <w:sectPr w:rsidR="00B86C29" w:rsidRPr="00B86C29" w:rsidSect="00613B2B">
      <w:headerReference w:type="default" r:id="rId8"/>
      <w:headerReference w:type="first" r:id="rId9"/>
      <w:pgSz w:w="12240" w:h="15840" w:code="1"/>
      <w:pgMar w:top="1276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562CB" w14:textId="77777777" w:rsidR="00641D6C" w:rsidRDefault="00641D6C" w:rsidP="00A04195">
      <w:pPr>
        <w:spacing w:after="0" w:line="240" w:lineRule="auto"/>
      </w:pPr>
      <w:r>
        <w:separator/>
      </w:r>
    </w:p>
  </w:endnote>
  <w:endnote w:type="continuationSeparator" w:id="0">
    <w:p w14:paraId="6C5D537D" w14:textId="77777777" w:rsidR="00641D6C" w:rsidRDefault="00641D6C" w:rsidP="00A04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A34B" w14:textId="77777777" w:rsidR="00641D6C" w:rsidRDefault="00641D6C" w:rsidP="00A04195">
      <w:pPr>
        <w:spacing w:after="0" w:line="240" w:lineRule="auto"/>
      </w:pPr>
      <w:r>
        <w:separator/>
      </w:r>
    </w:p>
  </w:footnote>
  <w:footnote w:type="continuationSeparator" w:id="0">
    <w:p w14:paraId="1297B20B" w14:textId="77777777" w:rsidR="00641D6C" w:rsidRDefault="00641D6C" w:rsidP="00A04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91EF" w14:textId="33976E52" w:rsidR="001606BE" w:rsidRDefault="001606BE">
    <w:pPr>
      <w:pStyle w:val="Encabezado"/>
    </w:pPr>
    <w:r>
      <w:rPr>
        <w:rFonts w:ascii="Times New Roman" w:eastAsia="Calibri" w:hAnsi="Calibri" w:cs="Calibri"/>
        <w:noProof/>
        <w:sz w:val="20"/>
        <w:lang w:val="es-ES" w:eastAsia="es-ES"/>
      </w:rPr>
      <w:drawing>
        <wp:anchor distT="0" distB="0" distL="114300" distR="114300" simplePos="0" relativeHeight="251673600" behindDoc="1" locked="0" layoutInCell="1" allowOverlap="1" wp14:anchorId="53701236" wp14:editId="64A74E66">
          <wp:simplePos x="0" y="0"/>
          <wp:positionH relativeFrom="column">
            <wp:posOffset>-356235</wp:posOffset>
          </wp:positionH>
          <wp:positionV relativeFrom="paragraph">
            <wp:posOffset>-356870</wp:posOffset>
          </wp:positionV>
          <wp:extent cx="1417320" cy="601980"/>
          <wp:effectExtent l="0" t="0" r="0" b="0"/>
          <wp:wrapNone/>
          <wp:docPr id="1919590" name="Imagen 19195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732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CECD" w14:textId="67E3A139" w:rsidR="00345077" w:rsidRDefault="00DD329C">
    <w:pPr>
      <w:pStyle w:val="Encabezado"/>
    </w:pPr>
    <w:r>
      <w:rPr>
        <w:rFonts w:ascii="Times New Roman"/>
        <w:noProof/>
        <w:sz w:val="20"/>
        <w:lang w:val="es-ES" w:eastAsia="es-ES"/>
      </w:rPr>
      <w:drawing>
        <wp:anchor distT="0" distB="0" distL="114300" distR="114300" simplePos="0" relativeHeight="251671552" behindDoc="1" locked="0" layoutInCell="1" allowOverlap="1" wp14:anchorId="22AD0789" wp14:editId="2D2DCF33">
          <wp:simplePos x="0" y="0"/>
          <wp:positionH relativeFrom="column">
            <wp:posOffset>33655</wp:posOffset>
          </wp:positionH>
          <wp:positionV relativeFrom="paragraph">
            <wp:posOffset>-285115</wp:posOffset>
          </wp:positionV>
          <wp:extent cx="1181833" cy="638175"/>
          <wp:effectExtent l="0" t="0" r="0" b="0"/>
          <wp:wrapNone/>
          <wp:docPr id="2007915239" name="Imagen 2007915239" descr="endesy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endesy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33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640"/>
    <w:multiLevelType w:val="hybridMultilevel"/>
    <w:tmpl w:val="A85A39A2"/>
    <w:lvl w:ilvl="0" w:tplc="400A000F">
      <w:start w:val="1"/>
      <w:numFmt w:val="decimal"/>
      <w:lvlText w:val="%1."/>
      <w:lvlJc w:val="left"/>
      <w:pPr>
        <w:ind w:left="1776" w:hanging="360"/>
      </w:p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BB230D"/>
    <w:multiLevelType w:val="hybridMultilevel"/>
    <w:tmpl w:val="B70483BC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74C2B"/>
    <w:multiLevelType w:val="hybridMultilevel"/>
    <w:tmpl w:val="BAEA4CBC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050F4731"/>
    <w:multiLevelType w:val="hybridMultilevel"/>
    <w:tmpl w:val="DF44B02C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527298A"/>
    <w:multiLevelType w:val="hybridMultilevel"/>
    <w:tmpl w:val="84C290B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F3A84"/>
    <w:multiLevelType w:val="hybridMultilevel"/>
    <w:tmpl w:val="E5660614"/>
    <w:lvl w:ilvl="0" w:tplc="540A0013">
      <w:start w:val="1"/>
      <w:numFmt w:val="upperRoman"/>
      <w:lvlText w:val="%1."/>
      <w:lvlJc w:val="righ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A6103"/>
    <w:multiLevelType w:val="multilevel"/>
    <w:tmpl w:val="DAA801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561E71"/>
    <w:multiLevelType w:val="hybridMultilevel"/>
    <w:tmpl w:val="31F28CB2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A85219C"/>
    <w:multiLevelType w:val="hybridMultilevel"/>
    <w:tmpl w:val="4C20E6E4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B4B4A1A"/>
    <w:multiLevelType w:val="hybridMultilevel"/>
    <w:tmpl w:val="2F38F89E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0" w15:restartNumberingAfterBreak="0">
    <w:nsid w:val="1CF809C0"/>
    <w:multiLevelType w:val="hybridMultilevel"/>
    <w:tmpl w:val="0F24249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07DB8"/>
    <w:multiLevelType w:val="hybridMultilevel"/>
    <w:tmpl w:val="ACD60A56"/>
    <w:lvl w:ilvl="0" w:tplc="CDB2D23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D5CA7"/>
    <w:multiLevelType w:val="hybridMultilevel"/>
    <w:tmpl w:val="6E4A9234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332664CD"/>
    <w:multiLevelType w:val="hybridMultilevel"/>
    <w:tmpl w:val="CD6EA9CC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170030"/>
    <w:multiLevelType w:val="hybridMultilevel"/>
    <w:tmpl w:val="B49090D4"/>
    <w:lvl w:ilvl="0" w:tplc="40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5" w15:restartNumberingAfterBreak="0">
    <w:nsid w:val="35C752A3"/>
    <w:multiLevelType w:val="hybridMultilevel"/>
    <w:tmpl w:val="EAA0B3C2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3A0F23CE"/>
    <w:multiLevelType w:val="hybridMultilevel"/>
    <w:tmpl w:val="9EBC1CC4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F010C"/>
    <w:multiLevelType w:val="hybridMultilevel"/>
    <w:tmpl w:val="1ACECA8C"/>
    <w:lvl w:ilvl="0" w:tplc="A78EA5A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3516FC"/>
    <w:multiLevelType w:val="hybridMultilevel"/>
    <w:tmpl w:val="0F545E1A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3D273405"/>
    <w:multiLevelType w:val="hybridMultilevel"/>
    <w:tmpl w:val="E7A0840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76C7A"/>
    <w:multiLevelType w:val="hybridMultilevel"/>
    <w:tmpl w:val="A3D4633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439C4"/>
    <w:multiLevelType w:val="hybridMultilevel"/>
    <w:tmpl w:val="91165D26"/>
    <w:lvl w:ilvl="0" w:tplc="400A000F">
      <w:start w:val="1"/>
      <w:numFmt w:val="decimal"/>
      <w:lvlText w:val="%1."/>
      <w:lvlJc w:val="left"/>
      <w:pPr>
        <w:ind w:left="2136" w:hanging="360"/>
      </w:p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2" w15:restartNumberingAfterBreak="0">
    <w:nsid w:val="456455ED"/>
    <w:multiLevelType w:val="hybridMultilevel"/>
    <w:tmpl w:val="6E3093A2"/>
    <w:lvl w:ilvl="0" w:tplc="54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043E49"/>
    <w:multiLevelType w:val="multilevel"/>
    <w:tmpl w:val="CBDAF1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ascii="Arial" w:hAnsi="Arial" w:cs="Arial"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47F079DE"/>
    <w:multiLevelType w:val="hybridMultilevel"/>
    <w:tmpl w:val="3990A006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5" w15:restartNumberingAfterBreak="0">
    <w:nsid w:val="48AC4443"/>
    <w:multiLevelType w:val="hybridMultilevel"/>
    <w:tmpl w:val="E4D43BEA"/>
    <w:lvl w:ilvl="0" w:tplc="400A000F">
      <w:start w:val="1"/>
      <w:numFmt w:val="decimal"/>
      <w:lvlText w:val="%1."/>
      <w:lvlJc w:val="left"/>
      <w:pPr>
        <w:ind w:left="1776" w:hanging="360"/>
      </w:p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 w15:restartNumberingAfterBreak="0">
    <w:nsid w:val="4D421B21"/>
    <w:multiLevelType w:val="hybridMultilevel"/>
    <w:tmpl w:val="E1180086"/>
    <w:lvl w:ilvl="0" w:tplc="4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D7303FE"/>
    <w:multiLevelType w:val="hybridMultilevel"/>
    <w:tmpl w:val="E5660614"/>
    <w:lvl w:ilvl="0" w:tplc="540A0013">
      <w:start w:val="1"/>
      <w:numFmt w:val="upperRoman"/>
      <w:lvlText w:val="%1."/>
      <w:lvlJc w:val="righ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C490D"/>
    <w:multiLevelType w:val="hybridMultilevel"/>
    <w:tmpl w:val="7766F814"/>
    <w:lvl w:ilvl="0" w:tplc="400A000F">
      <w:start w:val="1"/>
      <w:numFmt w:val="decimal"/>
      <w:lvlText w:val="%1."/>
      <w:lvlJc w:val="left"/>
      <w:pPr>
        <w:ind w:left="2136" w:hanging="360"/>
      </w:p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9" w15:restartNumberingAfterBreak="0">
    <w:nsid w:val="4EFF6487"/>
    <w:multiLevelType w:val="hybridMultilevel"/>
    <w:tmpl w:val="993E5390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0" w15:restartNumberingAfterBreak="0">
    <w:nsid w:val="516E32A8"/>
    <w:multiLevelType w:val="hybridMultilevel"/>
    <w:tmpl w:val="043A83F2"/>
    <w:lvl w:ilvl="0" w:tplc="400A000F">
      <w:start w:val="1"/>
      <w:numFmt w:val="decimal"/>
      <w:lvlText w:val="%1."/>
      <w:lvlJc w:val="left"/>
      <w:pPr>
        <w:ind w:left="2484" w:hanging="360"/>
      </w:p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53066030"/>
    <w:multiLevelType w:val="hybridMultilevel"/>
    <w:tmpl w:val="B364BB88"/>
    <w:lvl w:ilvl="0" w:tplc="A78EA5A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6A4E4C"/>
    <w:multiLevelType w:val="hybridMultilevel"/>
    <w:tmpl w:val="E53488BC"/>
    <w:lvl w:ilvl="0" w:tplc="400A000F">
      <w:start w:val="1"/>
      <w:numFmt w:val="decimal"/>
      <w:lvlText w:val="%1.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69432C5"/>
    <w:multiLevelType w:val="multilevel"/>
    <w:tmpl w:val="BE0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E67E7"/>
    <w:multiLevelType w:val="multilevel"/>
    <w:tmpl w:val="A87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95AE9"/>
    <w:multiLevelType w:val="hybridMultilevel"/>
    <w:tmpl w:val="D56E8BA4"/>
    <w:lvl w:ilvl="0" w:tplc="C510B1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9B53E4"/>
    <w:multiLevelType w:val="hybridMultilevel"/>
    <w:tmpl w:val="2D9C1D00"/>
    <w:lvl w:ilvl="0" w:tplc="400A000F">
      <w:start w:val="1"/>
      <w:numFmt w:val="decimal"/>
      <w:lvlText w:val="%1."/>
      <w:lvlJc w:val="left"/>
      <w:pPr>
        <w:ind w:left="1776" w:hanging="360"/>
      </w:p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7" w15:restartNumberingAfterBreak="0">
    <w:nsid w:val="65B06679"/>
    <w:multiLevelType w:val="hybridMultilevel"/>
    <w:tmpl w:val="1A8A621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0917CB"/>
    <w:multiLevelType w:val="hybridMultilevel"/>
    <w:tmpl w:val="0FD23914"/>
    <w:lvl w:ilvl="0" w:tplc="400A000F">
      <w:start w:val="1"/>
      <w:numFmt w:val="decimal"/>
      <w:lvlText w:val="%1."/>
      <w:lvlJc w:val="left"/>
      <w:pPr>
        <w:ind w:left="1146" w:hanging="360"/>
      </w:pPr>
    </w:lvl>
    <w:lvl w:ilvl="1" w:tplc="400A0019" w:tentative="1">
      <w:start w:val="1"/>
      <w:numFmt w:val="lowerLetter"/>
      <w:lvlText w:val="%2."/>
      <w:lvlJc w:val="left"/>
      <w:pPr>
        <w:ind w:left="1866" w:hanging="360"/>
      </w:pPr>
    </w:lvl>
    <w:lvl w:ilvl="2" w:tplc="400A001B" w:tentative="1">
      <w:start w:val="1"/>
      <w:numFmt w:val="lowerRoman"/>
      <w:lvlText w:val="%3."/>
      <w:lvlJc w:val="right"/>
      <w:pPr>
        <w:ind w:left="2586" w:hanging="180"/>
      </w:pPr>
    </w:lvl>
    <w:lvl w:ilvl="3" w:tplc="400A000F" w:tentative="1">
      <w:start w:val="1"/>
      <w:numFmt w:val="decimal"/>
      <w:lvlText w:val="%4."/>
      <w:lvlJc w:val="left"/>
      <w:pPr>
        <w:ind w:left="3306" w:hanging="360"/>
      </w:pPr>
    </w:lvl>
    <w:lvl w:ilvl="4" w:tplc="400A0019" w:tentative="1">
      <w:start w:val="1"/>
      <w:numFmt w:val="lowerLetter"/>
      <w:lvlText w:val="%5."/>
      <w:lvlJc w:val="left"/>
      <w:pPr>
        <w:ind w:left="4026" w:hanging="360"/>
      </w:pPr>
    </w:lvl>
    <w:lvl w:ilvl="5" w:tplc="400A001B" w:tentative="1">
      <w:start w:val="1"/>
      <w:numFmt w:val="lowerRoman"/>
      <w:lvlText w:val="%6."/>
      <w:lvlJc w:val="right"/>
      <w:pPr>
        <w:ind w:left="4746" w:hanging="180"/>
      </w:pPr>
    </w:lvl>
    <w:lvl w:ilvl="6" w:tplc="400A000F" w:tentative="1">
      <w:start w:val="1"/>
      <w:numFmt w:val="decimal"/>
      <w:lvlText w:val="%7."/>
      <w:lvlJc w:val="left"/>
      <w:pPr>
        <w:ind w:left="5466" w:hanging="360"/>
      </w:pPr>
    </w:lvl>
    <w:lvl w:ilvl="7" w:tplc="400A0019" w:tentative="1">
      <w:start w:val="1"/>
      <w:numFmt w:val="lowerLetter"/>
      <w:lvlText w:val="%8."/>
      <w:lvlJc w:val="left"/>
      <w:pPr>
        <w:ind w:left="6186" w:hanging="360"/>
      </w:pPr>
    </w:lvl>
    <w:lvl w:ilvl="8" w:tplc="40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EF21086"/>
    <w:multiLevelType w:val="hybridMultilevel"/>
    <w:tmpl w:val="136C8C76"/>
    <w:lvl w:ilvl="0" w:tplc="1E863D58">
      <w:start w:val="1"/>
      <w:numFmt w:val="decimal"/>
      <w:lvlText w:val="%1."/>
      <w:lvlJc w:val="left"/>
      <w:pPr>
        <w:ind w:left="1776" w:hanging="360"/>
      </w:pPr>
      <w:rPr>
        <w:b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 w15:restartNumberingAfterBreak="0">
    <w:nsid w:val="6FE752B0"/>
    <w:multiLevelType w:val="hybridMultilevel"/>
    <w:tmpl w:val="9C74A05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493F76"/>
    <w:multiLevelType w:val="hybridMultilevel"/>
    <w:tmpl w:val="AEAEF7BC"/>
    <w:lvl w:ilvl="0" w:tplc="400A000F">
      <w:start w:val="1"/>
      <w:numFmt w:val="decimal"/>
      <w:lvlText w:val="%1."/>
      <w:lvlJc w:val="left"/>
      <w:pPr>
        <w:ind w:left="1776" w:hanging="360"/>
      </w:p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1C720FE"/>
    <w:multiLevelType w:val="hybridMultilevel"/>
    <w:tmpl w:val="CF8A8E3E"/>
    <w:lvl w:ilvl="0" w:tplc="400A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71ED5638"/>
    <w:multiLevelType w:val="hybridMultilevel"/>
    <w:tmpl w:val="D25CAD2A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464878">
    <w:abstractNumId w:val="27"/>
  </w:num>
  <w:num w:numId="2" w16cid:durableId="1740009857">
    <w:abstractNumId w:val="22"/>
  </w:num>
  <w:num w:numId="3" w16cid:durableId="817963441">
    <w:abstractNumId w:val="19"/>
  </w:num>
  <w:num w:numId="4" w16cid:durableId="761998973">
    <w:abstractNumId w:val="20"/>
  </w:num>
  <w:num w:numId="5" w16cid:durableId="505243842">
    <w:abstractNumId w:val="5"/>
  </w:num>
  <w:num w:numId="6" w16cid:durableId="712655228">
    <w:abstractNumId w:val="43"/>
  </w:num>
  <w:num w:numId="7" w16cid:durableId="386612588">
    <w:abstractNumId w:val="16"/>
  </w:num>
  <w:num w:numId="8" w16cid:durableId="688870146">
    <w:abstractNumId w:val="4"/>
  </w:num>
  <w:num w:numId="9" w16cid:durableId="238372965">
    <w:abstractNumId w:val="1"/>
  </w:num>
  <w:num w:numId="10" w16cid:durableId="1446121113">
    <w:abstractNumId w:val="11"/>
  </w:num>
  <w:num w:numId="11" w16cid:durableId="1052457658">
    <w:abstractNumId w:val="39"/>
  </w:num>
  <w:num w:numId="12" w16cid:durableId="1192762512">
    <w:abstractNumId w:val="14"/>
  </w:num>
  <w:num w:numId="13" w16cid:durableId="1462839717">
    <w:abstractNumId w:val="24"/>
  </w:num>
  <w:num w:numId="14" w16cid:durableId="1339187577">
    <w:abstractNumId w:val="12"/>
  </w:num>
  <w:num w:numId="15" w16cid:durableId="1224295407">
    <w:abstractNumId w:val="36"/>
  </w:num>
  <w:num w:numId="16" w16cid:durableId="763956684">
    <w:abstractNumId w:val="15"/>
  </w:num>
  <w:num w:numId="17" w16cid:durableId="162012213">
    <w:abstractNumId w:val="2"/>
  </w:num>
  <w:num w:numId="18" w16cid:durableId="1894653086">
    <w:abstractNumId w:val="8"/>
  </w:num>
  <w:num w:numId="19" w16cid:durableId="368802628">
    <w:abstractNumId w:val="3"/>
  </w:num>
  <w:num w:numId="20" w16cid:durableId="2042703716">
    <w:abstractNumId w:val="30"/>
  </w:num>
  <w:num w:numId="21" w16cid:durableId="1758474850">
    <w:abstractNumId w:val="0"/>
  </w:num>
  <w:num w:numId="22" w16cid:durableId="1014108292">
    <w:abstractNumId w:val="28"/>
  </w:num>
  <w:num w:numId="23" w16cid:durableId="1879901345">
    <w:abstractNumId w:val="18"/>
  </w:num>
  <w:num w:numId="24" w16cid:durableId="2073575761">
    <w:abstractNumId w:val="21"/>
  </w:num>
  <w:num w:numId="25" w16cid:durableId="1137920485">
    <w:abstractNumId w:val="41"/>
  </w:num>
  <w:num w:numId="26" w16cid:durableId="293944369">
    <w:abstractNumId w:val="9"/>
  </w:num>
  <w:num w:numId="27" w16cid:durableId="1150556785">
    <w:abstractNumId w:val="7"/>
  </w:num>
  <w:num w:numId="28" w16cid:durableId="1404336370">
    <w:abstractNumId w:val="13"/>
  </w:num>
  <w:num w:numId="29" w16cid:durableId="1065638879">
    <w:abstractNumId w:val="25"/>
  </w:num>
  <w:num w:numId="30" w16cid:durableId="108547608">
    <w:abstractNumId w:val="29"/>
  </w:num>
  <w:num w:numId="31" w16cid:durableId="1170217075">
    <w:abstractNumId w:val="35"/>
  </w:num>
  <w:num w:numId="32" w16cid:durableId="1063257671">
    <w:abstractNumId w:val="32"/>
  </w:num>
  <w:num w:numId="33" w16cid:durableId="447966205">
    <w:abstractNumId w:val="38"/>
  </w:num>
  <w:num w:numId="34" w16cid:durableId="1528173406">
    <w:abstractNumId w:val="6"/>
  </w:num>
  <w:num w:numId="35" w16cid:durableId="328023488">
    <w:abstractNumId w:val="26"/>
  </w:num>
  <w:num w:numId="36" w16cid:durableId="1085806886">
    <w:abstractNumId w:val="42"/>
  </w:num>
  <w:num w:numId="37" w16cid:durableId="355929358">
    <w:abstractNumId w:val="40"/>
  </w:num>
  <w:num w:numId="38" w16cid:durableId="1857576877">
    <w:abstractNumId w:val="10"/>
  </w:num>
  <w:num w:numId="39" w16cid:durableId="868373057">
    <w:abstractNumId w:val="17"/>
  </w:num>
  <w:num w:numId="40" w16cid:durableId="2021269566">
    <w:abstractNumId w:val="31"/>
  </w:num>
  <w:num w:numId="41" w16cid:durableId="1503086965">
    <w:abstractNumId w:val="37"/>
  </w:num>
  <w:num w:numId="42" w16cid:durableId="187377694">
    <w:abstractNumId w:val="33"/>
  </w:num>
  <w:num w:numId="43" w16cid:durableId="928348796">
    <w:abstractNumId w:val="34"/>
  </w:num>
  <w:num w:numId="44" w16cid:durableId="10401336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195"/>
    <w:rsid w:val="000000C2"/>
    <w:rsid w:val="00002AF4"/>
    <w:rsid w:val="00003E8E"/>
    <w:rsid w:val="00007192"/>
    <w:rsid w:val="000126E6"/>
    <w:rsid w:val="00013211"/>
    <w:rsid w:val="000138D0"/>
    <w:rsid w:val="00013CE3"/>
    <w:rsid w:val="000142E1"/>
    <w:rsid w:val="0001523F"/>
    <w:rsid w:val="00016168"/>
    <w:rsid w:val="00016834"/>
    <w:rsid w:val="00016D06"/>
    <w:rsid w:val="00020819"/>
    <w:rsid w:val="00024266"/>
    <w:rsid w:val="000244AD"/>
    <w:rsid w:val="000255BA"/>
    <w:rsid w:val="000301E6"/>
    <w:rsid w:val="00030614"/>
    <w:rsid w:val="00030946"/>
    <w:rsid w:val="00031910"/>
    <w:rsid w:val="000370E1"/>
    <w:rsid w:val="0003724A"/>
    <w:rsid w:val="00040385"/>
    <w:rsid w:val="00042199"/>
    <w:rsid w:val="0004259F"/>
    <w:rsid w:val="00043024"/>
    <w:rsid w:val="0004347E"/>
    <w:rsid w:val="000435FA"/>
    <w:rsid w:val="00043621"/>
    <w:rsid w:val="0004526B"/>
    <w:rsid w:val="000477E0"/>
    <w:rsid w:val="00050321"/>
    <w:rsid w:val="000515C7"/>
    <w:rsid w:val="000536F6"/>
    <w:rsid w:val="00054965"/>
    <w:rsid w:val="00054C14"/>
    <w:rsid w:val="00054CCC"/>
    <w:rsid w:val="00054EBA"/>
    <w:rsid w:val="0005520D"/>
    <w:rsid w:val="000610D3"/>
    <w:rsid w:val="000620B0"/>
    <w:rsid w:val="00062587"/>
    <w:rsid w:val="0006473E"/>
    <w:rsid w:val="0007149E"/>
    <w:rsid w:val="00071E11"/>
    <w:rsid w:val="00072AC0"/>
    <w:rsid w:val="00072EA4"/>
    <w:rsid w:val="00076E7F"/>
    <w:rsid w:val="00080DF7"/>
    <w:rsid w:val="0008132F"/>
    <w:rsid w:val="00083A88"/>
    <w:rsid w:val="00083DD5"/>
    <w:rsid w:val="00085068"/>
    <w:rsid w:val="000854C2"/>
    <w:rsid w:val="000860C7"/>
    <w:rsid w:val="00087496"/>
    <w:rsid w:val="00091C4D"/>
    <w:rsid w:val="0009235B"/>
    <w:rsid w:val="000926FD"/>
    <w:rsid w:val="000927E6"/>
    <w:rsid w:val="00092816"/>
    <w:rsid w:val="0009294D"/>
    <w:rsid w:val="000942C9"/>
    <w:rsid w:val="00094E39"/>
    <w:rsid w:val="00094F3D"/>
    <w:rsid w:val="000976CF"/>
    <w:rsid w:val="00097873"/>
    <w:rsid w:val="00097E7C"/>
    <w:rsid w:val="000A0297"/>
    <w:rsid w:val="000A3488"/>
    <w:rsid w:val="000A4197"/>
    <w:rsid w:val="000A62A0"/>
    <w:rsid w:val="000A695F"/>
    <w:rsid w:val="000B2F3F"/>
    <w:rsid w:val="000B3CB5"/>
    <w:rsid w:val="000B51DF"/>
    <w:rsid w:val="000B6E45"/>
    <w:rsid w:val="000B73EB"/>
    <w:rsid w:val="000C0F05"/>
    <w:rsid w:val="000C1D7B"/>
    <w:rsid w:val="000C3B81"/>
    <w:rsid w:val="000C4DC3"/>
    <w:rsid w:val="000C725C"/>
    <w:rsid w:val="000D18B9"/>
    <w:rsid w:val="000D31CA"/>
    <w:rsid w:val="000D3BD6"/>
    <w:rsid w:val="000D49C8"/>
    <w:rsid w:val="000D673D"/>
    <w:rsid w:val="000E087E"/>
    <w:rsid w:val="000E2A73"/>
    <w:rsid w:val="000E3756"/>
    <w:rsid w:val="000E5673"/>
    <w:rsid w:val="000F1991"/>
    <w:rsid w:val="000F1B71"/>
    <w:rsid w:val="000F5307"/>
    <w:rsid w:val="000F6030"/>
    <w:rsid w:val="000F6808"/>
    <w:rsid w:val="000F7607"/>
    <w:rsid w:val="000F7BE3"/>
    <w:rsid w:val="00100CBD"/>
    <w:rsid w:val="0010278A"/>
    <w:rsid w:val="0010305D"/>
    <w:rsid w:val="00104A77"/>
    <w:rsid w:val="0010598A"/>
    <w:rsid w:val="001079F6"/>
    <w:rsid w:val="00107BE2"/>
    <w:rsid w:val="00112286"/>
    <w:rsid w:val="001232A1"/>
    <w:rsid w:val="001260F6"/>
    <w:rsid w:val="001279CA"/>
    <w:rsid w:val="00130BEC"/>
    <w:rsid w:val="00131648"/>
    <w:rsid w:val="00140952"/>
    <w:rsid w:val="00141C26"/>
    <w:rsid w:val="0014295B"/>
    <w:rsid w:val="001433A2"/>
    <w:rsid w:val="001433E7"/>
    <w:rsid w:val="00143633"/>
    <w:rsid w:val="00143B0B"/>
    <w:rsid w:val="00143C35"/>
    <w:rsid w:val="00147390"/>
    <w:rsid w:val="00150FA4"/>
    <w:rsid w:val="00152E94"/>
    <w:rsid w:val="00153638"/>
    <w:rsid w:val="001605A5"/>
    <w:rsid w:val="001606BE"/>
    <w:rsid w:val="001619C6"/>
    <w:rsid w:val="00162406"/>
    <w:rsid w:val="00162F68"/>
    <w:rsid w:val="00163211"/>
    <w:rsid w:val="00166305"/>
    <w:rsid w:val="001665C2"/>
    <w:rsid w:val="00166612"/>
    <w:rsid w:val="001705B5"/>
    <w:rsid w:val="00174164"/>
    <w:rsid w:val="001750F8"/>
    <w:rsid w:val="00175EBB"/>
    <w:rsid w:val="0017713D"/>
    <w:rsid w:val="00177156"/>
    <w:rsid w:val="00180623"/>
    <w:rsid w:val="00181D6D"/>
    <w:rsid w:val="0018277D"/>
    <w:rsid w:val="001829F5"/>
    <w:rsid w:val="0018707B"/>
    <w:rsid w:val="00191C97"/>
    <w:rsid w:val="0019285A"/>
    <w:rsid w:val="0019296F"/>
    <w:rsid w:val="00192C74"/>
    <w:rsid w:val="00194961"/>
    <w:rsid w:val="0019568D"/>
    <w:rsid w:val="00195D57"/>
    <w:rsid w:val="00196929"/>
    <w:rsid w:val="001A0EA2"/>
    <w:rsid w:val="001A0FA4"/>
    <w:rsid w:val="001A2B05"/>
    <w:rsid w:val="001A3CE6"/>
    <w:rsid w:val="001A7D4E"/>
    <w:rsid w:val="001B132E"/>
    <w:rsid w:val="001B1E18"/>
    <w:rsid w:val="001B21DB"/>
    <w:rsid w:val="001B3F77"/>
    <w:rsid w:val="001B40F0"/>
    <w:rsid w:val="001B47EC"/>
    <w:rsid w:val="001B6461"/>
    <w:rsid w:val="001B7DAB"/>
    <w:rsid w:val="001C0E52"/>
    <w:rsid w:val="001C4B07"/>
    <w:rsid w:val="001D3579"/>
    <w:rsid w:val="001D4060"/>
    <w:rsid w:val="001D514A"/>
    <w:rsid w:val="001D6F81"/>
    <w:rsid w:val="001E21A9"/>
    <w:rsid w:val="001E37C8"/>
    <w:rsid w:val="001E5332"/>
    <w:rsid w:val="001E702D"/>
    <w:rsid w:val="001F049F"/>
    <w:rsid w:val="001F05D1"/>
    <w:rsid w:val="001F2319"/>
    <w:rsid w:val="001F3A8F"/>
    <w:rsid w:val="001F419D"/>
    <w:rsid w:val="001F44CB"/>
    <w:rsid w:val="001F5741"/>
    <w:rsid w:val="001F6AF5"/>
    <w:rsid w:val="002021CC"/>
    <w:rsid w:val="00202DB2"/>
    <w:rsid w:val="0020424A"/>
    <w:rsid w:val="002071AB"/>
    <w:rsid w:val="0021021B"/>
    <w:rsid w:val="00211AD0"/>
    <w:rsid w:val="00212C79"/>
    <w:rsid w:val="002140DF"/>
    <w:rsid w:val="002148A5"/>
    <w:rsid w:val="002161AE"/>
    <w:rsid w:val="00216F85"/>
    <w:rsid w:val="00217306"/>
    <w:rsid w:val="00221B41"/>
    <w:rsid w:val="0022564E"/>
    <w:rsid w:val="0022630A"/>
    <w:rsid w:val="002304A7"/>
    <w:rsid w:val="0023061D"/>
    <w:rsid w:val="00231987"/>
    <w:rsid w:val="0023462F"/>
    <w:rsid w:val="00234BC5"/>
    <w:rsid w:val="00235361"/>
    <w:rsid w:val="0023559A"/>
    <w:rsid w:val="002400F5"/>
    <w:rsid w:val="002422A9"/>
    <w:rsid w:val="0024796E"/>
    <w:rsid w:val="00247A7A"/>
    <w:rsid w:val="00252F75"/>
    <w:rsid w:val="00255A16"/>
    <w:rsid w:val="002560FD"/>
    <w:rsid w:val="00256D99"/>
    <w:rsid w:val="00257255"/>
    <w:rsid w:val="0026136D"/>
    <w:rsid w:val="00262475"/>
    <w:rsid w:val="002640DA"/>
    <w:rsid w:val="002676EB"/>
    <w:rsid w:val="00267A5F"/>
    <w:rsid w:val="00267BA2"/>
    <w:rsid w:val="00270A9F"/>
    <w:rsid w:val="0027133A"/>
    <w:rsid w:val="002742B5"/>
    <w:rsid w:val="00275485"/>
    <w:rsid w:val="00281770"/>
    <w:rsid w:val="00283377"/>
    <w:rsid w:val="0028575A"/>
    <w:rsid w:val="002871F0"/>
    <w:rsid w:val="00291AE4"/>
    <w:rsid w:val="00291D7A"/>
    <w:rsid w:val="002937D8"/>
    <w:rsid w:val="002960C5"/>
    <w:rsid w:val="0029712E"/>
    <w:rsid w:val="002978EB"/>
    <w:rsid w:val="002A0FD8"/>
    <w:rsid w:val="002A5CE0"/>
    <w:rsid w:val="002A6AFE"/>
    <w:rsid w:val="002B08F5"/>
    <w:rsid w:val="002B1CAD"/>
    <w:rsid w:val="002B21C0"/>
    <w:rsid w:val="002B2F12"/>
    <w:rsid w:val="002B4DF9"/>
    <w:rsid w:val="002B6417"/>
    <w:rsid w:val="002B6E03"/>
    <w:rsid w:val="002C35DC"/>
    <w:rsid w:val="002C60B6"/>
    <w:rsid w:val="002C6A54"/>
    <w:rsid w:val="002C757B"/>
    <w:rsid w:val="002C7781"/>
    <w:rsid w:val="002D1222"/>
    <w:rsid w:val="002D1678"/>
    <w:rsid w:val="002D448E"/>
    <w:rsid w:val="002D5DFC"/>
    <w:rsid w:val="002D63C0"/>
    <w:rsid w:val="002D64FC"/>
    <w:rsid w:val="002D6E5E"/>
    <w:rsid w:val="002E14D3"/>
    <w:rsid w:val="002E497F"/>
    <w:rsid w:val="002E7105"/>
    <w:rsid w:val="002F1C69"/>
    <w:rsid w:val="002F3044"/>
    <w:rsid w:val="002F3A29"/>
    <w:rsid w:val="002F63A6"/>
    <w:rsid w:val="002F713B"/>
    <w:rsid w:val="00301C1B"/>
    <w:rsid w:val="0030267C"/>
    <w:rsid w:val="00302BCA"/>
    <w:rsid w:val="003033EC"/>
    <w:rsid w:val="003064C3"/>
    <w:rsid w:val="00307A9B"/>
    <w:rsid w:val="0031035D"/>
    <w:rsid w:val="00310C2A"/>
    <w:rsid w:val="0031479F"/>
    <w:rsid w:val="003151C4"/>
    <w:rsid w:val="0031524B"/>
    <w:rsid w:val="00317CE2"/>
    <w:rsid w:val="0032095B"/>
    <w:rsid w:val="003246A9"/>
    <w:rsid w:val="00327BB4"/>
    <w:rsid w:val="00336569"/>
    <w:rsid w:val="00337169"/>
    <w:rsid w:val="00337416"/>
    <w:rsid w:val="00337885"/>
    <w:rsid w:val="003439C2"/>
    <w:rsid w:val="003444D2"/>
    <w:rsid w:val="00345077"/>
    <w:rsid w:val="003543AD"/>
    <w:rsid w:val="00357B7B"/>
    <w:rsid w:val="003603FA"/>
    <w:rsid w:val="003619F2"/>
    <w:rsid w:val="00362935"/>
    <w:rsid w:val="003633B8"/>
    <w:rsid w:val="00363DCF"/>
    <w:rsid w:val="00363F28"/>
    <w:rsid w:val="00365AF8"/>
    <w:rsid w:val="00367C25"/>
    <w:rsid w:val="003767E0"/>
    <w:rsid w:val="00380BC0"/>
    <w:rsid w:val="00384251"/>
    <w:rsid w:val="00384F84"/>
    <w:rsid w:val="003862AA"/>
    <w:rsid w:val="00386D5B"/>
    <w:rsid w:val="00386F97"/>
    <w:rsid w:val="00387817"/>
    <w:rsid w:val="00387CFE"/>
    <w:rsid w:val="003904D4"/>
    <w:rsid w:val="00391AC5"/>
    <w:rsid w:val="00392938"/>
    <w:rsid w:val="0039453C"/>
    <w:rsid w:val="003957F5"/>
    <w:rsid w:val="003A2B47"/>
    <w:rsid w:val="003A2F65"/>
    <w:rsid w:val="003A4B2B"/>
    <w:rsid w:val="003A55F6"/>
    <w:rsid w:val="003A636B"/>
    <w:rsid w:val="003A6BE8"/>
    <w:rsid w:val="003B11C0"/>
    <w:rsid w:val="003B5BB5"/>
    <w:rsid w:val="003B6363"/>
    <w:rsid w:val="003C0247"/>
    <w:rsid w:val="003C4072"/>
    <w:rsid w:val="003C720B"/>
    <w:rsid w:val="003D163A"/>
    <w:rsid w:val="003D1B7D"/>
    <w:rsid w:val="003D2ACA"/>
    <w:rsid w:val="003D47EB"/>
    <w:rsid w:val="003D508D"/>
    <w:rsid w:val="003D5A70"/>
    <w:rsid w:val="003D64EE"/>
    <w:rsid w:val="003E00B3"/>
    <w:rsid w:val="003E1897"/>
    <w:rsid w:val="003E1C04"/>
    <w:rsid w:val="003E25D5"/>
    <w:rsid w:val="003E2B3B"/>
    <w:rsid w:val="003E38D6"/>
    <w:rsid w:val="003E3C0E"/>
    <w:rsid w:val="003E502E"/>
    <w:rsid w:val="003E63F5"/>
    <w:rsid w:val="003E7736"/>
    <w:rsid w:val="003E7B7A"/>
    <w:rsid w:val="003F0C5F"/>
    <w:rsid w:val="003F13FA"/>
    <w:rsid w:val="003F168D"/>
    <w:rsid w:val="003F17D0"/>
    <w:rsid w:val="003F33A9"/>
    <w:rsid w:val="003F3B04"/>
    <w:rsid w:val="003F4E41"/>
    <w:rsid w:val="003F5F53"/>
    <w:rsid w:val="003F6EC3"/>
    <w:rsid w:val="004024E4"/>
    <w:rsid w:val="00402968"/>
    <w:rsid w:val="004029B1"/>
    <w:rsid w:val="004053CD"/>
    <w:rsid w:val="004059B8"/>
    <w:rsid w:val="0040615F"/>
    <w:rsid w:val="00406582"/>
    <w:rsid w:val="004066D8"/>
    <w:rsid w:val="00406FF0"/>
    <w:rsid w:val="00410BA4"/>
    <w:rsid w:val="004110F2"/>
    <w:rsid w:val="004146EB"/>
    <w:rsid w:val="00415527"/>
    <w:rsid w:val="0041576A"/>
    <w:rsid w:val="00415AB4"/>
    <w:rsid w:val="0042069B"/>
    <w:rsid w:val="00421B3A"/>
    <w:rsid w:val="00423041"/>
    <w:rsid w:val="0042457E"/>
    <w:rsid w:val="0042461A"/>
    <w:rsid w:val="00425337"/>
    <w:rsid w:val="004321E3"/>
    <w:rsid w:val="00432590"/>
    <w:rsid w:val="00432B24"/>
    <w:rsid w:val="00433294"/>
    <w:rsid w:val="004333E9"/>
    <w:rsid w:val="0043393C"/>
    <w:rsid w:val="00433D28"/>
    <w:rsid w:val="00434B55"/>
    <w:rsid w:val="0043688F"/>
    <w:rsid w:val="00437954"/>
    <w:rsid w:val="00443597"/>
    <w:rsid w:val="0044452A"/>
    <w:rsid w:val="00444590"/>
    <w:rsid w:val="00444626"/>
    <w:rsid w:val="0044660E"/>
    <w:rsid w:val="00451208"/>
    <w:rsid w:val="00454161"/>
    <w:rsid w:val="00455F77"/>
    <w:rsid w:val="00456226"/>
    <w:rsid w:val="00457DAF"/>
    <w:rsid w:val="004622CC"/>
    <w:rsid w:val="00466140"/>
    <w:rsid w:val="0046718A"/>
    <w:rsid w:val="004740FD"/>
    <w:rsid w:val="004742A8"/>
    <w:rsid w:val="00475B38"/>
    <w:rsid w:val="004820A3"/>
    <w:rsid w:val="00484643"/>
    <w:rsid w:val="004855B7"/>
    <w:rsid w:val="00485E36"/>
    <w:rsid w:val="004862A1"/>
    <w:rsid w:val="00486D06"/>
    <w:rsid w:val="00487493"/>
    <w:rsid w:val="00487648"/>
    <w:rsid w:val="0049245D"/>
    <w:rsid w:val="0049357F"/>
    <w:rsid w:val="0049684C"/>
    <w:rsid w:val="00497618"/>
    <w:rsid w:val="00497798"/>
    <w:rsid w:val="004A1B03"/>
    <w:rsid w:val="004A1BCC"/>
    <w:rsid w:val="004A5131"/>
    <w:rsid w:val="004A6429"/>
    <w:rsid w:val="004A6DDC"/>
    <w:rsid w:val="004A6E40"/>
    <w:rsid w:val="004B0DB4"/>
    <w:rsid w:val="004B0DC1"/>
    <w:rsid w:val="004B4E07"/>
    <w:rsid w:val="004B6F31"/>
    <w:rsid w:val="004B7AEE"/>
    <w:rsid w:val="004B7D4D"/>
    <w:rsid w:val="004C1E68"/>
    <w:rsid w:val="004C313C"/>
    <w:rsid w:val="004C5A67"/>
    <w:rsid w:val="004C76C7"/>
    <w:rsid w:val="004C7B10"/>
    <w:rsid w:val="004D008B"/>
    <w:rsid w:val="004D0344"/>
    <w:rsid w:val="004D187C"/>
    <w:rsid w:val="004D284A"/>
    <w:rsid w:val="004D362A"/>
    <w:rsid w:val="004D3B1F"/>
    <w:rsid w:val="004D6B49"/>
    <w:rsid w:val="004E172B"/>
    <w:rsid w:val="004E309D"/>
    <w:rsid w:val="004E4188"/>
    <w:rsid w:val="004E695B"/>
    <w:rsid w:val="004E7384"/>
    <w:rsid w:val="004E79DC"/>
    <w:rsid w:val="004F04D3"/>
    <w:rsid w:val="004F53A3"/>
    <w:rsid w:val="00502203"/>
    <w:rsid w:val="00502611"/>
    <w:rsid w:val="00503BE7"/>
    <w:rsid w:val="00504885"/>
    <w:rsid w:val="00505649"/>
    <w:rsid w:val="00505C42"/>
    <w:rsid w:val="00506C4C"/>
    <w:rsid w:val="00515353"/>
    <w:rsid w:val="0052003B"/>
    <w:rsid w:val="00520D9F"/>
    <w:rsid w:val="00521C59"/>
    <w:rsid w:val="005307BE"/>
    <w:rsid w:val="00535AD4"/>
    <w:rsid w:val="00536BD8"/>
    <w:rsid w:val="00540A7E"/>
    <w:rsid w:val="0054691C"/>
    <w:rsid w:val="00547C28"/>
    <w:rsid w:val="005519D1"/>
    <w:rsid w:val="00551B47"/>
    <w:rsid w:val="00555494"/>
    <w:rsid w:val="00563F6E"/>
    <w:rsid w:val="00565D45"/>
    <w:rsid w:val="00570B11"/>
    <w:rsid w:val="00571422"/>
    <w:rsid w:val="0057196D"/>
    <w:rsid w:val="005722C5"/>
    <w:rsid w:val="00573349"/>
    <w:rsid w:val="005733C4"/>
    <w:rsid w:val="0057457B"/>
    <w:rsid w:val="0057515C"/>
    <w:rsid w:val="0057769F"/>
    <w:rsid w:val="00577B7D"/>
    <w:rsid w:val="00577DB5"/>
    <w:rsid w:val="00584AA7"/>
    <w:rsid w:val="00585020"/>
    <w:rsid w:val="00586702"/>
    <w:rsid w:val="005869B4"/>
    <w:rsid w:val="005922B6"/>
    <w:rsid w:val="00593EC9"/>
    <w:rsid w:val="00596AB9"/>
    <w:rsid w:val="00596ABA"/>
    <w:rsid w:val="005A1D20"/>
    <w:rsid w:val="005A4691"/>
    <w:rsid w:val="005A4BFA"/>
    <w:rsid w:val="005A6274"/>
    <w:rsid w:val="005B071E"/>
    <w:rsid w:val="005B2AAD"/>
    <w:rsid w:val="005B30C0"/>
    <w:rsid w:val="005B3675"/>
    <w:rsid w:val="005B5691"/>
    <w:rsid w:val="005C41B9"/>
    <w:rsid w:val="005C7565"/>
    <w:rsid w:val="005D0899"/>
    <w:rsid w:val="005D5687"/>
    <w:rsid w:val="005D5913"/>
    <w:rsid w:val="005E1863"/>
    <w:rsid w:val="005E549F"/>
    <w:rsid w:val="005F0AC9"/>
    <w:rsid w:val="005F15A5"/>
    <w:rsid w:val="005F2885"/>
    <w:rsid w:val="005F2C89"/>
    <w:rsid w:val="005F44E3"/>
    <w:rsid w:val="006003B8"/>
    <w:rsid w:val="00602953"/>
    <w:rsid w:val="00602B87"/>
    <w:rsid w:val="006037F9"/>
    <w:rsid w:val="00605413"/>
    <w:rsid w:val="00607115"/>
    <w:rsid w:val="00610560"/>
    <w:rsid w:val="00612296"/>
    <w:rsid w:val="0061236C"/>
    <w:rsid w:val="00612724"/>
    <w:rsid w:val="00612E4C"/>
    <w:rsid w:val="00613B2B"/>
    <w:rsid w:val="00613CEA"/>
    <w:rsid w:val="00615270"/>
    <w:rsid w:val="0061607D"/>
    <w:rsid w:val="00622C13"/>
    <w:rsid w:val="006256DE"/>
    <w:rsid w:val="006260C5"/>
    <w:rsid w:val="006262FE"/>
    <w:rsid w:val="006265F4"/>
    <w:rsid w:val="00626792"/>
    <w:rsid w:val="00627D65"/>
    <w:rsid w:val="00632E15"/>
    <w:rsid w:val="00633194"/>
    <w:rsid w:val="006341C7"/>
    <w:rsid w:val="00635331"/>
    <w:rsid w:val="0063766C"/>
    <w:rsid w:val="00637EF7"/>
    <w:rsid w:val="006404E8"/>
    <w:rsid w:val="00640836"/>
    <w:rsid w:val="00640AC9"/>
    <w:rsid w:val="00641D6C"/>
    <w:rsid w:val="00642C27"/>
    <w:rsid w:val="006478CB"/>
    <w:rsid w:val="00650452"/>
    <w:rsid w:val="00651570"/>
    <w:rsid w:val="00651A1E"/>
    <w:rsid w:val="0065503C"/>
    <w:rsid w:val="0065563B"/>
    <w:rsid w:val="0066450C"/>
    <w:rsid w:val="00664D95"/>
    <w:rsid w:val="006675A0"/>
    <w:rsid w:val="0067218B"/>
    <w:rsid w:val="00672C41"/>
    <w:rsid w:val="00675BE0"/>
    <w:rsid w:val="006767A4"/>
    <w:rsid w:val="00676C70"/>
    <w:rsid w:val="00677592"/>
    <w:rsid w:val="00677684"/>
    <w:rsid w:val="00677B9B"/>
    <w:rsid w:val="00677F07"/>
    <w:rsid w:val="006837A4"/>
    <w:rsid w:val="00685700"/>
    <w:rsid w:val="00686883"/>
    <w:rsid w:val="00687840"/>
    <w:rsid w:val="00687E6D"/>
    <w:rsid w:val="00692226"/>
    <w:rsid w:val="00693EC2"/>
    <w:rsid w:val="00696E06"/>
    <w:rsid w:val="006977AC"/>
    <w:rsid w:val="006978B2"/>
    <w:rsid w:val="006A0E73"/>
    <w:rsid w:val="006A3D4B"/>
    <w:rsid w:val="006A5884"/>
    <w:rsid w:val="006A6108"/>
    <w:rsid w:val="006A6CB6"/>
    <w:rsid w:val="006A70E3"/>
    <w:rsid w:val="006A7482"/>
    <w:rsid w:val="006B08EA"/>
    <w:rsid w:val="006B25F8"/>
    <w:rsid w:val="006B5FFF"/>
    <w:rsid w:val="006B628A"/>
    <w:rsid w:val="006B66B0"/>
    <w:rsid w:val="006B69BC"/>
    <w:rsid w:val="006B7AE3"/>
    <w:rsid w:val="006C0E05"/>
    <w:rsid w:val="006C160E"/>
    <w:rsid w:val="006C268C"/>
    <w:rsid w:val="006D0DBF"/>
    <w:rsid w:val="006D3DC6"/>
    <w:rsid w:val="006D4DBB"/>
    <w:rsid w:val="006D752E"/>
    <w:rsid w:val="006E2B5D"/>
    <w:rsid w:val="006E72B4"/>
    <w:rsid w:val="006F11FA"/>
    <w:rsid w:val="006F284A"/>
    <w:rsid w:val="006F3D6F"/>
    <w:rsid w:val="006F786B"/>
    <w:rsid w:val="006F7980"/>
    <w:rsid w:val="00701040"/>
    <w:rsid w:val="0070140B"/>
    <w:rsid w:val="00702929"/>
    <w:rsid w:val="007033ED"/>
    <w:rsid w:val="007040A8"/>
    <w:rsid w:val="007049DC"/>
    <w:rsid w:val="00704ED3"/>
    <w:rsid w:val="0070715C"/>
    <w:rsid w:val="0071078A"/>
    <w:rsid w:val="00712E67"/>
    <w:rsid w:val="00713EAF"/>
    <w:rsid w:val="00716869"/>
    <w:rsid w:val="00720868"/>
    <w:rsid w:val="00722EDC"/>
    <w:rsid w:val="007231A7"/>
    <w:rsid w:val="0072321C"/>
    <w:rsid w:val="00724888"/>
    <w:rsid w:val="007256A1"/>
    <w:rsid w:val="007259F8"/>
    <w:rsid w:val="00725AC9"/>
    <w:rsid w:val="0072685A"/>
    <w:rsid w:val="00726AD3"/>
    <w:rsid w:val="00727E10"/>
    <w:rsid w:val="00735BCB"/>
    <w:rsid w:val="007372EA"/>
    <w:rsid w:val="0074212B"/>
    <w:rsid w:val="0074473C"/>
    <w:rsid w:val="00744D4B"/>
    <w:rsid w:val="00745323"/>
    <w:rsid w:val="007466E9"/>
    <w:rsid w:val="00747387"/>
    <w:rsid w:val="00750AA9"/>
    <w:rsid w:val="00751033"/>
    <w:rsid w:val="00754A90"/>
    <w:rsid w:val="00754C60"/>
    <w:rsid w:val="0075634E"/>
    <w:rsid w:val="00757A9E"/>
    <w:rsid w:val="007608F9"/>
    <w:rsid w:val="00760A58"/>
    <w:rsid w:val="00763CE1"/>
    <w:rsid w:val="00764581"/>
    <w:rsid w:val="007646F8"/>
    <w:rsid w:val="007648B7"/>
    <w:rsid w:val="007729DB"/>
    <w:rsid w:val="00772ED6"/>
    <w:rsid w:val="00773489"/>
    <w:rsid w:val="007738AB"/>
    <w:rsid w:val="00775C71"/>
    <w:rsid w:val="007767E2"/>
    <w:rsid w:val="007768A9"/>
    <w:rsid w:val="00780458"/>
    <w:rsid w:val="007846BB"/>
    <w:rsid w:val="007854D6"/>
    <w:rsid w:val="00785783"/>
    <w:rsid w:val="00786DBE"/>
    <w:rsid w:val="007905F3"/>
    <w:rsid w:val="00791B3C"/>
    <w:rsid w:val="007923EB"/>
    <w:rsid w:val="007940A4"/>
    <w:rsid w:val="00796686"/>
    <w:rsid w:val="007A0A05"/>
    <w:rsid w:val="007A0F48"/>
    <w:rsid w:val="007A491C"/>
    <w:rsid w:val="007A6525"/>
    <w:rsid w:val="007A759A"/>
    <w:rsid w:val="007A797E"/>
    <w:rsid w:val="007A7E22"/>
    <w:rsid w:val="007B617C"/>
    <w:rsid w:val="007B68AA"/>
    <w:rsid w:val="007C347B"/>
    <w:rsid w:val="007C5478"/>
    <w:rsid w:val="007C57D6"/>
    <w:rsid w:val="007D0AC4"/>
    <w:rsid w:val="007D2B26"/>
    <w:rsid w:val="007D30F7"/>
    <w:rsid w:val="007D39EA"/>
    <w:rsid w:val="007D4ED2"/>
    <w:rsid w:val="007D64F8"/>
    <w:rsid w:val="007D69A7"/>
    <w:rsid w:val="007E0B51"/>
    <w:rsid w:val="007E12B4"/>
    <w:rsid w:val="007E2C3F"/>
    <w:rsid w:val="007E2CF4"/>
    <w:rsid w:val="007E45A9"/>
    <w:rsid w:val="007E783D"/>
    <w:rsid w:val="007F045F"/>
    <w:rsid w:val="007F21ED"/>
    <w:rsid w:val="007F366F"/>
    <w:rsid w:val="007F36D0"/>
    <w:rsid w:val="007F6BE3"/>
    <w:rsid w:val="007F7DA6"/>
    <w:rsid w:val="00804210"/>
    <w:rsid w:val="00804EA9"/>
    <w:rsid w:val="00805738"/>
    <w:rsid w:val="008063B2"/>
    <w:rsid w:val="008075B6"/>
    <w:rsid w:val="00810843"/>
    <w:rsid w:val="00814F2A"/>
    <w:rsid w:val="00816E7D"/>
    <w:rsid w:val="00817870"/>
    <w:rsid w:val="00822433"/>
    <w:rsid w:val="0082255C"/>
    <w:rsid w:val="008227C4"/>
    <w:rsid w:val="0082559C"/>
    <w:rsid w:val="00825869"/>
    <w:rsid w:val="0083035A"/>
    <w:rsid w:val="0083045D"/>
    <w:rsid w:val="0083357E"/>
    <w:rsid w:val="00834DBD"/>
    <w:rsid w:val="00836559"/>
    <w:rsid w:val="00837D0B"/>
    <w:rsid w:val="00850031"/>
    <w:rsid w:val="00852B6E"/>
    <w:rsid w:val="00853E43"/>
    <w:rsid w:val="0085432E"/>
    <w:rsid w:val="00854968"/>
    <w:rsid w:val="008563C0"/>
    <w:rsid w:val="00860425"/>
    <w:rsid w:val="008618A3"/>
    <w:rsid w:val="00861DA1"/>
    <w:rsid w:val="00862AC0"/>
    <w:rsid w:val="00863222"/>
    <w:rsid w:val="00864EEA"/>
    <w:rsid w:val="00865D9B"/>
    <w:rsid w:val="0086714D"/>
    <w:rsid w:val="00871D9B"/>
    <w:rsid w:val="00872532"/>
    <w:rsid w:val="008738F6"/>
    <w:rsid w:val="00874518"/>
    <w:rsid w:val="00874833"/>
    <w:rsid w:val="008763EB"/>
    <w:rsid w:val="00877690"/>
    <w:rsid w:val="0087775C"/>
    <w:rsid w:val="008821C5"/>
    <w:rsid w:val="008833D7"/>
    <w:rsid w:val="008841B3"/>
    <w:rsid w:val="008849FD"/>
    <w:rsid w:val="00886C8E"/>
    <w:rsid w:val="008873F7"/>
    <w:rsid w:val="008913BB"/>
    <w:rsid w:val="00891784"/>
    <w:rsid w:val="00891969"/>
    <w:rsid w:val="00891C9B"/>
    <w:rsid w:val="00891FE1"/>
    <w:rsid w:val="008923AC"/>
    <w:rsid w:val="008930C3"/>
    <w:rsid w:val="00895BC6"/>
    <w:rsid w:val="00896435"/>
    <w:rsid w:val="008971D0"/>
    <w:rsid w:val="008972D3"/>
    <w:rsid w:val="00897F6F"/>
    <w:rsid w:val="008A29E4"/>
    <w:rsid w:val="008A5949"/>
    <w:rsid w:val="008A63A5"/>
    <w:rsid w:val="008B0730"/>
    <w:rsid w:val="008B27F6"/>
    <w:rsid w:val="008B4BD4"/>
    <w:rsid w:val="008B7535"/>
    <w:rsid w:val="008B7F1A"/>
    <w:rsid w:val="008C34EC"/>
    <w:rsid w:val="008C3B51"/>
    <w:rsid w:val="008C5332"/>
    <w:rsid w:val="008C541A"/>
    <w:rsid w:val="008C6AF7"/>
    <w:rsid w:val="008C7BF8"/>
    <w:rsid w:val="008D2773"/>
    <w:rsid w:val="008D2C4B"/>
    <w:rsid w:val="008D3CAC"/>
    <w:rsid w:val="008D4424"/>
    <w:rsid w:val="008D67D6"/>
    <w:rsid w:val="008E1743"/>
    <w:rsid w:val="008E1C36"/>
    <w:rsid w:val="008E694F"/>
    <w:rsid w:val="008F1D40"/>
    <w:rsid w:val="008F34CA"/>
    <w:rsid w:val="008F456C"/>
    <w:rsid w:val="008F5C1E"/>
    <w:rsid w:val="00901AA2"/>
    <w:rsid w:val="00905DAD"/>
    <w:rsid w:val="00912882"/>
    <w:rsid w:val="00912B42"/>
    <w:rsid w:val="00914468"/>
    <w:rsid w:val="00914C44"/>
    <w:rsid w:val="009151B3"/>
    <w:rsid w:val="0091587B"/>
    <w:rsid w:val="009167B1"/>
    <w:rsid w:val="009208EC"/>
    <w:rsid w:val="00927B87"/>
    <w:rsid w:val="00930CE5"/>
    <w:rsid w:val="00930D76"/>
    <w:rsid w:val="009321C0"/>
    <w:rsid w:val="00932CC0"/>
    <w:rsid w:val="00932E57"/>
    <w:rsid w:val="0093406A"/>
    <w:rsid w:val="00940110"/>
    <w:rsid w:val="00940295"/>
    <w:rsid w:val="00940BE2"/>
    <w:rsid w:val="00943647"/>
    <w:rsid w:val="00943A10"/>
    <w:rsid w:val="00945CCE"/>
    <w:rsid w:val="00947938"/>
    <w:rsid w:val="0095006F"/>
    <w:rsid w:val="00950CDB"/>
    <w:rsid w:val="009545F1"/>
    <w:rsid w:val="009566DC"/>
    <w:rsid w:val="00956835"/>
    <w:rsid w:val="00957C3F"/>
    <w:rsid w:val="009613C1"/>
    <w:rsid w:val="00961E3D"/>
    <w:rsid w:val="0096398F"/>
    <w:rsid w:val="00963AFF"/>
    <w:rsid w:val="00963BB6"/>
    <w:rsid w:val="00965969"/>
    <w:rsid w:val="00966269"/>
    <w:rsid w:val="009716BE"/>
    <w:rsid w:val="009732F2"/>
    <w:rsid w:val="00973FD9"/>
    <w:rsid w:val="0097559D"/>
    <w:rsid w:val="00981B94"/>
    <w:rsid w:val="00990084"/>
    <w:rsid w:val="009A050A"/>
    <w:rsid w:val="009A08CF"/>
    <w:rsid w:val="009A0C6E"/>
    <w:rsid w:val="009A22A5"/>
    <w:rsid w:val="009B0C2A"/>
    <w:rsid w:val="009B16C4"/>
    <w:rsid w:val="009B195E"/>
    <w:rsid w:val="009B3051"/>
    <w:rsid w:val="009B386A"/>
    <w:rsid w:val="009B4E1E"/>
    <w:rsid w:val="009B507D"/>
    <w:rsid w:val="009B708B"/>
    <w:rsid w:val="009C1F46"/>
    <w:rsid w:val="009C2A64"/>
    <w:rsid w:val="009C534D"/>
    <w:rsid w:val="009C5C41"/>
    <w:rsid w:val="009D2E18"/>
    <w:rsid w:val="009D3AB6"/>
    <w:rsid w:val="009D48B0"/>
    <w:rsid w:val="009D49D0"/>
    <w:rsid w:val="009D5096"/>
    <w:rsid w:val="009D72FB"/>
    <w:rsid w:val="009D7954"/>
    <w:rsid w:val="009D7AB0"/>
    <w:rsid w:val="009E13FB"/>
    <w:rsid w:val="009E192D"/>
    <w:rsid w:val="009E341F"/>
    <w:rsid w:val="009E4C3A"/>
    <w:rsid w:val="009E4C88"/>
    <w:rsid w:val="009E585D"/>
    <w:rsid w:val="009E621C"/>
    <w:rsid w:val="009E73B5"/>
    <w:rsid w:val="009F14FE"/>
    <w:rsid w:val="009F246E"/>
    <w:rsid w:val="009F292A"/>
    <w:rsid w:val="009F3699"/>
    <w:rsid w:val="009F4220"/>
    <w:rsid w:val="009F4E98"/>
    <w:rsid w:val="009F5C5F"/>
    <w:rsid w:val="009F7E2F"/>
    <w:rsid w:val="00A019CE"/>
    <w:rsid w:val="00A03487"/>
    <w:rsid w:val="00A04195"/>
    <w:rsid w:val="00A04BC9"/>
    <w:rsid w:val="00A0672D"/>
    <w:rsid w:val="00A06C30"/>
    <w:rsid w:val="00A06E97"/>
    <w:rsid w:val="00A11FA0"/>
    <w:rsid w:val="00A130A6"/>
    <w:rsid w:val="00A15F45"/>
    <w:rsid w:val="00A16AD5"/>
    <w:rsid w:val="00A17517"/>
    <w:rsid w:val="00A21798"/>
    <w:rsid w:val="00A22470"/>
    <w:rsid w:val="00A22AEB"/>
    <w:rsid w:val="00A2438B"/>
    <w:rsid w:val="00A249A5"/>
    <w:rsid w:val="00A24F18"/>
    <w:rsid w:val="00A25E83"/>
    <w:rsid w:val="00A27FB8"/>
    <w:rsid w:val="00A32001"/>
    <w:rsid w:val="00A34790"/>
    <w:rsid w:val="00A36D91"/>
    <w:rsid w:val="00A40AA9"/>
    <w:rsid w:val="00A4118F"/>
    <w:rsid w:val="00A43DB6"/>
    <w:rsid w:val="00A44955"/>
    <w:rsid w:val="00A47FB4"/>
    <w:rsid w:val="00A50AB8"/>
    <w:rsid w:val="00A5391A"/>
    <w:rsid w:val="00A5476B"/>
    <w:rsid w:val="00A60257"/>
    <w:rsid w:val="00A61BE6"/>
    <w:rsid w:val="00A61D70"/>
    <w:rsid w:val="00A637FF"/>
    <w:rsid w:val="00A63B04"/>
    <w:rsid w:val="00A63B8C"/>
    <w:rsid w:val="00A66580"/>
    <w:rsid w:val="00A66C65"/>
    <w:rsid w:val="00A73616"/>
    <w:rsid w:val="00A73F4B"/>
    <w:rsid w:val="00A743BA"/>
    <w:rsid w:val="00A74811"/>
    <w:rsid w:val="00A74B3F"/>
    <w:rsid w:val="00A74F4B"/>
    <w:rsid w:val="00A8201F"/>
    <w:rsid w:val="00A83D82"/>
    <w:rsid w:val="00A85CDE"/>
    <w:rsid w:val="00A87C2A"/>
    <w:rsid w:val="00A914EF"/>
    <w:rsid w:val="00A91622"/>
    <w:rsid w:val="00A943A6"/>
    <w:rsid w:val="00A97F2A"/>
    <w:rsid w:val="00AA1200"/>
    <w:rsid w:val="00AA3453"/>
    <w:rsid w:val="00AA788F"/>
    <w:rsid w:val="00AB0FA2"/>
    <w:rsid w:val="00AB1C0C"/>
    <w:rsid w:val="00AB3042"/>
    <w:rsid w:val="00AB3A4E"/>
    <w:rsid w:val="00AB67A0"/>
    <w:rsid w:val="00AB689A"/>
    <w:rsid w:val="00AB73A2"/>
    <w:rsid w:val="00AC11ED"/>
    <w:rsid w:val="00AC4A1C"/>
    <w:rsid w:val="00AC57FF"/>
    <w:rsid w:val="00AC6570"/>
    <w:rsid w:val="00AC71FE"/>
    <w:rsid w:val="00AD0C80"/>
    <w:rsid w:val="00AD3EEF"/>
    <w:rsid w:val="00AD65CE"/>
    <w:rsid w:val="00AE16D2"/>
    <w:rsid w:val="00AE43DD"/>
    <w:rsid w:val="00AE4E53"/>
    <w:rsid w:val="00AF48B2"/>
    <w:rsid w:val="00AF752C"/>
    <w:rsid w:val="00B0209A"/>
    <w:rsid w:val="00B02D09"/>
    <w:rsid w:val="00B04505"/>
    <w:rsid w:val="00B047A1"/>
    <w:rsid w:val="00B0584B"/>
    <w:rsid w:val="00B0590C"/>
    <w:rsid w:val="00B07D65"/>
    <w:rsid w:val="00B10739"/>
    <w:rsid w:val="00B110F2"/>
    <w:rsid w:val="00B14F03"/>
    <w:rsid w:val="00B15ABB"/>
    <w:rsid w:val="00B2105A"/>
    <w:rsid w:val="00B217DB"/>
    <w:rsid w:val="00B227BC"/>
    <w:rsid w:val="00B259CD"/>
    <w:rsid w:val="00B26785"/>
    <w:rsid w:val="00B3084D"/>
    <w:rsid w:val="00B31944"/>
    <w:rsid w:val="00B31D03"/>
    <w:rsid w:val="00B32953"/>
    <w:rsid w:val="00B32A76"/>
    <w:rsid w:val="00B3482F"/>
    <w:rsid w:val="00B4110F"/>
    <w:rsid w:val="00B412A7"/>
    <w:rsid w:val="00B44E0B"/>
    <w:rsid w:val="00B512C9"/>
    <w:rsid w:val="00B53108"/>
    <w:rsid w:val="00B54996"/>
    <w:rsid w:val="00B5712A"/>
    <w:rsid w:val="00B60638"/>
    <w:rsid w:val="00B62A6D"/>
    <w:rsid w:val="00B66524"/>
    <w:rsid w:val="00B70026"/>
    <w:rsid w:val="00B701BE"/>
    <w:rsid w:val="00B713C4"/>
    <w:rsid w:val="00B71D04"/>
    <w:rsid w:val="00B71D35"/>
    <w:rsid w:val="00B72B0C"/>
    <w:rsid w:val="00B73C8A"/>
    <w:rsid w:val="00B76A81"/>
    <w:rsid w:val="00B774C3"/>
    <w:rsid w:val="00B819AA"/>
    <w:rsid w:val="00B8292B"/>
    <w:rsid w:val="00B82AEE"/>
    <w:rsid w:val="00B84810"/>
    <w:rsid w:val="00B850FD"/>
    <w:rsid w:val="00B857D0"/>
    <w:rsid w:val="00B86C29"/>
    <w:rsid w:val="00B8755E"/>
    <w:rsid w:val="00B90671"/>
    <w:rsid w:val="00B9102B"/>
    <w:rsid w:val="00B91105"/>
    <w:rsid w:val="00B92BEA"/>
    <w:rsid w:val="00B93AAF"/>
    <w:rsid w:val="00B93CE5"/>
    <w:rsid w:val="00B94B1D"/>
    <w:rsid w:val="00B95E81"/>
    <w:rsid w:val="00BA02F1"/>
    <w:rsid w:val="00BA2219"/>
    <w:rsid w:val="00BA485E"/>
    <w:rsid w:val="00BA7E56"/>
    <w:rsid w:val="00BB0735"/>
    <w:rsid w:val="00BB1358"/>
    <w:rsid w:val="00BB1E78"/>
    <w:rsid w:val="00BB1F83"/>
    <w:rsid w:val="00BB29F0"/>
    <w:rsid w:val="00BB4E86"/>
    <w:rsid w:val="00BB7146"/>
    <w:rsid w:val="00BC0058"/>
    <w:rsid w:val="00BC0779"/>
    <w:rsid w:val="00BC1ACE"/>
    <w:rsid w:val="00BC2190"/>
    <w:rsid w:val="00BC23F3"/>
    <w:rsid w:val="00BC4E81"/>
    <w:rsid w:val="00BC6017"/>
    <w:rsid w:val="00BC7EDF"/>
    <w:rsid w:val="00BD1972"/>
    <w:rsid w:val="00BD21E2"/>
    <w:rsid w:val="00BD222B"/>
    <w:rsid w:val="00BD2902"/>
    <w:rsid w:val="00BD2D97"/>
    <w:rsid w:val="00BD5AEA"/>
    <w:rsid w:val="00BD5C54"/>
    <w:rsid w:val="00BD70B1"/>
    <w:rsid w:val="00BE0751"/>
    <w:rsid w:val="00BE0CE2"/>
    <w:rsid w:val="00BE0F80"/>
    <w:rsid w:val="00BE53A3"/>
    <w:rsid w:val="00BE710C"/>
    <w:rsid w:val="00BF0369"/>
    <w:rsid w:val="00BF297A"/>
    <w:rsid w:val="00BF3015"/>
    <w:rsid w:val="00BF47EE"/>
    <w:rsid w:val="00BF5671"/>
    <w:rsid w:val="00BF6951"/>
    <w:rsid w:val="00BF6B43"/>
    <w:rsid w:val="00BF79A1"/>
    <w:rsid w:val="00BF7B2B"/>
    <w:rsid w:val="00C00145"/>
    <w:rsid w:val="00C00AEC"/>
    <w:rsid w:val="00C00FCF"/>
    <w:rsid w:val="00C061A2"/>
    <w:rsid w:val="00C10E12"/>
    <w:rsid w:val="00C146C2"/>
    <w:rsid w:val="00C1697C"/>
    <w:rsid w:val="00C16A15"/>
    <w:rsid w:val="00C1702B"/>
    <w:rsid w:val="00C1777A"/>
    <w:rsid w:val="00C17F5B"/>
    <w:rsid w:val="00C2002B"/>
    <w:rsid w:val="00C219D6"/>
    <w:rsid w:val="00C24C56"/>
    <w:rsid w:val="00C25075"/>
    <w:rsid w:val="00C26DFD"/>
    <w:rsid w:val="00C34740"/>
    <w:rsid w:val="00C36DBC"/>
    <w:rsid w:val="00C414E6"/>
    <w:rsid w:val="00C41B5C"/>
    <w:rsid w:val="00C4636C"/>
    <w:rsid w:val="00C46802"/>
    <w:rsid w:val="00C46CA7"/>
    <w:rsid w:val="00C51DE5"/>
    <w:rsid w:val="00C5502F"/>
    <w:rsid w:val="00C57558"/>
    <w:rsid w:val="00C5761B"/>
    <w:rsid w:val="00C617E8"/>
    <w:rsid w:val="00C62243"/>
    <w:rsid w:val="00C62BB4"/>
    <w:rsid w:val="00C63419"/>
    <w:rsid w:val="00C64596"/>
    <w:rsid w:val="00C64DA9"/>
    <w:rsid w:val="00C64E41"/>
    <w:rsid w:val="00C65417"/>
    <w:rsid w:val="00C71696"/>
    <w:rsid w:val="00C737D6"/>
    <w:rsid w:val="00C74EE3"/>
    <w:rsid w:val="00C75276"/>
    <w:rsid w:val="00C75B6B"/>
    <w:rsid w:val="00C75C23"/>
    <w:rsid w:val="00C76178"/>
    <w:rsid w:val="00C836D3"/>
    <w:rsid w:val="00C83BE6"/>
    <w:rsid w:val="00C85523"/>
    <w:rsid w:val="00C86428"/>
    <w:rsid w:val="00C871DD"/>
    <w:rsid w:val="00C8778F"/>
    <w:rsid w:val="00C903C9"/>
    <w:rsid w:val="00C9185A"/>
    <w:rsid w:val="00C9546A"/>
    <w:rsid w:val="00C95E70"/>
    <w:rsid w:val="00C95EC3"/>
    <w:rsid w:val="00CA0EEA"/>
    <w:rsid w:val="00CA133C"/>
    <w:rsid w:val="00CA4158"/>
    <w:rsid w:val="00CA4353"/>
    <w:rsid w:val="00CA4AE8"/>
    <w:rsid w:val="00CB082E"/>
    <w:rsid w:val="00CB1368"/>
    <w:rsid w:val="00CB1661"/>
    <w:rsid w:val="00CB308A"/>
    <w:rsid w:val="00CB3AD7"/>
    <w:rsid w:val="00CB40B4"/>
    <w:rsid w:val="00CB473A"/>
    <w:rsid w:val="00CB4E57"/>
    <w:rsid w:val="00CB5A85"/>
    <w:rsid w:val="00CD0CFE"/>
    <w:rsid w:val="00CD1071"/>
    <w:rsid w:val="00CD2DEA"/>
    <w:rsid w:val="00CD4717"/>
    <w:rsid w:val="00CD541E"/>
    <w:rsid w:val="00CE09BE"/>
    <w:rsid w:val="00CF0EAC"/>
    <w:rsid w:val="00CF5C9B"/>
    <w:rsid w:val="00CF5DC2"/>
    <w:rsid w:val="00D001E3"/>
    <w:rsid w:val="00D00D05"/>
    <w:rsid w:val="00D0131F"/>
    <w:rsid w:val="00D03E05"/>
    <w:rsid w:val="00D03E6E"/>
    <w:rsid w:val="00D04919"/>
    <w:rsid w:val="00D1016F"/>
    <w:rsid w:val="00D11314"/>
    <w:rsid w:val="00D158B6"/>
    <w:rsid w:val="00D21A19"/>
    <w:rsid w:val="00D222E9"/>
    <w:rsid w:val="00D24FC8"/>
    <w:rsid w:val="00D256FE"/>
    <w:rsid w:val="00D25FC9"/>
    <w:rsid w:val="00D264A6"/>
    <w:rsid w:val="00D267A3"/>
    <w:rsid w:val="00D31C4A"/>
    <w:rsid w:val="00D3497D"/>
    <w:rsid w:val="00D3596F"/>
    <w:rsid w:val="00D3641A"/>
    <w:rsid w:val="00D36555"/>
    <w:rsid w:val="00D37703"/>
    <w:rsid w:val="00D37BC1"/>
    <w:rsid w:val="00D37C00"/>
    <w:rsid w:val="00D406A8"/>
    <w:rsid w:val="00D44276"/>
    <w:rsid w:val="00D44F1D"/>
    <w:rsid w:val="00D455F0"/>
    <w:rsid w:val="00D46C10"/>
    <w:rsid w:val="00D46C9A"/>
    <w:rsid w:val="00D515B7"/>
    <w:rsid w:val="00D5258F"/>
    <w:rsid w:val="00D541C6"/>
    <w:rsid w:val="00D54F84"/>
    <w:rsid w:val="00D57BAA"/>
    <w:rsid w:val="00D60E36"/>
    <w:rsid w:val="00D6112F"/>
    <w:rsid w:val="00D61926"/>
    <w:rsid w:val="00D62F6A"/>
    <w:rsid w:val="00D64665"/>
    <w:rsid w:val="00D74031"/>
    <w:rsid w:val="00D740F1"/>
    <w:rsid w:val="00D7505B"/>
    <w:rsid w:val="00D76543"/>
    <w:rsid w:val="00D80A32"/>
    <w:rsid w:val="00D80A72"/>
    <w:rsid w:val="00D81099"/>
    <w:rsid w:val="00D8245E"/>
    <w:rsid w:val="00D82751"/>
    <w:rsid w:val="00D832E9"/>
    <w:rsid w:val="00D837CD"/>
    <w:rsid w:val="00D841E0"/>
    <w:rsid w:val="00D9192D"/>
    <w:rsid w:val="00D91A16"/>
    <w:rsid w:val="00D92CC5"/>
    <w:rsid w:val="00D94942"/>
    <w:rsid w:val="00D95215"/>
    <w:rsid w:val="00D95ACB"/>
    <w:rsid w:val="00D97A54"/>
    <w:rsid w:val="00DA111E"/>
    <w:rsid w:val="00DA2243"/>
    <w:rsid w:val="00DA2390"/>
    <w:rsid w:val="00DA44F6"/>
    <w:rsid w:val="00DA63A1"/>
    <w:rsid w:val="00DA6588"/>
    <w:rsid w:val="00DA7F63"/>
    <w:rsid w:val="00DB0193"/>
    <w:rsid w:val="00DB11CC"/>
    <w:rsid w:val="00DB35FB"/>
    <w:rsid w:val="00DB3935"/>
    <w:rsid w:val="00DB468B"/>
    <w:rsid w:val="00DB4EE3"/>
    <w:rsid w:val="00DB7BBC"/>
    <w:rsid w:val="00DC2024"/>
    <w:rsid w:val="00DC2407"/>
    <w:rsid w:val="00DC27EE"/>
    <w:rsid w:val="00DC3B6C"/>
    <w:rsid w:val="00DC4FD9"/>
    <w:rsid w:val="00DC6005"/>
    <w:rsid w:val="00DC6FDF"/>
    <w:rsid w:val="00DD0A75"/>
    <w:rsid w:val="00DD174F"/>
    <w:rsid w:val="00DD329C"/>
    <w:rsid w:val="00DD336E"/>
    <w:rsid w:val="00DD3F80"/>
    <w:rsid w:val="00DD62D2"/>
    <w:rsid w:val="00DD71BD"/>
    <w:rsid w:val="00DE2D97"/>
    <w:rsid w:val="00DE347E"/>
    <w:rsid w:val="00DE4296"/>
    <w:rsid w:val="00DE42C4"/>
    <w:rsid w:val="00DF1D69"/>
    <w:rsid w:val="00DF316F"/>
    <w:rsid w:val="00DF40A8"/>
    <w:rsid w:val="00DF5DEC"/>
    <w:rsid w:val="00DF68D1"/>
    <w:rsid w:val="00E01A18"/>
    <w:rsid w:val="00E03D46"/>
    <w:rsid w:val="00E04FDE"/>
    <w:rsid w:val="00E054C5"/>
    <w:rsid w:val="00E0642D"/>
    <w:rsid w:val="00E06C24"/>
    <w:rsid w:val="00E06C37"/>
    <w:rsid w:val="00E07B19"/>
    <w:rsid w:val="00E13569"/>
    <w:rsid w:val="00E13AC7"/>
    <w:rsid w:val="00E13E4B"/>
    <w:rsid w:val="00E14439"/>
    <w:rsid w:val="00E14469"/>
    <w:rsid w:val="00E16BD8"/>
    <w:rsid w:val="00E202A2"/>
    <w:rsid w:val="00E2181A"/>
    <w:rsid w:val="00E242BC"/>
    <w:rsid w:val="00E26E48"/>
    <w:rsid w:val="00E27642"/>
    <w:rsid w:val="00E331E6"/>
    <w:rsid w:val="00E335D4"/>
    <w:rsid w:val="00E33899"/>
    <w:rsid w:val="00E34500"/>
    <w:rsid w:val="00E34F16"/>
    <w:rsid w:val="00E36BA9"/>
    <w:rsid w:val="00E40CA4"/>
    <w:rsid w:val="00E42ADF"/>
    <w:rsid w:val="00E4556E"/>
    <w:rsid w:val="00E50442"/>
    <w:rsid w:val="00E51182"/>
    <w:rsid w:val="00E518BA"/>
    <w:rsid w:val="00E52D17"/>
    <w:rsid w:val="00E5463E"/>
    <w:rsid w:val="00E56645"/>
    <w:rsid w:val="00E571A8"/>
    <w:rsid w:val="00E57DFE"/>
    <w:rsid w:val="00E61FBE"/>
    <w:rsid w:val="00E62424"/>
    <w:rsid w:val="00E625AC"/>
    <w:rsid w:val="00E62A95"/>
    <w:rsid w:val="00E641D2"/>
    <w:rsid w:val="00E652C6"/>
    <w:rsid w:val="00E674CF"/>
    <w:rsid w:val="00E70B89"/>
    <w:rsid w:val="00E71A25"/>
    <w:rsid w:val="00E746EE"/>
    <w:rsid w:val="00E753D0"/>
    <w:rsid w:val="00E7612B"/>
    <w:rsid w:val="00E770A2"/>
    <w:rsid w:val="00E77694"/>
    <w:rsid w:val="00E776B1"/>
    <w:rsid w:val="00E8024A"/>
    <w:rsid w:val="00E80916"/>
    <w:rsid w:val="00E81C75"/>
    <w:rsid w:val="00E829DB"/>
    <w:rsid w:val="00E8378B"/>
    <w:rsid w:val="00E85FE6"/>
    <w:rsid w:val="00E92543"/>
    <w:rsid w:val="00E94022"/>
    <w:rsid w:val="00E96CF4"/>
    <w:rsid w:val="00E973C5"/>
    <w:rsid w:val="00E9743E"/>
    <w:rsid w:val="00EA1DD2"/>
    <w:rsid w:val="00EA279A"/>
    <w:rsid w:val="00EA446E"/>
    <w:rsid w:val="00EA488C"/>
    <w:rsid w:val="00EA5E81"/>
    <w:rsid w:val="00EB32F1"/>
    <w:rsid w:val="00EB38F4"/>
    <w:rsid w:val="00EB548D"/>
    <w:rsid w:val="00EB551D"/>
    <w:rsid w:val="00EB6ECF"/>
    <w:rsid w:val="00EB73F7"/>
    <w:rsid w:val="00EC12E7"/>
    <w:rsid w:val="00EC1D45"/>
    <w:rsid w:val="00EC23C4"/>
    <w:rsid w:val="00EC60FB"/>
    <w:rsid w:val="00EC7EBE"/>
    <w:rsid w:val="00ED2760"/>
    <w:rsid w:val="00ED37C6"/>
    <w:rsid w:val="00ED3C10"/>
    <w:rsid w:val="00ED45E7"/>
    <w:rsid w:val="00ED4985"/>
    <w:rsid w:val="00ED5F70"/>
    <w:rsid w:val="00ED69C5"/>
    <w:rsid w:val="00ED7C2B"/>
    <w:rsid w:val="00EE11EE"/>
    <w:rsid w:val="00EE17D7"/>
    <w:rsid w:val="00EE2E07"/>
    <w:rsid w:val="00EE6AD0"/>
    <w:rsid w:val="00EE7F91"/>
    <w:rsid w:val="00EF0E9D"/>
    <w:rsid w:val="00EF1D73"/>
    <w:rsid w:val="00EF223F"/>
    <w:rsid w:val="00EF4091"/>
    <w:rsid w:val="00EF46AE"/>
    <w:rsid w:val="00EF5144"/>
    <w:rsid w:val="00EF602B"/>
    <w:rsid w:val="00EF669A"/>
    <w:rsid w:val="00F01E06"/>
    <w:rsid w:val="00F0292C"/>
    <w:rsid w:val="00F03B5E"/>
    <w:rsid w:val="00F03B76"/>
    <w:rsid w:val="00F06636"/>
    <w:rsid w:val="00F07D3F"/>
    <w:rsid w:val="00F116ED"/>
    <w:rsid w:val="00F11E28"/>
    <w:rsid w:val="00F17753"/>
    <w:rsid w:val="00F21215"/>
    <w:rsid w:val="00F21B31"/>
    <w:rsid w:val="00F25CE9"/>
    <w:rsid w:val="00F26EEF"/>
    <w:rsid w:val="00F27F3C"/>
    <w:rsid w:val="00F32065"/>
    <w:rsid w:val="00F35371"/>
    <w:rsid w:val="00F35D21"/>
    <w:rsid w:val="00F36036"/>
    <w:rsid w:val="00F36478"/>
    <w:rsid w:val="00F369CA"/>
    <w:rsid w:val="00F37ED6"/>
    <w:rsid w:val="00F37FCC"/>
    <w:rsid w:val="00F422ED"/>
    <w:rsid w:val="00F47457"/>
    <w:rsid w:val="00F47B92"/>
    <w:rsid w:val="00F50297"/>
    <w:rsid w:val="00F5196C"/>
    <w:rsid w:val="00F5272C"/>
    <w:rsid w:val="00F53C21"/>
    <w:rsid w:val="00F55228"/>
    <w:rsid w:val="00F554C0"/>
    <w:rsid w:val="00F55EB0"/>
    <w:rsid w:val="00F56754"/>
    <w:rsid w:val="00F60CFC"/>
    <w:rsid w:val="00F652E1"/>
    <w:rsid w:val="00F66B22"/>
    <w:rsid w:val="00F67E5B"/>
    <w:rsid w:val="00F708D1"/>
    <w:rsid w:val="00F70F28"/>
    <w:rsid w:val="00F72EA5"/>
    <w:rsid w:val="00F750D0"/>
    <w:rsid w:val="00F76675"/>
    <w:rsid w:val="00F76D68"/>
    <w:rsid w:val="00F80952"/>
    <w:rsid w:val="00F81571"/>
    <w:rsid w:val="00F84822"/>
    <w:rsid w:val="00F90DAE"/>
    <w:rsid w:val="00F92EB6"/>
    <w:rsid w:val="00F93865"/>
    <w:rsid w:val="00F94899"/>
    <w:rsid w:val="00FA22A2"/>
    <w:rsid w:val="00FA6346"/>
    <w:rsid w:val="00FA63AE"/>
    <w:rsid w:val="00FA7ABC"/>
    <w:rsid w:val="00FB0021"/>
    <w:rsid w:val="00FB3AA8"/>
    <w:rsid w:val="00FB4E88"/>
    <w:rsid w:val="00FC0DD7"/>
    <w:rsid w:val="00FC10C0"/>
    <w:rsid w:val="00FC3F30"/>
    <w:rsid w:val="00FC3FCE"/>
    <w:rsid w:val="00FC6B84"/>
    <w:rsid w:val="00FC6C92"/>
    <w:rsid w:val="00FC75B4"/>
    <w:rsid w:val="00FC76AB"/>
    <w:rsid w:val="00FD00A2"/>
    <w:rsid w:val="00FD0ACC"/>
    <w:rsid w:val="00FD1297"/>
    <w:rsid w:val="00FD1B29"/>
    <w:rsid w:val="00FD3A4E"/>
    <w:rsid w:val="00FD4070"/>
    <w:rsid w:val="00FD44EA"/>
    <w:rsid w:val="00FD6001"/>
    <w:rsid w:val="00FD618D"/>
    <w:rsid w:val="00FD71FF"/>
    <w:rsid w:val="00FD792C"/>
    <w:rsid w:val="00FD7F45"/>
    <w:rsid w:val="00FE472E"/>
    <w:rsid w:val="00FE49C4"/>
    <w:rsid w:val="00FE60F8"/>
    <w:rsid w:val="00FE7DCC"/>
    <w:rsid w:val="00FF0134"/>
    <w:rsid w:val="00FF0585"/>
    <w:rsid w:val="00FF1114"/>
    <w:rsid w:val="00FF2D00"/>
    <w:rsid w:val="00FF3601"/>
    <w:rsid w:val="00FF5D49"/>
    <w:rsid w:val="00FF6BB6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4FF842"/>
  <w15:chartTrackingRefBased/>
  <w15:docId w15:val="{6EA84C83-D4F0-4E4F-B882-FE6B48DD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6FD"/>
  </w:style>
  <w:style w:type="paragraph" w:styleId="Ttulo1">
    <w:name w:val="heading 1"/>
    <w:basedOn w:val="Normal"/>
    <w:next w:val="Normal"/>
    <w:link w:val="Ttulo1Car"/>
    <w:uiPriority w:val="9"/>
    <w:qFormat/>
    <w:rsid w:val="00C9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41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195"/>
  </w:style>
  <w:style w:type="paragraph" w:styleId="Piedepgina">
    <w:name w:val="footer"/>
    <w:basedOn w:val="Normal"/>
    <w:link w:val="PiedepginaCar"/>
    <w:uiPriority w:val="99"/>
    <w:unhideWhenUsed/>
    <w:rsid w:val="00A041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195"/>
  </w:style>
  <w:style w:type="table" w:customStyle="1" w:styleId="TableNormal">
    <w:name w:val="Table Normal"/>
    <w:uiPriority w:val="2"/>
    <w:semiHidden/>
    <w:unhideWhenUsed/>
    <w:qFormat/>
    <w:rsid w:val="00A0419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04195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4195"/>
    <w:rPr>
      <w:rFonts w:ascii="Segoe UI" w:eastAsia="Segoe UI" w:hAnsi="Segoe UI" w:cs="Segoe UI"/>
      <w:lang w:val="es-ES"/>
    </w:rPr>
  </w:style>
  <w:style w:type="paragraph" w:customStyle="1" w:styleId="TableParagraph">
    <w:name w:val="Table Paragraph"/>
    <w:basedOn w:val="Normal"/>
    <w:uiPriority w:val="1"/>
    <w:qFormat/>
    <w:rsid w:val="00A04195"/>
    <w:pPr>
      <w:widowControl w:val="0"/>
      <w:autoSpaceDE w:val="0"/>
      <w:autoSpaceDN w:val="0"/>
      <w:spacing w:before="2" w:after="0" w:line="240" w:lineRule="auto"/>
    </w:pPr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A0419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B4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40F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95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C954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C9546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C9546A"/>
  </w:style>
  <w:style w:type="character" w:customStyle="1" w:styleId="SaludoCar">
    <w:name w:val="Saludo Car"/>
    <w:basedOn w:val="Fuentedeprrafopredeter"/>
    <w:link w:val="Saludo"/>
    <w:uiPriority w:val="99"/>
    <w:rsid w:val="00C9546A"/>
  </w:style>
  <w:style w:type="paragraph" w:styleId="Ttulo">
    <w:name w:val="Title"/>
    <w:basedOn w:val="Normal"/>
    <w:next w:val="Normal"/>
    <w:link w:val="TtuloCar"/>
    <w:uiPriority w:val="10"/>
    <w:qFormat/>
    <w:rsid w:val="00C954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46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9546A"/>
    <w:rPr>
      <w:rFonts w:eastAsiaTheme="minorEastAsia"/>
      <w:color w:val="5A5A5A" w:themeColor="text1" w:themeTint="A5"/>
      <w:spacing w:val="15"/>
    </w:rPr>
  </w:style>
  <w:style w:type="paragraph" w:customStyle="1" w:styleId="Lneadeasunto">
    <w:name w:val="Línea de asunto"/>
    <w:basedOn w:val="Normal"/>
    <w:rsid w:val="00C9546A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C9546A"/>
    <w:pPr>
      <w:widowControl/>
      <w:autoSpaceDE/>
      <w:autoSpaceDN/>
      <w:spacing w:after="160" w:line="259" w:lineRule="auto"/>
      <w:ind w:firstLine="360"/>
    </w:pPr>
    <w:rPr>
      <w:rFonts w:asciiTheme="minorHAnsi" w:eastAsiaTheme="minorHAnsi" w:hAnsiTheme="minorHAnsi" w:cstheme="minorBidi"/>
      <w:lang w:val="es-BO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C9546A"/>
    <w:rPr>
      <w:rFonts w:ascii="Segoe UI" w:eastAsia="Segoe UI" w:hAnsi="Segoe UI" w:cs="Segoe UI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9546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9546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C9546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C9546A"/>
  </w:style>
  <w:style w:type="character" w:styleId="Refdecomentario">
    <w:name w:val="annotation reference"/>
    <w:basedOn w:val="Fuentedeprrafopredeter"/>
    <w:uiPriority w:val="99"/>
    <w:semiHidden/>
    <w:unhideWhenUsed/>
    <w:rsid w:val="004246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246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246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46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46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B71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-primary">
    <w:name w:val="text-primary"/>
    <w:basedOn w:val="Fuentedeprrafopredeter"/>
    <w:rsid w:val="00EF223F"/>
  </w:style>
  <w:style w:type="character" w:styleId="nfasis">
    <w:name w:val="Emphasis"/>
    <w:basedOn w:val="Fuentedeprrafopredeter"/>
    <w:uiPriority w:val="20"/>
    <w:qFormat/>
    <w:rsid w:val="003B63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D5E46-12A3-4B19-8037-E95094252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801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Choquehuanca Tiñini</dc:creator>
  <cp:keywords/>
  <dc:description/>
  <cp:lastModifiedBy>Valeria Fabiana Agreda Candia</cp:lastModifiedBy>
  <cp:revision>5</cp:revision>
  <cp:lastPrinted>2024-04-22T14:11:00Z</cp:lastPrinted>
  <dcterms:created xsi:type="dcterms:W3CDTF">2025-11-05T17:57:00Z</dcterms:created>
  <dcterms:modified xsi:type="dcterms:W3CDTF">2025-11-06T14:53:00Z</dcterms:modified>
</cp:coreProperties>
</file>