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688EC" w14:textId="77777777" w:rsidR="00180B6E" w:rsidRDefault="00000000">
      <w:pPr>
        <w:rPr>
          <w:rFonts w:ascii="Times New Roman" w:eastAsia="Times New Roman" w:hAnsi="Times New Roman" w:cs="Times New Roman"/>
          <w:sz w:val="52"/>
          <w:szCs w:val="52"/>
        </w:rPr>
      </w:pPr>
      <w:r>
        <w:rPr>
          <w:rFonts w:ascii="Times New Roman" w:eastAsia="Times New Roman" w:hAnsi="Times New Roman" w:cs="Times New Roman"/>
          <w:sz w:val="52"/>
          <w:szCs w:val="52"/>
          <w:u w:val="single"/>
        </w:rPr>
        <w:t>Manual de Usuario</w:t>
      </w:r>
      <w:r>
        <w:rPr>
          <w:rFonts w:ascii="Times New Roman" w:eastAsia="Times New Roman" w:hAnsi="Times New Roman" w:cs="Times New Roman"/>
          <w:sz w:val="52"/>
          <w:szCs w:val="52"/>
        </w:rPr>
        <w:t>: SEDES FARMACIA</w:t>
      </w:r>
    </w:p>
    <w:p w14:paraId="637F94C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14:paraId="307BAEB3" w14:textId="2307355E"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Bienvenido al manual de usuario de la aplicación móvil SEDES FARMACIA, aquí te enseñaremos a como poder iniciar el proyecto y el cómo funciona los diferentes módulos dentro de este proyecto.</w:t>
      </w:r>
      <w:r w:rsidR="00214578">
        <w:rPr>
          <w:rFonts w:ascii="Times New Roman" w:eastAsia="Times New Roman" w:hAnsi="Times New Roman" w:cs="Times New Roman"/>
          <w:sz w:val="28"/>
          <w:szCs w:val="28"/>
        </w:rPr>
        <w:t xml:space="preserve"> (TOMAR EN CUENTA QUE EL PROYECTO NO ESTA TERMINADO Y RECIBIRA ACTUALIZACIONES)</w:t>
      </w:r>
    </w:p>
    <w:p w14:paraId="13E9CE0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Contenido </w:t>
      </w:r>
    </w:p>
    <w:p w14:paraId="0B921447"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Iniciar el proyecto</w:t>
      </w:r>
    </w:p>
    <w:p w14:paraId="7E209592"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Página principal (Usuario final)</w:t>
      </w:r>
    </w:p>
    <w:p w14:paraId="43170191"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Inicio de Sesión</w:t>
      </w:r>
    </w:p>
    <w:p w14:paraId="64A3F782"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Página Olvidaste tu Contraseña </w:t>
      </w:r>
    </w:p>
    <w:p w14:paraId="015B1C48"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Página de vista principal (Usuario del sistema)</w:t>
      </w:r>
    </w:p>
    <w:p w14:paraId="1F58B8C5"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Modulo Gestión Farmacia</w:t>
      </w:r>
    </w:p>
    <w:p w14:paraId="29B52367"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Modulo Gestión de Usuario</w:t>
      </w:r>
    </w:p>
    <w:p w14:paraId="251BF07D" w14:textId="77777777" w:rsidR="00180B6E"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Modulo Gestión Turno</w:t>
      </w:r>
    </w:p>
    <w:p w14:paraId="3BE5A0DF" w14:textId="77777777" w:rsidR="00180B6E" w:rsidRDefault="00000000">
      <w:pPr>
        <w:numPr>
          <w:ilvl w:val="0"/>
          <w:numId w:val="5"/>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Herramientas Utilizadas </w:t>
      </w:r>
    </w:p>
    <w:p w14:paraId="34A44379" w14:textId="77777777" w:rsidR="00214578" w:rsidRDefault="00214578">
      <w:pPr>
        <w:rPr>
          <w:rFonts w:ascii="Times New Roman" w:eastAsia="Times New Roman" w:hAnsi="Times New Roman" w:cs="Times New Roman"/>
          <w:b/>
          <w:sz w:val="28"/>
          <w:szCs w:val="28"/>
        </w:rPr>
      </w:pPr>
    </w:p>
    <w:p w14:paraId="6A161CB6" w14:textId="4AE9DC68" w:rsidR="00214578" w:rsidRDefault="00214578" w:rsidP="002145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INICIAR EL PROYECTO</w:t>
      </w:r>
      <w:r>
        <w:rPr>
          <w:rFonts w:ascii="Times New Roman" w:eastAsia="Times New Roman" w:hAnsi="Times New Roman" w:cs="Times New Roman"/>
          <w:b/>
          <w:sz w:val="28"/>
          <w:szCs w:val="28"/>
        </w:rPr>
        <w:t xml:space="preserve"> (USUARIO FINAL)</w:t>
      </w:r>
    </w:p>
    <w:p w14:paraId="512741DA" w14:textId="49BBE5C7" w:rsidR="00214578" w:rsidRDefault="002145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Paso 1: Clonar o descargar el proyecto del GITHUB </w:t>
      </w:r>
    </w:p>
    <w:p w14:paraId="49BA501B" w14:textId="33F9137F" w:rsidR="00214578" w:rsidRDefault="00214578">
      <w:pPr>
        <w:rPr>
          <w:rFonts w:ascii="Times New Roman" w:eastAsia="Times New Roman" w:hAnsi="Times New Roman" w:cs="Times New Roman"/>
          <w:b/>
          <w:sz w:val="28"/>
          <w:szCs w:val="28"/>
        </w:rPr>
      </w:pPr>
      <w:hyperlink r:id="rId5" w:history="1">
        <w:r w:rsidRPr="007A7279">
          <w:rPr>
            <w:rStyle w:val="Hipervnculo"/>
            <w:rFonts w:ascii="Times New Roman" w:eastAsia="Times New Roman" w:hAnsi="Times New Roman" w:cs="Times New Roman"/>
            <w:b/>
            <w:sz w:val="28"/>
            <w:szCs w:val="28"/>
          </w:rPr>
          <w:t>https://github.com/ValeriaAgreda/Sedes-Farmacia.git</w:t>
        </w:r>
      </w:hyperlink>
    </w:p>
    <w:p w14:paraId="2DA63639" w14:textId="3A26739B" w:rsidR="00214578" w:rsidRDefault="00214578">
      <w:pPr>
        <w:rPr>
          <w:rFonts w:ascii="Times New Roman" w:eastAsia="Times New Roman" w:hAnsi="Times New Roman" w:cs="Times New Roman"/>
          <w:b/>
          <w:sz w:val="28"/>
          <w:szCs w:val="28"/>
        </w:rPr>
      </w:pPr>
      <w:r w:rsidRPr="00214578">
        <w:rPr>
          <w:rFonts w:ascii="Times New Roman" w:eastAsia="Times New Roman" w:hAnsi="Times New Roman" w:cs="Times New Roman"/>
          <w:b/>
          <w:sz w:val="28"/>
          <w:szCs w:val="28"/>
        </w:rPr>
        <w:drawing>
          <wp:inline distT="0" distB="0" distL="0" distR="0" wp14:anchorId="702DD6A6" wp14:editId="0D34B148">
            <wp:extent cx="5731510" cy="2978785"/>
            <wp:effectExtent l="0" t="0" r="2540" b="0"/>
            <wp:docPr id="815968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8173" name=""/>
                    <pic:cNvPicPr/>
                  </pic:nvPicPr>
                  <pic:blipFill>
                    <a:blip r:embed="rId6"/>
                    <a:stretch>
                      <a:fillRect/>
                    </a:stretch>
                  </pic:blipFill>
                  <pic:spPr>
                    <a:xfrm>
                      <a:off x="0" y="0"/>
                      <a:ext cx="5731510" cy="2978785"/>
                    </a:xfrm>
                    <a:prstGeom prst="rect">
                      <a:avLst/>
                    </a:prstGeom>
                  </pic:spPr>
                </pic:pic>
              </a:graphicData>
            </a:graphic>
          </wp:inline>
        </w:drawing>
      </w:r>
    </w:p>
    <w:p w14:paraId="19B6E803" w14:textId="2A5778AD" w:rsidR="00214578" w:rsidRDefault="002145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PASO 2 : Cambiar al nombre de la base de datos que extrayeron y poner sus credenciales de usuario (database.js)</w:t>
      </w:r>
    </w:p>
    <w:p w14:paraId="7BFA37FD" w14:textId="6C7680D2" w:rsidR="00214578" w:rsidRDefault="00214578">
      <w:pPr>
        <w:rPr>
          <w:rFonts w:ascii="Times New Roman" w:eastAsia="Times New Roman" w:hAnsi="Times New Roman" w:cs="Times New Roman"/>
          <w:b/>
          <w:sz w:val="28"/>
          <w:szCs w:val="28"/>
        </w:rPr>
      </w:pPr>
      <w:r w:rsidRPr="00214578">
        <w:rPr>
          <w:rFonts w:ascii="Times New Roman" w:eastAsia="Times New Roman" w:hAnsi="Times New Roman" w:cs="Times New Roman"/>
          <w:b/>
          <w:sz w:val="28"/>
          <w:szCs w:val="28"/>
        </w:rPr>
        <w:drawing>
          <wp:inline distT="0" distB="0" distL="0" distR="0" wp14:anchorId="1938D92D" wp14:editId="0010A762">
            <wp:extent cx="4930567" cy="1981372"/>
            <wp:effectExtent l="0" t="0" r="3810" b="0"/>
            <wp:docPr id="8535171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7155" name="Imagen 1" descr="Texto&#10;&#10;Descripción generada automáticamente"/>
                    <pic:cNvPicPr/>
                  </pic:nvPicPr>
                  <pic:blipFill>
                    <a:blip r:embed="rId7"/>
                    <a:stretch>
                      <a:fillRect/>
                    </a:stretch>
                  </pic:blipFill>
                  <pic:spPr>
                    <a:xfrm>
                      <a:off x="0" y="0"/>
                      <a:ext cx="4930567" cy="1981372"/>
                    </a:xfrm>
                    <a:prstGeom prst="rect">
                      <a:avLst/>
                    </a:prstGeom>
                  </pic:spPr>
                </pic:pic>
              </a:graphicData>
            </a:graphic>
          </wp:inline>
        </w:drawing>
      </w:r>
    </w:p>
    <w:p w14:paraId="71176134" w14:textId="77777777" w:rsidR="00214578" w:rsidRDefault="00214578" w:rsidP="002145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 Abrir dos terminales dentro del proyecto (Visual Studio Code) y ejecutar los siguientes comandos</w:t>
      </w:r>
    </w:p>
    <w:p w14:paraId="28F90A1E" w14:textId="77777777" w:rsidR="00214578" w:rsidRDefault="00214578" w:rsidP="00214578">
      <w:pPr>
        <w:rPr>
          <w:rFonts w:ascii="Times New Roman" w:eastAsia="Times New Roman" w:hAnsi="Times New Roman" w:cs="Times New Roman"/>
          <w:b/>
          <w:sz w:val="28"/>
          <w:szCs w:val="28"/>
        </w:rPr>
      </w:pPr>
      <w:r w:rsidRPr="00214578">
        <w:rPr>
          <w:rFonts w:ascii="Times New Roman" w:eastAsia="Times New Roman" w:hAnsi="Times New Roman" w:cs="Times New Roman"/>
          <w:b/>
          <w:sz w:val="28"/>
          <w:szCs w:val="28"/>
        </w:rPr>
        <w:drawing>
          <wp:inline distT="0" distB="0" distL="0" distR="0" wp14:anchorId="0705A80C" wp14:editId="7F0C7ACB">
            <wp:extent cx="2644369" cy="3482642"/>
            <wp:effectExtent l="0" t="0" r="3810" b="3810"/>
            <wp:docPr id="21274398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39895" name="Imagen 1" descr="Interfaz de usuario gráfica, Aplicación&#10;&#10;Descripción generada automáticamente"/>
                    <pic:cNvPicPr/>
                  </pic:nvPicPr>
                  <pic:blipFill>
                    <a:blip r:embed="rId8"/>
                    <a:stretch>
                      <a:fillRect/>
                    </a:stretch>
                  </pic:blipFill>
                  <pic:spPr>
                    <a:xfrm>
                      <a:off x="0" y="0"/>
                      <a:ext cx="2644369" cy="3482642"/>
                    </a:xfrm>
                    <a:prstGeom prst="rect">
                      <a:avLst/>
                    </a:prstGeom>
                  </pic:spPr>
                </pic:pic>
              </a:graphicData>
            </a:graphic>
          </wp:inline>
        </w:drawing>
      </w:r>
    </w:p>
    <w:p w14:paraId="7505EF0C"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t>TERMINAL 1</w:t>
      </w:r>
    </w:p>
    <w:p w14:paraId="7FB08A81"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t>Cd backend</w:t>
      </w:r>
    </w:p>
    <w:p w14:paraId="32BE6D7A"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t>Npm install</w:t>
      </w:r>
    </w:p>
    <w:p w14:paraId="4E7AA97A"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t xml:space="preserve">Npm start </w:t>
      </w:r>
    </w:p>
    <w:p w14:paraId="52C48416"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t xml:space="preserve">TERMINAL 2 </w:t>
      </w:r>
    </w:p>
    <w:p w14:paraId="580C26DE"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t>Cd frontend</w:t>
      </w:r>
    </w:p>
    <w:p w14:paraId="653BFB8C"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lastRenderedPageBreak/>
        <w:t>Npm install</w:t>
      </w:r>
    </w:p>
    <w:p w14:paraId="492E0F16" w14:textId="77777777" w:rsidR="00214578" w:rsidRPr="00214578" w:rsidRDefault="00214578" w:rsidP="00214578">
      <w:pPr>
        <w:rPr>
          <w:rFonts w:ascii="Times New Roman" w:eastAsia="Times New Roman" w:hAnsi="Times New Roman" w:cs="Times New Roman"/>
          <w:b/>
          <w:sz w:val="28"/>
          <w:szCs w:val="28"/>
          <w:lang w:val="en-US"/>
        </w:rPr>
      </w:pPr>
      <w:r w:rsidRPr="00214578">
        <w:rPr>
          <w:rFonts w:ascii="Times New Roman" w:eastAsia="Times New Roman" w:hAnsi="Times New Roman" w:cs="Times New Roman"/>
          <w:b/>
          <w:sz w:val="28"/>
          <w:szCs w:val="28"/>
          <w:lang w:val="en-US"/>
        </w:rPr>
        <w:t xml:space="preserve">Npm run dev </w:t>
      </w:r>
    </w:p>
    <w:p w14:paraId="69C238EB" w14:textId="64C47581" w:rsidR="00214578" w:rsidRDefault="00214578">
      <w:pPr>
        <w:rPr>
          <w:rFonts w:ascii="Times New Roman" w:eastAsia="Times New Roman" w:hAnsi="Times New Roman" w:cs="Times New Roman"/>
          <w:b/>
          <w:sz w:val="28"/>
          <w:szCs w:val="28"/>
        </w:rPr>
      </w:pPr>
      <w:r w:rsidRPr="00214578">
        <w:rPr>
          <w:rFonts w:ascii="Times New Roman" w:eastAsia="Times New Roman" w:hAnsi="Times New Roman" w:cs="Times New Roman"/>
          <w:b/>
          <w:sz w:val="28"/>
          <w:szCs w:val="28"/>
        </w:rPr>
        <w:t>CO</w:t>
      </w:r>
      <w:r>
        <w:rPr>
          <w:rFonts w:ascii="Times New Roman" w:eastAsia="Times New Roman" w:hAnsi="Times New Roman" w:cs="Times New Roman"/>
          <w:b/>
          <w:sz w:val="28"/>
          <w:szCs w:val="28"/>
        </w:rPr>
        <w:t>SAS EXTRAS</w:t>
      </w:r>
    </w:p>
    <w:p w14:paraId="30503DEF" w14:textId="06C43064" w:rsidR="00214578" w:rsidRPr="00214578" w:rsidRDefault="002145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Cuenta Gmail (se puede cambiar) : </w:t>
      </w:r>
      <w:r w:rsidRPr="00214578">
        <w:rPr>
          <w:rFonts w:ascii="Times New Roman" w:eastAsia="Times New Roman" w:hAnsi="Times New Roman" w:cs="Times New Roman"/>
          <w:b/>
          <w:sz w:val="28"/>
          <w:szCs w:val="28"/>
        </w:rPr>
        <w:t>gmail: sedesfarmacias@gmail.com contrasenia: SedesFarmacias123 contrasenia de aplicacion: fdoo nums yeoi nuet</w:t>
      </w:r>
    </w:p>
    <w:p w14:paraId="735968B5" w14:textId="34EAF420"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2.-PAGINA PRINCIPAL (USUARIO FINAL)</w:t>
      </w:r>
    </w:p>
    <w:p w14:paraId="4812DA3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Descripción</w:t>
      </w:r>
    </w:p>
    <w:p w14:paraId="164B6B58"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Este sistema permite a los usuarios buscar farmacias cercanas en la ciudad de Cochabamba, Bolivia, mediante un mapa interactivo. Los usuarios pueden filtrar farmacias según su disponibilidad, servicios ofrecidos y turnos. Además, ofrece información detallada de cada farmacia seleccionada, como horarios de atención, estado de autorización y ubicación. </w:t>
      </w:r>
    </w:p>
    <w:p w14:paraId="6661DB3E"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735A064" wp14:editId="3F57060D">
            <wp:extent cx="3429297" cy="6264183"/>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3429297" cy="6264183"/>
                    </a:xfrm>
                    <a:prstGeom prst="rect">
                      <a:avLst/>
                    </a:prstGeom>
                    <a:ln/>
                  </pic:spPr>
                </pic:pic>
              </a:graphicData>
            </a:graphic>
          </wp:inline>
        </w:drawing>
      </w:r>
    </w:p>
    <w:p w14:paraId="5324D647" w14:textId="77777777" w:rsidR="00180B6E" w:rsidRDefault="00180B6E">
      <w:pPr>
        <w:rPr>
          <w:rFonts w:ascii="Times New Roman" w:eastAsia="Times New Roman" w:hAnsi="Times New Roman" w:cs="Times New Roman"/>
          <w:sz w:val="28"/>
          <w:szCs w:val="28"/>
        </w:rPr>
      </w:pPr>
    </w:p>
    <w:p w14:paraId="473D4C31"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Funcionalidades Principales</w:t>
      </w:r>
    </w:p>
    <w:p w14:paraId="15A0CAF2"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Visualización de Farmacias en el Mapa</w:t>
      </w:r>
    </w:p>
    <w:p w14:paraId="549662E8" w14:textId="77777777" w:rsidR="00180B6E" w:rsidRDefault="00000000">
      <w:pPr>
        <w:numPr>
          <w:ilvl w:val="0"/>
          <w:numId w:val="16"/>
        </w:numPr>
      </w:pPr>
      <w:r>
        <w:rPr>
          <w:rFonts w:ascii="Times New Roman" w:eastAsia="Times New Roman" w:hAnsi="Times New Roman" w:cs="Times New Roman"/>
          <w:sz w:val="28"/>
          <w:szCs w:val="28"/>
        </w:rPr>
        <w:t>Muestra un mapa interactivo con las ubicaciones de las farmacias disponibles.</w:t>
      </w:r>
    </w:p>
    <w:p w14:paraId="285D3294" w14:textId="77777777" w:rsidR="00180B6E" w:rsidRDefault="00000000">
      <w:pPr>
        <w:numPr>
          <w:ilvl w:val="0"/>
          <w:numId w:val="16"/>
        </w:numPr>
      </w:pPr>
      <w:r>
        <w:rPr>
          <w:rFonts w:ascii="Times New Roman" w:eastAsia="Times New Roman" w:hAnsi="Times New Roman" w:cs="Times New Roman"/>
          <w:sz w:val="28"/>
          <w:szCs w:val="28"/>
        </w:rPr>
        <w:t xml:space="preserve">Cada farmacia está marcada con un </w:t>
      </w:r>
      <w:r>
        <w:rPr>
          <w:rFonts w:ascii="Times New Roman" w:eastAsia="Times New Roman" w:hAnsi="Times New Roman" w:cs="Times New Roman"/>
          <w:b/>
          <w:sz w:val="28"/>
          <w:szCs w:val="28"/>
        </w:rPr>
        <w:t>ícono de marcador</w:t>
      </w:r>
      <w:r>
        <w:rPr>
          <w:rFonts w:ascii="Times New Roman" w:eastAsia="Times New Roman" w:hAnsi="Times New Roman" w:cs="Times New Roman"/>
          <w:sz w:val="28"/>
          <w:szCs w:val="28"/>
        </w:rPr>
        <w:t xml:space="preserve"> en el mapa.</w:t>
      </w:r>
    </w:p>
    <w:p w14:paraId="1A6A1882" w14:textId="77777777" w:rsidR="00180B6E" w:rsidRDefault="00000000">
      <w:pPr>
        <w:numPr>
          <w:ilvl w:val="0"/>
          <w:numId w:val="16"/>
        </w:numPr>
      </w:pPr>
      <w:r>
        <w:rPr>
          <w:rFonts w:ascii="Times New Roman" w:eastAsia="Times New Roman" w:hAnsi="Times New Roman" w:cs="Times New Roman"/>
          <w:noProof/>
          <w:sz w:val="28"/>
          <w:szCs w:val="28"/>
        </w:rPr>
        <w:lastRenderedPageBreak/>
        <w:drawing>
          <wp:inline distT="0" distB="0" distL="0" distR="0" wp14:anchorId="089005E1" wp14:editId="183E4475">
            <wp:extent cx="3375953" cy="2705334"/>
            <wp:effectExtent l="0" t="0" r="0" b="0"/>
            <wp:docPr id="15" name="image4.png" descr="Map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Mapa&#10;&#10;Descripción generada automáticamente"/>
                    <pic:cNvPicPr preferRelativeResize="0"/>
                  </pic:nvPicPr>
                  <pic:blipFill>
                    <a:blip r:embed="rId10"/>
                    <a:srcRect/>
                    <a:stretch>
                      <a:fillRect/>
                    </a:stretch>
                  </pic:blipFill>
                  <pic:spPr>
                    <a:xfrm>
                      <a:off x="0" y="0"/>
                      <a:ext cx="3375953" cy="2705334"/>
                    </a:xfrm>
                    <a:prstGeom prst="rect">
                      <a:avLst/>
                    </a:prstGeom>
                    <a:ln/>
                  </pic:spPr>
                </pic:pic>
              </a:graphicData>
            </a:graphic>
          </wp:inline>
        </w:drawing>
      </w:r>
    </w:p>
    <w:p w14:paraId="733AE44D"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Filtros de Farmacias</w:t>
      </w:r>
    </w:p>
    <w:p w14:paraId="35555D34" w14:textId="77777777" w:rsidR="00180B6E" w:rsidRDefault="00000000">
      <w:pPr>
        <w:numPr>
          <w:ilvl w:val="0"/>
          <w:numId w:val="27"/>
        </w:numPr>
      </w:pPr>
      <w:r>
        <w:rPr>
          <w:rFonts w:ascii="Times New Roman" w:eastAsia="Times New Roman" w:hAnsi="Times New Roman" w:cs="Times New Roman"/>
          <w:b/>
          <w:sz w:val="28"/>
          <w:szCs w:val="28"/>
        </w:rPr>
        <w:t>Farmacias Legalmente Autorizadas:</w:t>
      </w:r>
      <w:r>
        <w:rPr>
          <w:rFonts w:ascii="Times New Roman" w:eastAsia="Times New Roman" w:hAnsi="Times New Roman" w:cs="Times New Roman"/>
          <w:sz w:val="28"/>
          <w:szCs w:val="28"/>
        </w:rPr>
        <w:t xml:space="preserve"> Muestra solo farmacias que cumplen con las normativas legales.</w:t>
      </w:r>
    </w:p>
    <w:p w14:paraId="26E557DA" w14:textId="77777777" w:rsidR="00180B6E" w:rsidRDefault="00000000">
      <w:pPr>
        <w:numPr>
          <w:ilvl w:val="0"/>
          <w:numId w:val="27"/>
        </w:numPr>
      </w:pPr>
      <w:r>
        <w:rPr>
          <w:rFonts w:ascii="Times New Roman" w:eastAsia="Times New Roman" w:hAnsi="Times New Roman" w:cs="Times New Roman"/>
          <w:b/>
          <w:sz w:val="28"/>
          <w:szCs w:val="28"/>
        </w:rPr>
        <w:t>Farmacias con Medicamentos Controlados:</w:t>
      </w:r>
      <w:r>
        <w:rPr>
          <w:rFonts w:ascii="Times New Roman" w:eastAsia="Times New Roman" w:hAnsi="Times New Roman" w:cs="Times New Roman"/>
          <w:sz w:val="28"/>
          <w:szCs w:val="28"/>
        </w:rPr>
        <w:t xml:space="preserve"> Filtra las farmacias que dispensan sustancias reguladas.</w:t>
      </w:r>
    </w:p>
    <w:p w14:paraId="4768165E" w14:textId="77777777" w:rsidR="00180B6E" w:rsidRDefault="00000000">
      <w:pPr>
        <w:numPr>
          <w:ilvl w:val="0"/>
          <w:numId w:val="27"/>
        </w:numPr>
      </w:pPr>
      <w:r>
        <w:rPr>
          <w:rFonts w:ascii="Times New Roman" w:eastAsia="Times New Roman" w:hAnsi="Times New Roman" w:cs="Times New Roman"/>
          <w:b/>
          <w:sz w:val="28"/>
          <w:szCs w:val="28"/>
        </w:rPr>
        <w:t>Farmacias de Turno:</w:t>
      </w:r>
      <w:r>
        <w:rPr>
          <w:rFonts w:ascii="Times New Roman" w:eastAsia="Times New Roman" w:hAnsi="Times New Roman" w:cs="Times New Roman"/>
          <w:sz w:val="28"/>
          <w:szCs w:val="28"/>
        </w:rPr>
        <w:t xml:space="preserve"> Visualiza las farmacias que están en turno el día actual.</w:t>
      </w:r>
    </w:p>
    <w:p w14:paraId="7F2EFB9F"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7D50D6E" wp14:editId="3370EF08">
            <wp:extent cx="2751058" cy="1082134"/>
            <wp:effectExtent l="0" t="0" r="0" b="0"/>
            <wp:docPr id="14" name="image2.pn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10;&#10;Descripción generada automáticamente con confianza baja"/>
                    <pic:cNvPicPr preferRelativeResize="0"/>
                  </pic:nvPicPr>
                  <pic:blipFill>
                    <a:blip r:embed="rId11"/>
                    <a:srcRect/>
                    <a:stretch>
                      <a:fillRect/>
                    </a:stretch>
                  </pic:blipFill>
                  <pic:spPr>
                    <a:xfrm>
                      <a:off x="0" y="0"/>
                      <a:ext cx="2751058" cy="1082134"/>
                    </a:xfrm>
                    <a:prstGeom prst="rect">
                      <a:avLst/>
                    </a:prstGeom>
                    <a:ln/>
                  </pic:spPr>
                </pic:pic>
              </a:graphicData>
            </a:graphic>
          </wp:inline>
        </w:drawing>
      </w:r>
    </w:p>
    <w:p w14:paraId="4877FD0B"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Búsqueda por Nombre</w:t>
      </w:r>
    </w:p>
    <w:p w14:paraId="3E33799F" w14:textId="77777777" w:rsidR="00180B6E" w:rsidRDefault="00000000">
      <w:pPr>
        <w:numPr>
          <w:ilvl w:val="0"/>
          <w:numId w:val="38"/>
        </w:numPr>
      </w:pPr>
      <w:r>
        <w:rPr>
          <w:rFonts w:ascii="Times New Roman" w:eastAsia="Times New Roman" w:hAnsi="Times New Roman" w:cs="Times New Roman"/>
          <w:sz w:val="28"/>
          <w:szCs w:val="28"/>
        </w:rPr>
        <w:t>Permite buscar farmacias ingresando parte o el total de su nombre.</w:t>
      </w:r>
    </w:p>
    <w:p w14:paraId="57CD8E72"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E8ED6FB" wp14:editId="18DA2331">
            <wp:extent cx="2994920" cy="396274"/>
            <wp:effectExtent l="0" t="0" r="0" b="0"/>
            <wp:docPr id="17" name="image1.png" descr="Interfaz de usuario gráfica, Texto,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Texto, Aplicación, Word&#10;&#10;Descripción generada automáticamente"/>
                    <pic:cNvPicPr preferRelativeResize="0"/>
                  </pic:nvPicPr>
                  <pic:blipFill>
                    <a:blip r:embed="rId12"/>
                    <a:srcRect/>
                    <a:stretch>
                      <a:fillRect/>
                    </a:stretch>
                  </pic:blipFill>
                  <pic:spPr>
                    <a:xfrm>
                      <a:off x="0" y="0"/>
                      <a:ext cx="2994920" cy="396274"/>
                    </a:xfrm>
                    <a:prstGeom prst="rect">
                      <a:avLst/>
                    </a:prstGeom>
                    <a:ln/>
                  </pic:spPr>
                </pic:pic>
              </a:graphicData>
            </a:graphic>
          </wp:inline>
        </w:drawing>
      </w:r>
    </w:p>
    <w:p w14:paraId="03DE8269"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Detalles de Farmacia</w:t>
      </w:r>
    </w:p>
    <w:p w14:paraId="0A3DA534" w14:textId="77777777" w:rsidR="00180B6E" w:rsidRDefault="00000000">
      <w:pPr>
        <w:numPr>
          <w:ilvl w:val="0"/>
          <w:numId w:val="49"/>
        </w:numPr>
      </w:pPr>
      <w:r>
        <w:rPr>
          <w:rFonts w:ascii="Times New Roman" w:eastAsia="Times New Roman" w:hAnsi="Times New Roman" w:cs="Times New Roman"/>
          <w:sz w:val="28"/>
          <w:szCs w:val="28"/>
        </w:rPr>
        <w:t xml:space="preserve">Al seleccionar una farmacia en el mapa: </w:t>
      </w:r>
    </w:p>
    <w:p w14:paraId="79F77210" w14:textId="77777777" w:rsidR="00180B6E" w:rsidRDefault="00000000">
      <w:pPr>
        <w:numPr>
          <w:ilvl w:val="1"/>
          <w:numId w:val="49"/>
        </w:numPr>
      </w:pPr>
      <w:r>
        <w:rPr>
          <w:rFonts w:ascii="Times New Roman" w:eastAsia="Times New Roman" w:hAnsi="Times New Roman" w:cs="Times New Roman"/>
          <w:sz w:val="28"/>
          <w:szCs w:val="28"/>
        </w:rPr>
        <w:t>Se muestra su nombre, estado de autorización, horario de atención y fotografía (si está disponible).</w:t>
      </w:r>
    </w:p>
    <w:p w14:paraId="24DFB62B" w14:textId="77777777" w:rsidR="00180B6E" w:rsidRDefault="00000000">
      <w:pPr>
        <w:numPr>
          <w:ilvl w:val="1"/>
          <w:numId w:val="49"/>
        </w:numPr>
      </w:pPr>
      <w:r>
        <w:rPr>
          <w:rFonts w:ascii="Times New Roman" w:eastAsia="Times New Roman" w:hAnsi="Times New Roman" w:cs="Times New Roman"/>
          <w:sz w:val="28"/>
          <w:szCs w:val="28"/>
        </w:rPr>
        <w:lastRenderedPageBreak/>
        <w:t>Proporciona un enlace directo para abrir la ubicación en Google Maps.</w:t>
      </w:r>
    </w:p>
    <w:p w14:paraId="355C47E5" w14:textId="77777777" w:rsidR="00180B6E" w:rsidRDefault="00000000">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384D7A3" wp14:editId="1A512A9C">
            <wp:extent cx="3360711" cy="4480948"/>
            <wp:effectExtent l="0" t="0" r="0" b="0"/>
            <wp:docPr id="16" name="image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Aplicación&#10;&#10;Descripción generada automáticamente"/>
                    <pic:cNvPicPr preferRelativeResize="0"/>
                  </pic:nvPicPr>
                  <pic:blipFill>
                    <a:blip r:embed="rId13"/>
                    <a:srcRect/>
                    <a:stretch>
                      <a:fillRect/>
                    </a:stretch>
                  </pic:blipFill>
                  <pic:spPr>
                    <a:xfrm>
                      <a:off x="0" y="0"/>
                      <a:ext cx="3360711" cy="4480948"/>
                    </a:xfrm>
                    <a:prstGeom prst="rect">
                      <a:avLst/>
                    </a:prstGeom>
                    <a:ln/>
                  </pic:spPr>
                </pic:pic>
              </a:graphicData>
            </a:graphic>
          </wp:inline>
        </w:drawing>
      </w:r>
    </w:p>
    <w:p w14:paraId="303EDF7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Inicio de Sesión</w:t>
      </w:r>
    </w:p>
    <w:p w14:paraId="77102981" w14:textId="77777777" w:rsidR="00180B6E" w:rsidRDefault="00000000">
      <w:pPr>
        <w:numPr>
          <w:ilvl w:val="0"/>
          <w:numId w:val="60"/>
        </w:numPr>
      </w:pPr>
      <w:r>
        <w:rPr>
          <w:rFonts w:ascii="Times New Roman" w:eastAsia="Times New Roman" w:hAnsi="Times New Roman" w:cs="Times New Roman"/>
          <w:sz w:val="28"/>
          <w:szCs w:val="28"/>
        </w:rPr>
        <w:t>Redirige al usuario registrados a una página de inicio de sesión si desea acceder a funcionalidades adicionales.</w:t>
      </w:r>
    </w:p>
    <w:p w14:paraId="42152011"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DC6476" wp14:editId="4006C8C7">
            <wp:extent cx="1661304" cy="708721"/>
            <wp:effectExtent l="0" t="0" r="0" b="0"/>
            <wp:docPr id="19" name="image3.png" descr="Interfaz de usuario gráfica, Texto, Aplicación&#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Texto, Aplicación&#10;&#10;Descripción generada automáticamente con confianza media"/>
                    <pic:cNvPicPr preferRelativeResize="0"/>
                  </pic:nvPicPr>
                  <pic:blipFill>
                    <a:blip r:embed="rId14"/>
                    <a:srcRect/>
                    <a:stretch>
                      <a:fillRect/>
                    </a:stretch>
                  </pic:blipFill>
                  <pic:spPr>
                    <a:xfrm>
                      <a:off x="0" y="0"/>
                      <a:ext cx="1661304" cy="708721"/>
                    </a:xfrm>
                    <a:prstGeom prst="rect">
                      <a:avLst/>
                    </a:prstGeom>
                    <a:ln/>
                  </pic:spPr>
                </pic:pic>
              </a:graphicData>
            </a:graphic>
          </wp:inline>
        </w:drawing>
      </w:r>
    </w:p>
    <w:p w14:paraId="3F7BFCB9" w14:textId="77777777" w:rsidR="00180B6E" w:rsidRDefault="00180B6E">
      <w:pPr>
        <w:rPr>
          <w:rFonts w:ascii="Times New Roman" w:eastAsia="Times New Roman" w:hAnsi="Times New Roman" w:cs="Times New Roman"/>
          <w:sz w:val="28"/>
          <w:szCs w:val="28"/>
        </w:rPr>
      </w:pPr>
    </w:p>
    <w:p w14:paraId="129B292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Cómo Usar el Sistema</w:t>
      </w:r>
    </w:p>
    <w:p w14:paraId="6586EF92"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1: Iniciar la Aplicación</w:t>
      </w:r>
    </w:p>
    <w:p w14:paraId="04A1A08A" w14:textId="77777777" w:rsidR="00180B6E" w:rsidRDefault="00000000">
      <w:pPr>
        <w:numPr>
          <w:ilvl w:val="0"/>
          <w:numId w:val="7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Abre la página principal del sistema.</w:t>
      </w:r>
    </w:p>
    <w:p w14:paraId="47988235" w14:textId="77777777" w:rsidR="00180B6E" w:rsidRDefault="00000000">
      <w:pPr>
        <w:numPr>
          <w:ilvl w:val="0"/>
          <w:numId w:val="70"/>
        </w:numPr>
        <w:rPr>
          <w:rFonts w:ascii="Times New Roman" w:eastAsia="Times New Roman" w:hAnsi="Times New Roman" w:cs="Times New Roman"/>
          <w:sz w:val="28"/>
          <w:szCs w:val="28"/>
        </w:rPr>
      </w:pPr>
      <w:r>
        <w:rPr>
          <w:rFonts w:ascii="Times New Roman" w:eastAsia="Times New Roman" w:hAnsi="Times New Roman" w:cs="Times New Roman"/>
          <w:sz w:val="28"/>
          <w:szCs w:val="28"/>
        </w:rPr>
        <w:t>Verás un mapa interactivo centrado en la ciudad de Cochabamba.</w:t>
      </w:r>
    </w:p>
    <w:p w14:paraId="40C80E4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Buscar una Farmacia</w:t>
      </w:r>
    </w:p>
    <w:p w14:paraId="55D9CB7C" w14:textId="77777777" w:rsidR="00180B6E" w:rsidRDefault="00000000">
      <w:pPr>
        <w:numPr>
          <w:ilvl w:val="0"/>
          <w:numId w:val="7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Usa el campo de búsqueda ubicado en la parte superior. </w:t>
      </w:r>
    </w:p>
    <w:p w14:paraId="1F602545" w14:textId="77777777" w:rsidR="00180B6E" w:rsidRDefault="00000000">
      <w:pPr>
        <w:numPr>
          <w:ilvl w:val="1"/>
          <w:numId w:val="71"/>
        </w:numPr>
      </w:pPr>
      <w:r>
        <w:rPr>
          <w:rFonts w:ascii="Times New Roman" w:eastAsia="Times New Roman" w:hAnsi="Times New Roman" w:cs="Times New Roman"/>
          <w:sz w:val="28"/>
          <w:szCs w:val="28"/>
        </w:rPr>
        <w:t>Escribe el nombre (o parte del nombre) de la farmacia.</w:t>
      </w:r>
    </w:p>
    <w:p w14:paraId="46829E02" w14:textId="77777777" w:rsidR="00180B6E" w:rsidRDefault="00000000">
      <w:pPr>
        <w:numPr>
          <w:ilvl w:val="1"/>
          <w:numId w:val="71"/>
        </w:numPr>
      </w:pPr>
      <w:r>
        <w:rPr>
          <w:rFonts w:ascii="Times New Roman" w:eastAsia="Times New Roman" w:hAnsi="Times New Roman" w:cs="Times New Roman"/>
          <w:sz w:val="28"/>
          <w:szCs w:val="28"/>
        </w:rPr>
        <w:t>Los resultados se actualizan automáticamente en el mapa.</w:t>
      </w:r>
    </w:p>
    <w:p w14:paraId="1BF499AE" w14:textId="77777777" w:rsidR="00180B6E" w:rsidRDefault="00180B6E">
      <w:pPr>
        <w:ind w:left="1440"/>
        <w:rPr>
          <w:rFonts w:ascii="Times New Roman" w:eastAsia="Times New Roman" w:hAnsi="Times New Roman" w:cs="Times New Roman"/>
          <w:sz w:val="28"/>
          <w:szCs w:val="28"/>
        </w:rPr>
      </w:pPr>
    </w:p>
    <w:p w14:paraId="11B871B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3: Aplicar Filtros</w:t>
      </w:r>
    </w:p>
    <w:p w14:paraId="6BEF5A96" w14:textId="77777777" w:rsidR="00180B6E" w:rsidRDefault="00000000">
      <w:pPr>
        <w:numPr>
          <w:ilvl w:val="0"/>
          <w:numId w:val="72"/>
        </w:numPr>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 clic en cualquiera de los botones disponibles: </w:t>
      </w:r>
    </w:p>
    <w:p w14:paraId="587315EA" w14:textId="77777777" w:rsidR="00180B6E" w:rsidRDefault="00000000">
      <w:pPr>
        <w:numPr>
          <w:ilvl w:val="1"/>
          <w:numId w:val="72"/>
        </w:numPr>
      </w:pPr>
      <w:r>
        <w:rPr>
          <w:rFonts w:ascii="Times New Roman" w:eastAsia="Times New Roman" w:hAnsi="Times New Roman" w:cs="Times New Roman"/>
          <w:b/>
          <w:sz w:val="28"/>
          <w:szCs w:val="28"/>
        </w:rPr>
        <w:t>Farmacias Legalmente Autorizadas</w:t>
      </w:r>
    </w:p>
    <w:p w14:paraId="521CA1BA" w14:textId="77777777" w:rsidR="00180B6E" w:rsidRDefault="00000000">
      <w:pPr>
        <w:numPr>
          <w:ilvl w:val="1"/>
          <w:numId w:val="72"/>
        </w:numPr>
      </w:pPr>
      <w:r>
        <w:rPr>
          <w:rFonts w:ascii="Times New Roman" w:eastAsia="Times New Roman" w:hAnsi="Times New Roman" w:cs="Times New Roman"/>
          <w:b/>
          <w:sz w:val="28"/>
          <w:szCs w:val="28"/>
        </w:rPr>
        <w:t>Farmacias con Medicamentos Controlados</w:t>
      </w:r>
    </w:p>
    <w:p w14:paraId="2F752FBE" w14:textId="77777777" w:rsidR="00180B6E" w:rsidRDefault="00000000">
      <w:pPr>
        <w:numPr>
          <w:ilvl w:val="1"/>
          <w:numId w:val="72"/>
        </w:numPr>
      </w:pPr>
      <w:r>
        <w:rPr>
          <w:rFonts w:ascii="Times New Roman" w:eastAsia="Times New Roman" w:hAnsi="Times New Roman" w:cs="Times New Roman"/>
          <w:b/>
          <w:sz w:val="28"/>
          <w:szCs w:val="28"/>
        </w:rPr>
        <w:t>Farmacias de Turno</w:t>
      </w:r>
    </w:p>
    <w:p w14:paraId="3DB55754" w14:textId="77777777" w:rsidR="00180B6E" w:rsidRDefault="00000000">
      <w:pPr>
        <w:numPr>
          <w:ilvl w:val="0"/>
          <w:numId w:val="72"/>
        </w:numPr>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El mapa actualizará automáticamente las farmacias mostradas según el filtro seleccionado.</w:t>
      </w:r>
    </w:p>
    <w:p w14:paraId="70E3FA0B"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4: Ver Detalles de una Farmacia</w:t>
      </w:r>
    </w:p>
    <w:p w14:paraId="74FC719A" w14:textId="77777777" w:rsidR="00180B6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Haz clic en un marcador en el mapa.</w:t>
      </w:r>
    </w:p>
    <w:p w14:paraId="139F19A8" w14:textId="77777777" w:rsidR="00180B6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 mostrará un cuadro emergente con el nombre de la farmacia.</w:t>
      </w:r>
    </w:p>
    <w:p w14:paraId="59A80D7C" w14:textId="77777777" w:rsidR="00180B6E"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 clic en el cuadro emergente para cargar los detalles: </w:t>
      </w:r>
    </w:p>
    <w:p w14:paraId="1F1A2484" w14:textId="77777777" w:rsidR="00180B6E" w:rsidRDefault="00000000">
      <w:pPr>
        <w:numPr>
          <w:ilvl w:val="1"/>
          <w:numId w:val="6"/>
        </w:numPr>
      </w:pPr>
      <w:r>
        <w:rPr>
          <w:rFonts w:ascii="Times New Roman" w:eastAsia="Times New Roman" w:hAnsi="Times New Roman" w:cs="Times New Roman"/>
          <w:sz w:val="28"/>
          <w:szCs w:val="28"/>
        </w:rPr>
        <w:t>Nombre de la farmacia.</w:t>
      </w:r>
    </w:p>
    <w:p w14:paraId="48F7A6F5" w14:textId="77777777" w:rsidR="00180B6E" w:rsidRDefault="00000000">
      <w:pPr>
        <w:numPr>
          <w:ilvl w:val="1"/>
          <w:numId w:val="6"/>
        </w:numPr>
      </w:pPr>
      <w:r>
        <w:rPr>
          <w:rFonts w:ascii="Times New Roman" w:eastAsia="Times New Roman" w:hAnsi="Times New Roman" w:cs="Times New Roman"/>
          <w:sz w:val="28"/>
          <w:szCs w:val="28"/>
        </w:rPr>
        <w:t xml:space="preserve">Estado de autorización (ej. </w:t>
      </w:r>
      <w:r>
        <w:rPr>
          <w:rFonts w:ascii="Times New Roman" w:eastAsia="Times New Roman" w:hAnsi="Times New Roman" w:cs="Times New Roman"/>
          <w:b/>
          <w:sz w:val="28"/>
          <w:szCs w:val="28"/>
        </w:rPr>
        <w:t>AUTORIZADA</w:t>
      </w:r>
      <w:r>
        <w:rPr>
          <w:rFonts w:ascii="Times New Roman" w:eastAsia="Times New Roman" w:hAnsi="Times New Roman" w:cs="Times New Roman"/>
          <w:sz w:val="28"/>
          <w:szCs w:val="28"/>
        </w:rPr>
        <w:t>).</w:t>
      </w:r>
    </w:p>
    <w:p w14:paraId="5FCCD806" w14:textId="77777777" w:rsidR="00180B6E" w:rsidRDefault="00000000">
      <w:pPr>
        <w:numPr>
          <w:ilvl w:val="1"/>
          <w:numId w:val="6"/>
        </w:numPr>
      </w:pPr>
      <w:r>
        <w:rPr>
          <w:rFonts w:ascii="Times New Roman" w:eastAsia="Times New Roman" w:hAnsi="Times New Roman" w:cs="Times New Roman"/>
          <w:sz w:val="28"/>
          <w:szCs w:val="28"/>
        </w:rPr>
        <w:t>Horarios de atención (12h, 24h, o predeterminados).</w:t>
      </w:r>
    </w:p>
    <w:p w14:paraId="508841E9" w14:textId="77777777" w:rsidR="00180B6E" w:rsidRDefault="00000000">
      <w:pPr>
        <w:numPr>
          <w:ilvl w:val="1"/>
          <w:numId w:val="6"/>
        </w:numPr>
      </w:pPr>
      <w:r>
        <w:rPr>
          <w:rFonts w:ascii="Times New Roman" w:eastAsia="Times New Roman" w:hAnsi="Times New Roman" w:cs="Times New Roman"/>
          <w:sz w:val="28"/>
          <w:szCs w:val="28"/>
        </w:rPr>
        <w:t>Fotografía de referencia (si está disponible).</w:t>
      </w:r>
    </w:p>
    <w:p w14:paraId="1655586C" w14:textId="77777777" w:rsidR="00180B6E" w:rsidRDefault="00000000">
      <w:pPr>
        <w:numPr>
          <w:ilvl w:val="1"/>
          <w:numId w:val="6"/>
        </w:numPr>
      </w:pPr>
      <w:r>
        <w:rPr>
          <w:rFonts w:ascii="Times New Roman" w:eastAsia="Times New Roman" w:hAnsi="Times New Roman" w:cs="Times New Roman"/>
          <w:sz w:val="28"/>
          <w:szCs w:val="28"/>
        </w:rPr>
        <w:t>Un enlace para abrir la ubicación en Google Maps.</w:t>
      </w:r>
    </w:p>
    <w:p w14:paraId="632DD35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5: Actualizar Ubicación</w:t>
      </w:r>
    </w:p>
    <w:p w14:paraId="70129676" w14:textId="77777777" w:rsidR="00180B6E"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Si deseas resetear la selección, puedes actualizar el mapa con el botón de actualización de ubicación (si está configurado en tu versión).</w:t>
      </w:r>
    </w:p>
    <w:p w14:paraId="14231A7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6: Iniciar Sesión</w:t>
      </w:r>
    </w:p>
    <w:p w14:paraId="21BBFD5C" w14:textId="77777777" w:rsidR="00180B6E" w:rsidRDefault="00000000">
      <w:pPr>
        <w:numPr>
          <w:ilvl w:val="0"/>
          <w:numId w:val="8"/>
        </w:numPr>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 tienes una cuenta, haz clic en </w:t>
      </w:r>
      <w:r>
        <w:rPr>
          <w:rFonts w:ascii="Times New Roman" w:eastAsia="Times New Roman" w:hAnsi="Times New Roman" w:cs="Times New Roman"/>
          <w:b/>
          <w:sz w:val="28"/>
          <w:szCs w:val="28"/>
        </w:rPr>
        <w:t>"Iniciar Sesión"</w:t>
      </w:r>
      <w:r>
        <w:rPr>
          <w:rFonts w:ascii="Times New Roman" w:eastAsia="Times New Roman" w:hAnsi="Times New Roman" w:cs="Times New Roman"/>
          <w:sz w:val="28"/>
          <w:szCs w:val="28"/>
        </w:rPr>
        <w:t xml:space="preserve"> al final de la página.</w:t>
      </w:r>
    </w:p>
    <w:p w14:paraId="43F384FE" w14:textId="77777777" w:rsidR="00180B6E" w:rsidRDefault="00000000">
      <w:pPr>
        <w:numPr>
          <w:ilvl w:val="0"/>
          <w:numId w:val="8"/>
        </w:numPr>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Serás redirigido a la página de login.</w:t>
      </w:r>
    </w:p>
    <w:p w14:paraId="7041E48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Navegación Técnica</w:t>
      </w:r>
    </w:p>
    <w:p w14:paraId="2AEA0516"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Componentes Clave</w:t>
      </w:r>
    </w:p>
    <w:p w14:paraId="6ED1ED3D" w14:textId="77777777" w:rsidR="00180B6E"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Home.jsx</w:t>
      </w:r>
      <w:r>
        <w:rPr>
          <w:rFonts w:ascii="Times New Roman" w:eastAsia="Times New Roman" w:hAnsi="Times New Roman" w:cs="Times New Roman"/>
          <w:sz w:val="28"/>
          <w:szCs w:val="28"/>
        </w:rPr>
        <w:t xml:space="preserve"> </w:t>
      </w:r>
    </w:p>
    <w:p w14:paraId="06872B9C" w14:textId="77777777" w:rsidR="00180B6E" w:rsidRDefault="00000000">
      <w:pPr>
        <w:numPr>
          <w:ilvl w:val="1"/>
          <w:numId w:val="9"/>
        </w:numPr>
      </w:pPr>
      <w:r>
        <w:rPr>
          <w:rFonts w:ascii="Times New Roman" w:eastAsia="Times New Roman" w:hAnsi="Times New Roman" w:cs="Times New Roman"/>
          <w:sz w:val="28"/>
          <w:szCs w:val="28"/>
        </w:rPr>
        <w:t>Administra la interfaz principal del sistema.</w:t>
      </w:r>
    </w:p>
    <w:p w14:paraId="0AA0A943" w14:textId="77777777" w:rsidR="00180B6E" w:rsidRDefault="00000000">
      <w:pPr>
        <w:numPr>
          <w:ilvl w:val="1"/>
          <w:numId w:val="9"/>
        </w:numPr>
      </w:pPr>
      <w:r>
        <w:rPr>
          <w:rFonts w:ascii="Times New Roman" w:eastAsia="Times New Roman" w:hAnsi="Times New Roman" w:cs="Times New Roman"/>
          <w:sz w:val="28"/>
          <w:szCs w:val="28"/>
        </w:rPr>
        <w:t>Maneja los filtros, búsqueda y carga de detalles de farmacias.</w:t>
      </w:r>
    </w:p>
    <w:p w14:paraId="508A1B8C" w14:textId="77777777" w:rsidR="00180B6E"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MapView.jsx</w:t>
      </w:r>
      <w:r>
        <w:rPr>
          <w:rFonts w:ascii="Times New Roman" w:eastAsia="Times New Roman" w:hAnsi="Times New Roman" w:cs="Times New Roman"/>
          <w:sz w:val="28"/>
          <w:szCs w:val="28"/>
        </w:rPr>
        <w:t xml:space="preserve"> </w:t>
      </w:r>
    </w:p>
    <w:p w14:paraId="5D4FAA24" w14:textId="77777777" w:rsidR="00180B6E" w:rsidRDefault="00000000">
      <w:pPr>
        <w:numPr>
          <w:ilvl w:val="1"/>
          <w:numId w:val="9"/>
        </w:numPr>
      </w:pPr>
      <w:r>
        <w:rPr>
          <w:rFonts w:ascii="Times New Roman" w:eastAsia="Times New Roman" w:hAnsi="Times New Roman" w:cs="Times New Roman"/>
          <w:sz w:val="28"/>
          <w:szCs w:val="28"/>
        </w:rPr>
        <w:t>Renderiza el mapa interactivo con Leaflet.</w:t>
      </w:r>
    </w:p>
    <w:p w14:paraId="543F1094" w14:textId="77777777" w:rsidR="00180B6E" w:rsidRDefault="00000000">
      <w:pPr>
        <w:numPr>
          <w:ilvl w:val="1"/>
          <w:numId w:val="9"/>
        </w:numPr>
      </w:pPr>
      <w:r>
        <w:rPr>
          <w:rFonts w:ascii="Times New Roman" w:eastAsia="Times New Roman" w:hAnsi="Times New Roman" w:cs="Times New Roman"/>
          <w:sz w:val="28"/>
          <w:szCs w:val="28"/>
        </w:rPr>
        <w:t>Realiza peticiones a la API para cargar las farmacias disponibles según el filtro o búsqueda.</w:t>
      </w:r>
    </w:p>
    <w:p w14:paraId="126BCE04"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Interacción con el Backend (Farmacia.js)</w:t>
      </w:r>
    </w:p>
    <w:p w14:paraId="4CCB3789" w14:textId="77777777" w:rsidR="00180B6E" w:rsidRDefault="00000000">
      <w:pPr>
        <w:numPr>
          <w:ilvl w:val="0"/>
          <w:numId w:val="10"/>
        </w:numPr>
      </w:pPr>
      <w:r>
        <w:rPr>
          <w:rFonts w:ascii="Times New Roman" w:eastAsia="Times New Roman" w:hAnsi="Times New Roman" w:cs="Times New Roman"/>
          <w:b/>
          <w:sz w:val="28"/>
          <w:szCs w:val="28"/>
        </w:rPr>
        <w:t>API URLS:</w:t>
      </w:r>
    </w:p>
    <w:p w14:paraId="2B1E5292" w14:textId="77777777" w:rsidR="00180B6E" w:rsidRDefault="00000000">
      <w:pPr>
        <w:numPr>
          <w:ilvl w:val="1"/>
          <w:numId w:val="10"/>
        </w:numPr>
      </w:pPr>
      <w:r>
        <w:rPr>
          <w:rFonts w:ascii="Times New Roman" w:eastAsia="Times New Roman" w:hAnsi="Times New Roman" w:cs="Times New Roman"/>
          <w:sz w:val="28"/>
          <w:szCs w:val="28"/>
        </w:rPr>
        <w:t>/farmacia/all para obtener todas las farmacias.</w:t>
      </w:r>
    </w:p>
    <w:p w14:paraId="45526FAC" w14:textId="77777777" w:rsidR="00180B6E" w:rsidRDefault="00000000">
      <w:pPr>
        <w:numPr>
          <w:ilvl w:val="1"/>
          <w:numId w:val="10"/>
        </w:numPr>
      </w:pPr>
      <w:r>
        <w:rPr>
          <w:rFonts w:ascii="Times New Roman" w:eastAsia="Times New Roman" w:hAnsi="Times New Roman" w:cs="Times New Roman"/>
          <w:sz w:val="28"/>
          <w:szCs w:val="28"/>
        </w:rPr>
        <w:t>/farmacia/farmacias-con-sustancias para farmacias con medicamentos controlados.</w:t>
      </w:r>
    </w:p>
    <w:p w14:paraId="06930203" w14:textId="77777777" w:rsidR="00180B6E" w:rsidRDefault="00000000">
      <w:pPr>
        <w:numPr>
          <w:ilvl w:val="1"/>
          <w:numId w:val="10"/>
        </w:numPr>
      </w:pPr>
      <w:r>
        <w:rPr>
          <w:rFonts w:ascii="Times New Roman" w:eastAsia="Times New Roman" w:hAnsi="Times New Roman" w:cs="Times New Roman"/>
          <w:sz w:val="28"/>
          <w:szCs w:val="28"/>
        </w:rPr>
        <w:t>/farmacia/turnosDia/{fecha} para farmacias de turno.</w:t>
      </w:r>
    </w:p>
    <w:p w14:paraId="50C0EF7A" w14:textId="77777777" w:rsidR="00180B6E" w:rsidRDefault="00000000">
      <w:pPr>
        <w:numPr>
          <w:ilvl w:val="1"/>
          <w:numId w:val="10"/>
        </w:numPr>
      </w:pPr>
      <w:r>
        <w:rPr>
          <w:rFonts w:ascii="Times New Roman" w:eastAsia="Times New Roman" w:hAnsi="Times New Roman" w:cs="Times New Roman"/>
          <w:sz w:val="28"/>
          <w:szCs w:val="28"/>
        </w:rPr>
        <w:t>/farmacia/cargarfarmacia/{id} para detalles de una farmacia específica.</w:t>
      </w:r>
    </w:p>
    <w:p w14:paraId="14AFF29D"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3.-PAGINA  DE  INICIO DE SESIÓN (USUARIO DEL SISTEMA )</w:t>
      </w:r>
    </w:p>
    <w:p w14:paraId="3CFB3BF7"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DESCRIPCIÓN</w:t>
      </w:r>
    </w:p>
    <w:p w14:paraId="0D383EC9"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La página de inicio de sesión permite a los usuarios autenticarse en el sistema proporcionando un nombre de usuario y una contraseña. Si las credenciales son correctas, el usuario será redirigido al menú de administración. También incluye opciones para recuperación de contraseña y para regresar a la página principal.</w:t>
      </w:r>
    </w:p>
    <w:p w14:paraId="41CD6682"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F513FD3" wp14:editId="4B0A7112">
            <wp:extent cx="2272317" cy="3255857"/>
            <wp:effectExtent l="0" t="0" r="0" b="0"/>
            <wp:docPr id="18"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5"/>
                    <a:srcRect/>
                    <a:stretch>
                      <a:fillRect/>
                    </a:stretch>
                  </pic:blipFill>
                  <pic:spPr>
                    <a:xfrm>
                      <a:off x="0" y="0"/>
                      <a:ext cx="2272317" cy="3255857"/>
                    </a:xfrm>
                    <a:prstGeom prst="rect">
                      <a:avLst/>
                    </a:prstGeom>
                    <a:ln/>
                  </pic:spPr>
                </pic:pic>
              </a:graphicData>
            </a:graphic>
          </wp:inline>
        </w:drawing>
      </w:r>
    </w:p>
    <w:p w14:paraId="7FE2599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Funcionalidades Principales</w:t>
      </w:r>
    </w:p>
    <w:p w14:paraId="29952525"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Inicio de Sesión</w:t>
      </w:r>
    </w:p>
    <w:p w14:paraId="59BEC3FF" w14:textId="77777777" w:rsidR="00180B6E" w:rsidRDefault="00000000">
      <w:pPr>
        <w:numPr>
          <w:ilvl w:val="0"/>
          <w:numId w:val="11"/>
        </w:numPr>
      </w:pPr>
      <w:r>
        <w:rPr>
          <w:rFonts w:ascii="Times New Roman" w:eastAsia="Times New Roman" w:hAnsi="Times New Roman" w:cs="Times New Roman"/>
          <w:sz w:val="28"/>
          <w:szCs w:val="28"/>
        </w:rPr>
        <w:t xml:space="preserve">Permite ingresar un </w:t>
      </w:r>
      <w:r>
        <w:rPr>
          <w:rFonts w:ascii="Times New Roman" w:eastAsia="Times New Roman" w:hAnsi="Times New Roman" w:cs="Times New Roman"/>
          <w:b/>
          <w:sz w:val="28"/>
          <w:szCs w:val="28"/>
        </w:rPr>
        <w:t>usuario</w:t>
      </w:r>
      <w:r>
        <w:rPr>
          <w:rFonts w:ascii="Times New Roman" w:eastAsia="Times New Roman" w:hAnsi="Times New Roman" w:cs="Times New Roman"/>
          <w:sz w:val="28"/>
          <w:szCs w:val="28"/>
        </w:rPr>
        <w:t xml:space="preserve"> y una </w:t>
      </w:r>
      <w:r>
        <w:rPr>
          <w:rFonts w:ascii="Times New Roman" w:eastAsia="Times New Roman" w:hAnsi="Times New Roman" w:cs="Times New Roman"/>
          <w:b/>
          <w:sz w:val="28"/>
          <w:szCs w:val="28"/>
        </w:rPr>
        <w:t>contraseña</w:t>
      </w:r>
      <w:r>
        <w:rPr>
          <w:rFonts w:ascii="Times New Roman" w:eastAsia="Times New Roman" w:hAnsi="Times New Roman" w:cs="Times New Roman"/>
          <w:sz w:val="28"/>
          <w:szCs w:val="28"/>
        </w:rPr>
        <w:t>.</w:t>
      </w:r>
    </w:p>
    <w:p w14:paraId="0671F963" w14:textId="77777777" w:rsidR="00180B6E" w:rsidRDefault="00000000">
      <w:pPr>
        <w:numPr>
          <w:ilvl w:val="0"/>
          <w:numId w:val="11"/>
        </w:numPr>
      </w:pPr>
      <w:r>
        <w:rPr>
          <w:rFonts w:ascii="Times New Roman" w:eastAsia="Times New Roman" w:hAnsi="Times New Roman" w:cs="Times New Roman"/>
          <w:sz w:val="28"/>
          <w:szCs w:val="28"/>
        </w:rPr>
        <w:t>Valida las credenciales enviando una solicitud al servidor.</w:t>
      </w:r>
    </w:p>
    <w:p w14:paraId="5D790615" w14:textId="77777777" w:rsidR="00180B6E" w:rsidRDefault="00000000">
      <w:pPr>
        <w:numPr>
          <w:ilvl w:val="0"/>
          <w:numId w:val="11"/>
        </w:numPr>
      </w:pPr>
      <w:r>
        <w:rPr>
          <w:rFonts w:ascii="Times New Roman" w:eastAsia="Times New Roman" w:hAnsi="Times New Roman" w:cs="Times New Roman"/>
          <w:sz w:val="28"/>
          <w:szCs w:val="28"/>
        </w:rPr>
        <w:t>Si las credenciales son correctas, redirige al menú de administración.</w:t>
      </w:r>
    </w:p>
    <w:p w14:paraId="06EB3989" w14:textId="77777777" w:rsidR="00180B6E" w:rsidRDefault="00000000">
      <w:pPr>
        <w:numPr>
          <w:ilvl w:val="0"/>
          <w:numId w:val="11"/>
        </w:numPr>
      </w:pPr>
      <w:r>
        <w:rPr>
          <w:rFonts w:ascii="Times New Roman" w:eastAsia="Times New Roman" w:hAnsi="Times New Roman" w:cs="Times New Roman"/>
          <w:sz w:val="28"/>
          <w:szCs w:val="28"/>
        </w:rPr>
        <w:t>Si las credenciales son incorrectas, muestra un mensaje de error.</w:t>
      </w:r>
    </w:p>
    <w:p w14:paraId="090AF17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Recuperación de Contraseña</w:t>
      </w:r>
    </w:p>
    <w:p w14:paraId="03DD707E" w14:textId="77777777" w:rsidR="00180B6E" w:rsidRDefault="00000000">
      <w:pPr>
        <w:numPr>
          <w:ilvl w:val="0"/>
          <w:numId w:val="12"/>
        </w:numPr>
      </w:pPr>
      <w:r>
        <w:rPr>
          <w:rFonts w:ascii="Times New Roman" w:eastAsia="Times New Roman" w:hAnsi="Times New Roman" w:cs="Times New Roman"/>
          <w:sz w:val="28"/>
          <w:szCs w:val="28"/>
        </w:rPr>
        <w:t>Incluye un botón para redirigir a la página de recuperación de contraseña.</w:t>
      </w:r>
    </w:p>
    <w:p w14:paraId="61314F96"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A09D32" wp14:editId="2EBB8951">
            <wp:extent cx="2110923" cy="426757"/>
            <wp:effectExtent l="0" t="0" r="0" b="0"/>
            <wp:docPr id="21" name="image30.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png" descr="Imagen que contiene Logotipo&#10;&#10;Descripción generada automáticamente"/>
                    <pic:cNvPicPr preferRelativeResize="0"/>
                  </pic:nvPicPr>
                  <pic:blipFill>
                    <a:blip r:embed="rId16"/>
                    <a:srcRect/>
                    <a:stretch>
                      <a:fillRect/>
                    </a:stretch>
                  </pic:blipFill>
                  <pic:spPr>
                    <a:xfrm>
                      <a:off x="0" y="0"/>
                      <a:ext cx="2110923" cy="426757"/>
                    </a:xfrm>
                    <a:prstGeom prst="rect">
                      <a:avLst/>
                    </a:prstGeom>
                    <a:ln/>
                  </pic:spPr>
                </pic:pic>
              </a:graphicData>
            </a:graphic>
          </wp:inline>
        </w:drawing>
      </w:r>
    </w:p>
    <w:p w14:paraId="3BC7281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Volver a la Página Principal</w:t>
      </w:r>
    </w:p>
    <w:p w14:paraId="62594109" w14:textId="77777777" w:rsidR="00180B6E" w:rsidRDefault="00000000">
      <w:pPr>
        <w:numPr>
          <w:ilvl w:val="0"/>
          <w:numId w:val="13"/>
        </w:numPr>
      </w:pPr>
      <w:r>
        <w:rPr>
          <w:rFonts w:ascii="Times New Roman" w:eastAsia="Times New Roman" w:hAnsi="Times New Roman" w:cs="Times New Roman"/>
          <w:sz w:val="28"/>
          <w:szCs w:val="28"/>
        </w:rPr>
        <w:t>Proporciona un botón para regresar a la página principal del sistema.</w:t>
      </w:r>
    </w:p>
    <w:p w14:paraId="1520D1D6"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B8FAF75" wp14:editId="024AFCD7">
            <wp:extent cx="1501270" cy="510584"/>
            <wp:effectExtent l="0" t="0" r="0" b="0"/>
            <wp:docPr id="20" name="image19.png" descr="Interfaz de usuario gráfi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10;&#10;Descripción generada automáticamente con confianza baja"/>
                    <pic:cNvPicPr preferRelativeResize="0"/>
                  </pic:nvPicPr>
                  <pic:blipFill>
                    <a:blip r:embed="rId17"/>
                    <a:srcRect/>
                    <a:stretch>
                      <a:fillRect/>
                    </a:stretch>
                  </pic:blipFill>
                  <pic:spPr>
                    <a:xfrm>
                      <a:off x="0" y="0"/>
                      <a:ext cx="1501270" cy="510584"/>
                    </a:xfrm>
                    <a:prstGeom prst="rect">
                      <a:avLst/>
                    </a:prstGeom>
                    <a:ln/>
                  </pic:spPr>
                </pic:pic>
              </a:graphicData>
            </a:graphic>
          </wp:inline>
        </w:drawing>
      </w:r>
    </w:p>
    <w:p w14:paraId="271EB0D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Cómo Usar la Página</w:t>
      </w:r>
    </w:p>
    <w:p w14:paraId="5F74225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1: Ingresar Credenciales</w:t>
      </w:r>
    </w:p>
    <w:p w14:paraId="055660D1" w14:textId="77777777" w:rsidR="00180B6E"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 la página de inicio de sesión:</w:t>
      </w:r>
    </w:p>
    <w:p w14:paraId="5DCCD30B" w14:textId="77777777" w:rsidR="00180B6E" w:rsidRDefault="00000000">
      <w:pPr>
        <w:numPr>
          <w:ilvl w:val="1"/>
          <w:numId w:val="14"/>
        </w:numPr>
      </w:pPr>
      <w:r>
        <w:rPr>
          <w:rFonts w:ascii="Times New Roman" w:eastAsia="Times New Roman" w:hAnsi="Times New Roman" w:cs="Times New Roman"/>
          <w:sz w:val="28"/>
          <w:szCs w:val="28"/>
        </w:rPr>
        <w:lastRenderedPageBreak/>
        <w:t xml:space="preserve">Introduce tu </w:t>
      </w:r>
      <w:r>
        <w:rPr>
          <w:rFonts w:ascii="Times New Roman" w:eastAsia="Times New Roman" w:hAnsi="Times New Roman" w:cs="Times New Roman"/>
          <w:b/>
          <w:sz w:val="28"/>
          <w:szCs w:val="28"/>
        </w:rPr>
        <w:t>usuario</w:t>
      </w:r>
      <w:r>
        <w:rPr>
          <w:rFonts w:ascii="Times New Roman" w:eastAsia="Times New Roman" w:hAnsi="Times New Roman" w:cs="Times New Roman"/>
          <w:sz w:val="28"/>
          <w:szCs w:val="28"/>
        </w:rPr>
        <w:t xml:space="preserve"> en el campo de texto correspondiente.</w:t>
      </w:r>
    </w:p>
    <w:p w14:paraId="15C931C7" w14:textId="77777777" w:rsidR="00180B6E" w:rsidRDefault="00000000">
      <w:pPr>
        <w:numPr>
          <w:ilvl w:val="1"/>
          <w:numId w:val="14"/>
        </w:numPr>
      </w:pPr>
      <w:r>
        <w:rPr>
          <w:rFonts w:ascii="Times New Roman" w:eastAsia="Times New Roman" w:hAnsi="Times New Roman" w:cs="Times New Roman"/>
          <w:sz w:val="28"/>
          <w:szCs w:val="28"/>
        </w:rPr>
        <w:t xml:space="preserve">Introduce tu </w:t>
      </w:r>
      <w:r>
        <w:rPr>
          <w:rFonts w:ascii="Times New Roman" w:eastAsia="Times New Roman" w:hAnsi="Times New Roman" w:cs="Times New Roman"/>
          <w:b/>
          <w:sz w:val="28"/>
          <w:szCs w:val="28"/>
        </w:rPr>
        <w:t>contraseña</w:t>
      </w:r>
      <w:r>
        <w:rPr>
          <w:rFonts w:ascii="Times New Roman" w:eastAsia="Times New Roman" w:hAnsi="Times New Roman" w:cs="Times New Roman"/>
          <w:sz w:val="28"/>
          <w:szCs w:val="28"/>
        </w:rPr>
        <w:t xml:space="preserve"> en el campo de texto protegido.</w:t>
      </w:r>
    </w:p>
    <w:p w14:paraId="62875E88" w14:textId="77777777" w:rsidR="00180B6E"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 clic en el botón </w:t>
      </w:r>
      <w:r>
        <w:rPr>
          <w:rFonts w:ascii="Times New Roman" w:eastAsia="Times New Roman" w:hAnsi="Times New Roman" w:cs="Times New Roman"/>
          <w:b/>
          <w:sz w:val="28"/>
          <w:szCs w:val="28"/>
        </w:rPr>
        <w:t>"Iniciar sesión"</w:t>
      </w:r>
      <w:r>
        <w:rPr>
          <w:rFonts w:ascii="Times New Roman" w:eastAsia="Times New Roman" w:hAnsi="Times New Roman" w:cs="Times New Roman"/>
          <w:sz w:val="28"/>
          <w:szCs w:val="28"/>
        </w:rPr>
        <w:t>.</w:t>
      </w:r>
    </w:p>
    <w:p w14:paraId="7E426CE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Manejo de Errores</w:t>
      </w:r>
    </w:p>
    <w:p w14:paraId="5559EB62" w14:textId="77777777" w:rsidR="00180B6E" w:rsidRDefault="00000000">
      <w:pPr>
        <w:numPr>
          <w:ilvl w:val="0"/>
          <w:numId w:val="15"/>
        </w:numPr>
      </w:pPr>
      <w:r>
        <w:rPr>
          <w:rFonts w:ascii="Times New Roman" w:eastAsia="Times New Roman" w:hAnsi="Times New Roman" w:cs="Times New Roman"/>
          <w:sz w:val="28"/>
          <w:szCs w:val="28"/>
        </w:rPr>
        <w:t xml:space="preserve">Si las credenciales son incorrectas o ocurre un error en el servidor: </w:t>
      </w:r>
    </w:p>
    <w:p w14:paraId="75A7F16E" w14:textId="77777777" w:rsidR="00180B6E" w:rsidRDefault="00000000">
      <w:pPr>
        <w:numPr>
          <w:ilvl w:val="1"/>
          <w:numId w:val="15"/>
        </w:numPr>
      </w:pPr>
      <w:r>
        <w:rPr>
          <w:rFonts w:ascii="Times New Roman" w:eastAsia="Times New Roman" w:hAnsi="Times New Roman" w:cs="Times New Roman"/>
          <w:sz w:val="28"/>
          <w:szCs w:val="28"/>
        </w:rPr>
        <w:t>Aparecerá un mensaje debajo de los campos de entrada indicando el problema.</w:t>
      </w:r>
    </w:p>
    <w:p w14:paraId="46E5F934" w14:textId="77777777" w:rsidR="00180B6E" w:rsidRDefault="00000000">
      <w:pPr>
        <w:numPr>
          <w:ilvl w:val="1"/>
          <w:numId w:val="15"/>
        </w:numPr>
      </w:pPr>
      <w:r>
        <w:rPr>
          <w:rFonts w:ascii="Times New Roman" w:eastAsia="Times New Roman" w:hAnsi="Times New Roman" w:cs="Times New Roman"/>
          <w:sz w:val="28"/>
          <w:szCs w:val="28"/>
        </w:rPr>
        <w:t>Revisa las credenciales ingresadas y vuelve a intentarlo.</w:t>
      </w:r>
    </w:p>
    <w:p w14:paraId="7F961D9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3: Recuperar Contraseña</w:t>
      </w:r>
    </w:p>
    <w:p w14:paraId="3CFB65E2" w14:textId="77777777" w:rsidR="00180B6E" w:rsidRDefault="00000000">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 olvidaste tu contraseña, haz clic en el botón </w:t>
      </w:r>
      <w:r>
        <w:rPr>
          <w:rFonts w:ascii="Times New Roman" w:eastAsia="Times New Roman" w:hAnsi="Times New Roman" w:cs="Times New Roman"/>
          <w:b/>
          <w:sz w:val="28"/>
          <w:szCs w:val="28"/>
        </w:rPr>
        <w:t>"¿Olvidaste tu contraseña?"</w:t>
      </w:r>
      <w:r>
        <w:rPr>
          <w:rFonts w:ascii="Times New Roman" w:eastAsia="Times New Roman" w:hAnsi="Times New Roman" w:cs="Times New Roman"/>
          <w:sz w:val="28"/>
          <w:szCs w:val="28"/>
        </w:rPr>
        <w:t>.</w:t>
      </w:r>
    </w:p>
    <w:p w14:paraId="1380522A" w14:textId="77777777" w:rsidR="00180B6E" w:rsidRDefault="00000000">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Serás redirigido a una página donde podrás restablecerla.</w:t>
      </w:r>
    </w:p>
    <w:p w14:paraId="3CDCDE8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4: Volver a la Página Principal</w:t>
      </w:r>
    </w:p>
    <w:p w14:paraId="00522057" w14:textId="77777777" w:rsidR="00180B6E"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 deseas regresar a la página principal, haz clic en el botón </w:t>
      </w:r>
      <w:r>
        <w:rPr>
          <w:rFonts w:ascii="Times New Roman" w:eastAsia="Times New Roman" w:hAnsi="Times New Roman" w:cs="Times New Roman"/>
          <w:b/>
          <w:sz w:val="28"/>
          <w:szCs w:val="28"/>
        </w:rPr>
        <w:t>"Volver"</w:t>
      </w:r>
      <w:r>
        <w:rPr>
          <w:rFonts w:ascii="Times New Roman" w:eastAsia="Times New Roman" w:hAnsi="Times New Roman" w:cs="Times New Roman"/>
          <w:sz w:val="28"/>
          <w:szCs w:val="28"/>
        </w:rPr>
        <w:t>.</w:t>
      </w:r>
    </w:p>
    <w:p w14:paraId="69AF52AA" w14:textId="77777777" w:rsidR="00180B6E"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Esto te llevará a la página de inicio del sistema.</w:t>
      </w:r>
    </w:p>
    <w:p w14:paraId="0603324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Navegación Técnica  </w:t>
      </w:r>
    </w:p>
    <w:p w14:paraId="43ACB2F2"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Componentes Clave</w:t>
      </w:r>
    </w:p>
    <w:p w14:paraId="5359CFFF" w14:textId="77777777" w:rsidR="00180B6E" w:rsidRDefault="00000000">
      <w:pPr>
        <w:numPr>
          <w:ilvl w:val="0"/>
          <w:numId w:val="19"/>
        </w:numPr>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useState:</w:t>
      </w:r>
    </w:p>
    <w:p w14:paraId="378D3A8F" w14:textId="77777777" w:rsidR="00180B6E" w:rsidRDefault="00000000">
      <w:pPr>
        <w:numPr>
          <w:ilvl w:val="1"/>
          <w:numId w:val="19"/>
        </w:numPr>
      </w:pPr>
      <w:r>
        <w:rPr>
          <w:rFonts w:ascii="Times New Roman" w:eastAsia="Times New Roman" w:hAnsi="Times New Roman" w:cs="Times New Roman"/>
          <w:sz w:val="28"/>
          <w:szCs w:val="28"/>
        </w:rPr>
        <w:t>Maneja el estado de los campos de entrada (user, password) y del mensaje de error (error).</w:t>
      </w:r>
    </w:p>
    <w:p w14:paraId="400C6062" w14:textId="77777777" w:rsidR="00180B6E" w:rsidRDefault="00000000">
      <w:pPr>
        <w:numPr>
          <w:ilvl w:val="0"/>
          <w:numId w:val="19"/>
        </w:numPr>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useNavigate:</w:t>
      </w:r>
    </w:p>
    <w:p w14:paraId="35DA60AD" w14:textId="77777777" w:rsidR="00180B6E" w:rsidRDefault="00000000">
      <w:pPr>
        <w:numPr>
          <w:ilvl w:val="1"/>
          <w:numId w:val="19"/>
        </w:numPr>
      </w:pPr>
      <w:r>
        <w:rPr>
          <w:rFonts w:ascii="Times New Roman" w:eastAsia="Times New Roman" w:hAnsi="Times New Roman" w:cs="Times New Roman"/>
          <w:sz w:val="28"/>
          <w:szCs w:val="28"/>
        </w:rPr>
        <w:t xml:space="preserve">Redirige a las rutas específicas: </w:t>
      </w:r>
    </w:p>
    <w:p w14:paraId="15BB94DB" w14:textId="77777777" w:rsidR="00180B6E" w:rsidRDefault="00000000">
      <w:pPr>
        <w:numPr>
          <w:ilvl w:val="2"/>
          <w:numId w:val="19"/>
        </w:numPr>
      </w:pPr>
      <w:r>
        <w:rPr>
          <w:rFonts w:ascii="Times New Roman" w:eastAsia="Times New Roman" w:hAnsi="Times New Roman" w:cs="Times New Roman"/>
          <w:sz w:val="28"/>
          <w:szCs w:val="28"/>
        </w:rPr>
        <w:t>/MenuAdmin para el menú de administración después de un inicio de sesión exitoso.</w:t>
      </w:r>
    </w:p>
    <w:p w14:paraId="584A5E63" w14:textId="77777777" w:rsidR="00180B6E" w:rsidRDefault="00000000">
      <w:pPr>
        <w:numPr>
          <w:ilvl w:val="2"/>
          <w:numId w:val="19"/>
        </w:numPr>
      </w:pPr>
      <w:r>
        <w:rPr>
          <w:rFonts w:ascii="Times New Roman" w:eastAsia="Times New Roman" w:hAnsi="Times New Roman" w:cs="Times New Roman"/>
          <w:sz w:val="28"/>
          <w:szCs w:val="28"/>
        </w:rPr>
        <w:t>/Contrasenia para la recuperación de contraseña.</w:t>
      </w:r>
    </w:p>
    <w:p w14:paraId="3813EB16" w14:textId="77777777" w:rsidR="00180B6E" w:rsidRDefault="00000000">
      <w:pPr>
        <w:numPr>
          <w:ilvl w:val="2"/>
          <w:numId w:val="19"/>
        </w:numPr>
      </w:pPr>
      <w:r>
        <w:rPr>
          <w:rFonts w:ascii="Times New Roman" w:eastAsia="Times New Roman" w:hAnsi="Times New Roman" w:cs="Times New Roman"/>
          <w:sz w:val="28"/>
          <w:szCs w:val="28"/>
        </w:rPr>
        <w:t>/ para volver a la página principal.</w:t>
      </w:r>
    </w:p>
    <w:p w14:paraId="6F2E6CC7" w14:textId="77777777" w:rsidR="00180B6E" w:rsidRDefault="00000000">
      <w:pPr>
        <w:numPr>
          <w:ilvl w:val="0"/>
          <w:numId w:val="19"/>
        </w:numPr>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Axios:</w:t>
      </w:r>
    </w:p>
    <w:p w14:paraId="630FFA90" w14:textId="77777777" w:rsidR="00180B6E" w:rsidRDefault="00000000">
      <w:pPr>
        <w:numPr>
          <w:ilvl w:val="1"/>
          <w:numId w:val="19"/>
        </w:numPr>
      </w:pPr>
      <w:r>
        <w:rPr>
          <w:rFonts w:ascii="Times New Roman" w:eastAsia="Times New Roman" w:hAnsi="Times New Roman" w:cs="Times New Roman"/>
          <w:sz w:val="28"/>
          <w:szCs w:val="28"/>
        </w:rPr>
        <w:lastRenderedPageBreak/>
        <w:t>Realiza solicitudes HTTP al servidor.</w:t>
      </w:r>
    </w:p>
    <w:p w14:paraId="770C5248" w14:textId="77777777" w:rsidR="00180B6E" w:rsidRDefault="00000000">
      <w:pPr>
        <w:numPr>
          <w:ilvl w:val="1"/>
          <w:numId w:val="19"/>
        </w:numPr>
      </w:pPr>
      <w:r>
        <w:rPr>
          <w:rFonts w:ascii="Times New Roman" w:eastAsia="Times New Roman" w:hAnsi="Times New Roman" w:cs="Times New Roman"/>
          <w:sz w:val="28"/>
          <w:szCs w:val="28"/>
        </w:rPr>
        <w:t>En este caso, envía los datos de inicio de sesión al endpoint http://localhost:8082/usuario/login.</w:t>
      </w:r>
    </w:p>
    <w:p w14:paraId="2EBD8A8B"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Interacción con el Backend (usuario.js)</w:t>
      </w:r>
    </w:p>
    <w:p w14:paraId="3878D009"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Endpoint Usado:</w:t>
      </w:r>
    </w:p>
    <w:p w14:paraId="0DD1C56F" w14:textId="77777777" w:rsidR="00180B6E" w:rsidRDefault="00000000">
      <w:pPr>
        <w:numPr>
          <w:ilvl w:val="0"/>
          <w:numId w:val="20"/>
        </w:numPr>
      </w:pPr>
      <w:r>
        <w:rPr>
          <w:rFonts w:ascii="Times New Roman" w:eastAsia="Times New Roman" w:hAnsi="Times New Roman" w:cs="Times New Roman"/>
          <w:b/>
          <w:sz w:val="28"/>
          <w:szCs w:val="28"/>
        </w:rPr>
        <w:t>POST /usuario/login</w:t>
      </w:r>
      <w:r>
        <w:rPr>
          <w:rFonts w:ascii="Times New Roman" w:eastAsia="Times New Roman" w:hAnsi="Times New Roman" w:cs="Times New Roman"/>
          <w:sz w:val="28"/>
          <w:szCs w:val="28"/>
        </w:rPr>
        <w:t xml:space="preserve"> </w:t>
      </w:r>
    </w:p>
    <w:p w14:paraId="438FF6D6" w14:textId="77777777" w:rsidR="00180B6E" w:rsidRDefault="00000000">
      <w:pPr>
        <w:numPr>
          <w:ilvl w:val="1"/>
          <w:numId w:val="20"/>
        </w:numPr>
      </w:pPr>
      <w:r>
        <w:rPr>
          <w:rFonts w:ascii="Times New Roman" w:eastAsia="Times New Roman" w:hAnsi="Times New Roman" w:cs="Times New Roman"/>
          <w:sz w:val="28"/>
          <w:szCs w:val="28"/>
        </w:rPr>
        <w:t>Envia un objeto con los campos user y password al backend.</w:t>
      </w:r>
    </w:p>
    <w:p w14:paraId="04FD3C79" w14:textId="77777777" w:rsidR="00180B6E" w:rsidRDefault="00000000">
      <w:pPr>
        <w:numPr>
          <w:ilvl w:val="1"/>
          <w:numId w:val="20"/>
        </w:numPr>
      </w:pPr>
      <w:r>
        <w:rPr>
          <w:rFonts w:ascii="Times New Roman" w:eastAsia="Times New Roman" w:hAnsi="Times New Roman" w:cs="Times New Roman"/>
          <w:sz w:val="28"/>
          <w:szCs w:val="28"/>
        </w:rPr>
        <w:t>Si las credenciales son válidas, responde con los datos del usuario.</w:t>
      </w:r>
    </w:p>
    <w:p w14:paraId="0205A170"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Formato de la Solicitud:</w:t>
      </w:r>
    </w:p>
    <w:p w14:paraId="2D0EF0FF"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1404008"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 "nombre_usuario",</w:t>
      </w:r>
    </w:p>
    <w:p w14:paraId="08E531C6"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"password": "contraseña_segura"</w:t>
      </w:r>
    </w:p>
    <w:p w14:paraId="5BB33B9D"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602E934"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Posibles Respuestas:</w:t>
      </w:r>
    </w:p>
    <w:p w14:paraId="38B92A56"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Éxito (200):</w:t>
      </w:r>
    </w:p>
    <w:p w14:paraId="3299F2CB"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7042F82"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"message": "Inicio de sesión exitoso"</w:t>
      </w:r>
    </w:p>
    <w:p w14:paraId="569F7F4B"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FE33DC2" w14:textId="77777777" w:rsidR="00180B6E" w:rsidRDefault="00000000">
      <w:pPr>
        <w:numPr>
          <w:ilvl w:val="1"/>
          <w:numId w:val="21"/>
        </w:numPr>
      </w:pPr>
      <w:r>
        <w:rPr>
          <w:rFonts w:ascii="Times New Roman" w:eastAsia="Times New Roman" w:hAnsi="Times New Roman" w:cs="Times New Roman"/>
          <w:sz w:val="28"/>
          <w:szCs w:val="28"/>
        </w:rPr>
        <w:t>La aplicación redirige al usuario a /MenuAdmin.</w:t>
      </w:r>
    </w:p>
    <w:p w14:paraId="0BC50955"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Error (401 o 400):</w:t>
      </w:r>
    </w:p>
    <w:p w14:paraId="2103AACB"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4BBE7F8"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"error": "Credenciales inválidas"</w:t>
      </w:r>
    </w:p>
    <w:p w14:paraId="57BECDBD"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DE7B1C9" w14:textId="77777777" w:rsidR="00180B6E" w:rsidRDefault="00000000">
      <w:pPr>
        <w:numPr>
          <w:ilvl w:val="1"/>
          <w:numId w:val="21"/>
        </w:numPr>
      </w:pPr>
      <w:r>
        <w:rPr>
          <w:rFonts w:ascii="Times New Roman" w:eastAsia="Times New Roman" w:hAnsi="Times New Roman" w:cs="Times New Roman"/>
          <w:sz w:val="28"/>
          <w:szCs w:val="28"/>
        </w:rPr>
        <w:t>La página muestra el mensaje de error.</w:t>
      </w:r>
    </w:p>
    <w:p w14:paraId="4C9C5BF6" w14:textId="77777777" w:rsidR="00180B6E"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Otros errores:</w:t>
      </w:r>
    </w:p>
    <w:p w14:paraId="2580D472" w14:textId="77777777" w:rsidR="00180B6E" w:rsidRDefault="00000000">
      <w:pPr>
        <w:numPr>
          <w:ilvl w:val="1"/>
          <w:numId w:val="21"/>
        </w:numPr>
      </w:pPr>
      <w:r>
        <w:rPr>
          <w:rFonts w:ascii="Times New Roman" w:eastAsia="Times New Roman" w:hAnsi="Times New Roman" w:cs="Times New Roman"/>
          <w:sz w:val="28"/>
          <w:szCs w:val="28"/>
        </w:rPr>
        <w:t xml:space="preserve">Si no hay respuesta del servidor o ocurre un error desconocido, muestra el mensaje: </w:t>
      </w:r>
      <w:r>
        <w:rPr>
          <w:rFonts w:ascii="Times New Roman" w:eastAsia="Times New Roman" w:hAnsi="Times New Roman" w:cs="Times New Roman"/>
          <w:b/>
          <w:sz w:val="28"/>
          <w:szCs w:val="28"/>
        </w:rPr>
        <w:t>"Error al intentar iniciar sesión"</w:t>
      </w:r>
      <w:r>
        <w:rPr>
          <w:rFonts w:ascii="Times New Roman" w:eastAsia="Times New Roman" w:hAnsi="Times New Roman" w:cs="Times New Roman"/>
          <w:sz w:val="28"/>
          <w:szCs w:val="28"/>
        </w:rPr>
        <w:t>.</w:t>
      </w:r>
    </w:p>
    <w:p w14:paraId="5A62D85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Requisitos</w:t>
      </w:r>
    </w:p>
    <w:p w14:paraId="1D12E4B7" w14:textId="77777777" w:rsidR="00180B6E" w:rsidRDefault="00000000">
      <w:pPr>
        <w:numPr>
          <w:ilvl w:val="0"/>
          <w:numId w:val="22"/>
        </w:numPr>
      </w:pPr>
      <w:r>
        <w:rPr>
          <w:rFonts w:ascii="Times New Roman" w:eastAsia="Times New Roman" w:hAnsi="Times New Roman" w:cs="Times New Roman"/>
          <w:sz w:val="28"/>
          <w:szCs w:val="28"/>
        </w:rPr>
        <w:t>Backend configurado en http://localhost:8082.</w:t>
      </w:r>
    </w:p>
    <w:p w14:paraId="78DD0928" w14:textId="77777777" w:rsidR="00180B6E" w:rsidRDefault="00000000">
      <w:pPr>
        <w:numPr>
          <w:ilvl w:val="0"/>
          <w:numId w:val="22"/>
        </w:numPr>
      </w:pPr>
      <w:r>
        <w:rPr>
          <w:rFonts w:ascii="Times New Roman" w:eastAsia="Times New Roman" w:hAnsi="Times New Roman" w:cs="Times New Roman"/>
          <w:sz w:val="28"/>
          <w:szCs w:val="28"/>
        </w:rPr>
        <w:t xml:space="preserve">Rutas disponibles: </w:t>
      </w:r>
    </w:p>
    <w:p w14:paraId="52B54B13" w14:textId="77777777" w:rsidR="00180B6E" w:rsidRDefault="00000000">
      <w:pPr>
        <w:numPr>
          <w:ilvl w:val="1"/>
          <w:numId w:val="22"/>
        </w:numPr>
      </w:pPr>
      <w:r>
        <w:rPr>
          <w:rFonts w:ascii="Times New Roman" w:eastAsia="Times New Roman" w:hAnsi="Times New Roman" w:cs="Times New Roman"/>
          <w:sz w:val="28"/>
          <w:szCs w:val="28"/>
        </w:rPr>
        <w:t>/usuario/login</w:t>
      </w:r>
    </w:p>
    <w:p w14:paraId="100E085F" w14:textId="77777777" w:rsidR="00180B6E" w:rsidRDefault="00000000">
      <w:pPr>
        <w:numPr>
          <w:ilvl w:val="1"/>
          <w:numId w:val="22"/>
        </w:numPr>
      </w:pPr>
      <w:r>
        <w:rPr>
          <w:rFonts w:ascii="Times New Roman" w:eastAsia="Times New Roman" w:hAnsi="Times New Roman" w:cs="Times New Roman"/>
          <w:sz w:val="28"/>
          <w:szCs w:val="28"/>
        </w:rPr>
        <w:t>/MenuAdmin</w:t>
      </w:r>
    </w:p>
    <w:p w14:paraId="0563F0A5" w14:textId="77777777" w:rsidR="00180B6E" w:rsidRDefault="00000000">
      <w:pPr>
        <w:numPr>
          <w:ilvl w:val="1"/>
          <w:numId w:val="22"/>
        </w:numPr>
      </w:pPr>
      <w:r>
        <w:rPr>
          <w:rFonts w:ascii="Times New Roman" w:eastAsia="Times New Roman" w:hAnsi="Times New Roman" w:cs="Times New Roman"/>
          <w:sz w:val="28"/>
          <w:szCs w:val="28"/>
        </w:rPr>
        <w:t>/Contrasenia</w:t>
      </w:r>
    </w:p>
    <w:p w14:paraId="66138C08"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4.-PAGINA  OLVIDASTE TU CONTRASEÑA (USUARIO DEL SISTEMA)</w:t>
      </w:r>
    </w:p>
    <w:p w14:paraId="16F0018D"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Descripción </w:t>
      </w:r>
    </w:p>
    <w:p w14:paraId="10782E41"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página de </w:t>
      </w:r>
      <w:r>
        <w:rPr>
          <w:rFonts w:ascii="Times New Roman" w:eastAsia="Times New Roman" w:hAnsi="Times New Roman" w:cs="Times New Roman"/>
          <w:b/>
          <w:sz w:val="28"/>
          <w:szCs w:val="28"/>
        </w:rPr>
        <w:t>Recuperación de Contraseña</w:t>
      </w:r>
      <w:r>
        <w:rPr>
          <w:rFonts w:ascii="Times New Roman" w:eastAsia="Times New Roman" w:hAnsi="Times New Roman" w:cs="Times New Roman"/>
          <w:sz w:val="28"/>
          <w:szCs w:val="28"/>
        </w:rPr>
        <w:t xml:space="preserve"> permite a los usuarios solicitar un restablecimiento de contraseña ingresando su correo electrónico. Si el correo es válido, recibirán un email con las instrucciones para restablecer su contraseña. También incluye una opción para regresar a la página de inicio de sesión.</w:t>
      </w:r>
    </w:p>
    <w:p w14:paraId="6D9337A5"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D275C9" wp14:editId="51FD63E8">
            <wp:extent cx="3825572" cy="4778154"/>
            <wp:effectExtent l="0" t="0" r="0" b="0"/>
            <wp:docPr id="24" name="image13.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Aplicación&#10;&#10;Descripción generada automáticamente"/>
                    <pic:cNvPicPr preferRelativeResize="0"/>
                  </pic:nvPicPr>
                  <pic:blipFill>
                    <a:blip r:embed="rId18"/>
                    <a:srcRect/>
                    <a:stretch>
                      <a:fillRect/>
                    </a:stretch>
                  </pic:blipFill>
                  <pic:spPr>
                    <a:xfrm>
                      <a:off x="0" y="0"/>
                      <a:ext cx="3825572" cy="4778154"/>
                    </a:xfrm>
                    <a:prstGeom prst="rect">
                      <a:avLst/>
                    </a:prstGeom>
                    <a:ln/>
                  </pic:spPr>
                </pic:pic>
              </a:graphicData>
            </a:graphic>
          </wp:inline>
        </w:drawing>
      </w:r>
    </w:p>
    <w:p w14:paraId="43CAB272"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Funcionalidades Principales</w:t>
      </w:r>
    </w:p>
    <w:p w14:paraId="522CA2D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Recuperación de Contraseña</w:t>
      </w:r>
    </w:p>
    <w:p w14:paraId="157013BC" w14:textId="77777777" w:rsidR="00180B6E" w:rsidRDefault="00000000">
      <w:pPr>
        <w:numPr>
          <w:ilvl w:val="0"/>
          <w:numId w:val="23"/>
        </w:numPr>
      </w:pPr>
      <w:r>
        <w:rPr>
          <w:rFonts w:ascii="Times New Roman" w:eastAsia="Times New Roman" w:hAnsi="Times New Roman" w:cs="Times New Roman"/>
          <w:sz w:val="28"/>
          <w:szCs w:val="28"/>
        </w:rPr>
        <w:t>Permite al usuario ingresar su correo electrónico.</w:t>
      </w:r>
    </w:p>
    <w:p w14:paraId="07B1CFEB" w14:textId="77777777" w:rsidR="00180B6E" w:rsidRDefault="00000000">
      <w:pPr>
        <w:numPr>
          <w:ilvl w:val="0"/>
          <w:numId w:val="23"/>
        </w:numPr>
      </w:pPr>
      <w:r>
        <w:rPr>
          <w:rFonts w:ascii="Times New Roman" w:eastAsia="Times New Roman" w:hAnsi="Times New Roman" w:cs="Times New Roman"/>
          <w:sz w:val="28"/>
          <w:szCs w:val="28"/>
        </w:rPr>
        <w:t>Envía una solicitud al servidor para iniciar el proceso de recuperación de contraseña.</w:t>
      </w:r>
    </w:p>
    <w:p w14:paraId="4B821BD3" w14:textId="77777777" w:rsidR="00180B6E" w:rsidRDefault="00000000">
      <w:pPr>
        <w:numPr>
          <w:ilvl w:val="0"/>
          <w:numId w:val="23"/>
        </w:numPr>
      </w:pPr>
      <w:r>
        <w:rPr>
          <w:rFonts w:ascii="Times New Roman" w:eastAsia="Times New Roman" w:hAnsi="Times New Roman" w:cs="Times New Roman"/>
          <w:sz w:val="28"/>
          <w:szCs w:val="28"/>
        </w:rPr>
        <w:t>Notifica al usuario si el correo fue enviado con éxito o si ocurrió un error.</w:t>
      </w:r>
    </w:p>
    <w:p w14:paraId="597242FF"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EE9B7E" wp14:editId="5CCFECF0">
            <wp:extent cx="3322608" cy="1455546"/>
            <wp:effectExtent l="0" t="0" r="0" b="0"/>
            <wp:docPr id="2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19"/>
                    <a:srcRect/>
                    <a:stretch>
                      <a:fillRect/>
                    </a:stretch>
                  </pic:blipFill>
                  <pic:spPr>
                    <a:xfrm>
                      <a:off x="0" y="0"/>
                      <a:ext cx="3322608" cy="1455546"/>
                    </a:xfrm>
                    <a:prstGeom prst="rect">
                      <a:avLst/>
                    </a:prstGeom>
                    <a:ln/>
                  </pic:spPr>
                </pic:pic>
              </a:graphicData>
            </a:graphic>
          </wp:inline>
        </w:drawing>
      </w:r>
    </w:p>
    <w:p w14:paraId="0F810635"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Volver a la Página de Inicio de Sesión</w:t>
      </w:r>
    </w:p>
    <w:p w14:paraId="63D7E35D" w14:textId="77777777" w:rsidR="00180B6E" w:rsidRDefault="00000000">
      <w:pPr>
        <w:numPr>
          <w:ilvl w:val="0"/>
          <w:numId w:val="24"/>
        </w:numPr>
      </w:pPr>
      <w:r>
        <w:rPr>
          <w:rFonts w:ascii="Times New Roman" w:eastAsia="Times New Roman" w:hAnsi="Times New Roman" w:cs="Times New Roman"/>
          <w:sz w:val="28"/>
          <w:szCs w:val="28"/>
        </w:rPr>
        <w:t>Proporciona un botón para regresar a la página de inicio de sesión.</w:t>
      </w:r>
    </w:p>
    <w:p w14:paraId="6C3A44E5"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FC1ADEC" wp14:editId="343A09E8">
            <wp:extent cx="1737511" cy="510584"/>
            <wp:effectExtent l="0" t="0" r="0" b="0"/>
            <wp:docPr id="23" name="image27.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Imagen que contiene Interfaz de usuario gráfica&#10;&#10;Descripción generada automáticamente"/>
                    <pic:cNvPicPr preferRelativeResize="0"/>
                  </pic:nvPicPr>
                  <pic:blipFill>
                    <a:blip r:embed="rId20"/>
                    <a:srcRect/>
                    <a:stretch>
                      <a:fillRect/>
                    </a:stretch>
                  </pic:blipFill>
                  <pic:spPr>
                    <a:xfrm>
                      <a:off x="0" y="0"/>
                      <a:ext cx="1737511" cy="510584"/>
                    </a:xfrm>
                    <a:prstGeom prst="rect">
                      <a:avLst/>
                    </a:prstGeom>
                    <a:ln/>
                  </pic:spPr>
                </pic:pic>
              </a:graphicData>
            </a:graphic>
          </wp:inline>
        </w:drawing>
      </w:r>
    </w:p>
    <w:p w14:paraId="1271E46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Cómo Usar la Página</w:t>
      </w:r>
    </w:p>
    <w:p w14:paraId="3654FE5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1: Ingresar el Correo Electrónico</w:t>
      </w:r>
    </w:p>
    <w:p w14:paraId="75AE3A27" w14:textId="77777777" w:rsidR="00180B6E" w:rsidRDefault="00000000">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 la página de recuperación de contraseña:</w:t>
      </w:r>
    </w:p>
    <w:p w14:paraId="37F9CF3F" w14:textId="77777777" w:rsidR="00180B6E" w:rsidRDefault="00000000">
      <w:pPr>
        <w:numPr>
          <w:ilvl w:val="1"/>
          <w:numId w:val="25"/>
        </w:numPr>
      </w:pPr>
      <w:r>
        <w:rPr>
          <w:rFonts w:ascii="Times New Roman" w:eastAsia="Times New Roman" w:hAnsi="Times New Roman" w:cs="Times New Roman"/>
          <w:sz w:val="28"/>
          <w:szCs w:val="28"/>
        </w:rPr>
        <w:t>Introduce tu correo electrónico en el campo de texto.</w:t>
      </w:r>
    </w:p>
    <w:p w14:paraId="05907F14" w14:textId="77777777" w:rsidR="00180B6E" w:rsidRDefault="00000000">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 clic en el botón </w:t>
      </w:r>
      <w:r>
        <w:rPr>
          <w:rFonts w:ascii="Times New Roman" w:eastAsia="Times New Roman" w:hAnsi="Times New Roman" w:cs="Times New Roman"/>
          <w:b/>
          <w:sz w:val="28"/>
          <w:szCs w:val="28"/>
        </w:rPr>
        <w:t>"Enviar"</w:t>
      </w:r>
      <w:r>
        <w:rPr>
          <w:rFonts w:ascii="Times New Roman" w:eastAsia="Times New Roman" w:hAnsi="Times New Roman" w:cs="Times New Roman"/>
          <w:sz w:val="28"/>
          <w:szCs w:val="28"/>
        </w:rPr>
        <w:t xml:space="preserve"> para solicitar el restablecimiento.</w:t>
      </w:r>
    </w:p>
    <w:p w14:paraId="1367D7EB"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Verificar Mensajes</w:t>
      </w:r>
    </w:p>
    <w:p w14:paraId="11D307F3" w14:textId="77777777" w:rsidR="00180B6E" w:rsidRDefault="00000000">
      <w:pPr>
        <w:numPr>
          <w:ilvl w:val="0"/>
          <w:numId w:val="26"/>
        </w:numPr>
      </w:pPr>
      <w:r>
        <w:rPr>
          <w:rFonts w:ascii="Times New Roman" w:eastAsia="Times New Roman" w:hAnsi="Times New Roman" w:cs="Times New Roman"/>
          <w:b/>
          <w:sz w:val="28"/>
          <w:szCs w:val="28"/>
        </w:rPr>
        <w:t>Si el correo es válido:</w:t>
      </w:r>
    </w:p>
    <w:p w14:paraId="67E4A3E1" w14:textId="77777777" w:rsidR="00180B6E" w:rsidRDefault="00000000">
      <w:pPr>
        <w:numPr>
          <w:ilvl w:val="1"/>
          <w:numId w:val="26"/>
        </w:numPr>
      </w:pPr>
      <w:r>
        <w:rPr>
          <w:rFonts w:ascii="Times New Roman" w:eastAsia="Times New Roman" w:hAnsi="Times New Roman" w:cs="Times New Roman"/>
          <w:sz w:val="28"/>
          <w:szCs w:val="28"/>
        </w:rPr>
        <w:t xml:space="preserve">Aparecerá un mensaje indicando: </w:t>
      </w:r>
      <w:r>
        <w:rPr>
          <w:rFonts w:ascii="Times New Roman" w:eastAsia="Times New Roman" w:hAnsi="Times New Roman" w:cs="Times New Roman"/>
          <w:b/>
          <w:sz w:val="28"/>
          <w:szCs w:val="28"/>
        </w:rPr>
        <w:t>"Email enviado, revisa tu correo."</w:t>
      </w:r>
    </w:p>
    <w:p w14:paraId="496FEE31" w14:textId="77777777" w:rsidR="00180B6E" w:rsidRDefault="00000000">
      <w:pPr>
        <w:numPr>
          <w:ilvl w:val="1"/>
          <w:numId w:val="26"/>
        </w:numPr>
      </w:pPr>
      <w:r>
        <w:rPr>
          <w:rFonts w:ascii="Times New Roman" w:eastAsia="Times New Roman" w:hAnsi="Times New Roman" w:cs="Times New Roman"/>
          <w:sz w:val="28"/>
          <w:szCs w:val="28"/>
        </w:rPr>
        <w:t>Verifica tu bandeja de entrada o carpeta de spam para continuar con el restablecimiento.</w:t>
      </w:r>
    </w:p>
    <w:p w14:paraId="6611A684" w14:textId="77777777" w:rsidR="00180B6E" w:rsidRDefault="00000000">
      <w:pPr>
        <w:numPr>
          <w:ilvl w:val="0"/>
          <w:numId w:val="26"/>
        </w:numPr>
      </w:pPr>
      <w:r>
        <w:rPr>
          <w:rFonts w:ascii="Times New Roman" w:eastAsia="Times New Roman" w:hAnsi="Times New Roman" w:cs="Times New Roman"/>
          <w:b/>
          <w:sz w:val="28"/>
          <w:szCs w:val="28"/>
        </w:rPr>
        <w:t>Si hay un error:</w:t>
      </w:r>
    </w:p>
    <w:p w14:paraId="4E2DF230" w14:textId="77777777" w:rsidR="00180B6E" w:rsidRDefault="00000000">
      <w:pPr>
        <w:numPr>
          <w:ilvl w:val="1"/>
          <w:numId w:val="26"/>
        </w:numPr>
      </w:pPr>
      <w:r>
        <w:rPr>
          <w:rFonts w:ascii="Times New Roman" w:eastAsia="Times New Roman" w:hAnsi="Times New Roman" w:cs="Times New Roman"/>
          <w:sz w:val="28"/>
          <w:szCs w:val="28"/>
        </w:rPr>
        <w:lastRenderedPageBreak/>
        <w:t xml:space="preserve">Aparecerá un mensaje como </w:t>
      </w:r>
      <w:r>
        <w:rPr>
          <w:rFonts w:ascii="Times New Roman" w:eastAsia="Times New Roman" w:hAnsi="Times New Roman" w:cs="Times New Roman"/>
          <w:b/>
          <w:sz w:val="28"/>
          <w:szCs w:val="28"/>
        </w:rPr>
        <w:t>"Error en la recuperación de la contraseña"</w:t>
      </w:r>
      <w:r>
        <w:rPr>
          <w:rFonts w:ascii="Times New Roman" w:eastAsia="Times New Roman" w:hAnsi="Times New Roman" w:cs="Times New Roman"/>
          <w:sz w:val="28"/>
          <w:szCs w:val="28"/>
        </w:rPr>
        <w:t>.</w:t>
      </w:r>
    </w:p>
    <w:p w14:paraId="53B10C47" w14:textId="77777777" w:rsidR="00180B6E" w:rsidRDefault="00000000">
      <w:pPr>
        <w:numPr>
          <w:ilvl w:val="1"/>
          <w:numId w:val="26"/>
        </w:numPr>
      </w:pPr>
      <w:r>
        <w:rPr>
          <w:rFonts w:ascii="Times New Roman" w:eastAsia="Times New Roman" w:hAnsi="Times New Roman" w:cs="Times New Roman"/>
          <w:sz w:val="28"/>
          <w:szCs w:val="28"/>
        </w:rPr>
        <w:t>Asegúrate de que el correo ingresado sea correcto y vuelve a intentarlo más tarde.</w:t>
      </w:r>
    </w:p>
    <w:p w14:paraId="4A30EEC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3: Volver a la Página de Inicio de Sesión</w:t>
      </w:r>
    </w:p>
    <w:p w14:paraId="5244890D" w14:textId="77777777" w:rsidR="00180B6E"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 deseas regresar a la página de inicio de sesión, haz clic en el botón </w:t>
      </w:r>
      <w:r>
        <w:rPr>
          <w:rFonts w:ascii="Times New Roman" w:eastAsia="Times New Roman" w:hAnsi="Times New Roman" w:cs="Times New Roman"/>
          <w:b/>
          <w:sz w:val="28"/>
          <w:szCs w:val="28"/>
        </w:rPr>
        <w:t>"Volver"</w:t>
      </w:r>
      <w:r>
        <w:rPr>
          <w:rFonts w:ascii="Times New Roman" w:eastAsia="Times New Roman" w:hAnsi="Times New Roman" w:cs="Times New Roman"/>
          <w:sz w:val="28"/>
          <w:szCs w:val="28"/>
        </w:rPr>
        <w:t>.</w:t>
      </w:r>
    </w:p>
    <w:p w14:paraId="2A4AAC3D" w14:textId="77777777" w:rsidR="00180B6E"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Serás redirigido a la página de inicio de sesión.</w:t>
      </w:r>
    </w:p>
    <w:p w14:paraId="0DBE64F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Navegación Técnica</w:t>
      </w:r>
    </w:p>
    <w:p w14:paraId="5C33680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Componentes Clave</w:t>
      </w:r>
    </w:p>
    <w:p w14:paraId="3B2A1B99" w14:textId="77777777" w:rsidR="00180B6E" w:rsidRDefault="00000000">
      <w:pPr>
        <w:numPr>
          <w:ilvl w:val="0"/>
          <w:numId w:val="29"/>
        </w:numPr>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useState:</w:t>
      </w:r>
    </w:p>
    <w:p w14:paraId="5971949F" w14:textId="77777777" w:rsidR="00180B6E" w:rsidRDefault="00000000">
      <w:pPr>
        <w:numPr>
          <w:ilvl w:val="1"/>
          <w:numId w:val="29"/>
        </w:numPr>
      </w:pPr>
      <w:r>
        <w:rPr>
          <w:rFonts w:ascii="Times New Roman" w:eastAsia="Times New Roman" w:hAnsi="Times New Roman" w:cs="Times New Roman"/>
          <w:sz w:val="28"/>
          <w:szCs w:val="28"/>
        </w:rPr>
        <w:t>Maneja el estado del correo electrónico (gmail) y del mensaje (message).</w:t>
      </w:r>
    </w:p>
    <w:p w14:paraId="755F8202" w14:textId="77777777" w:rsidR="00180B6E" w:rsidRDefault="00000000">
      <w:pPr>
        <w:numPr>
          <w:ilvl w:val="0"/>
          <w:numId w:val="29"/>
        </w:numPr>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useNavigate:</w:t>
      </w:r>
    </w:p>
    <w:p w14:paraId="6C0B764B" w14:textId="77777777" w:rsidR="00180B6E" w:rsidRDefault="00000000">
      <w:pPr>
        <w:numPr>
          <w:ilvl w:val="1"/>
          <w:numId w:val="29"/>
        </w:numPr>
      </w:pPr>
      <w:r>
        <w:rPr>
          <w:rFonts w:ascii="Times New Roman" w:eastAsia="Times New Roman" w:hAnsi="Times New Roman" w:cs="Times New Roman"/>
          <w:sz w:val="28"/>
          <w:szCs w:val="28"/>
        </w:rPr>
        <w:t xml:space="preserve">Redirige a las rutas específicas: </w:t>
      </w:r>
    </w:p>
    <w:p w14:paraId="0EC606EC" w14:textId="77777777" w:rsidR="00180B6E" w:rsidRDefault="00000000">
      <w:pPr>
        <w:numPr>
          <w:ilvl w:val="2"/>
          <w:numId w:val="29"/>
        </w:numPr>
      </w:pPr>
      <w:r>
        <w:rPr>
          <w:rFonts w:ascii="Times New Roman" w:eastAsia="Times New Roman" w:hAnsi="Times New Roman" w:cs="Times New Roman"/>
          <w:sz w:val="28"/>
          <w:szCs w:val="28"/>
        </w:rPr>
        <w:t>/Login para regresar a la página de inicio de sesión.</w:t>
      </w:r>
    </w:p>
    <w:p w14:paraId="5E043FF5" w14:textId="77777777" w:rsidR="00180B6E" w:rsidRDefault="00000000">
      <w:pPr>
        <w:numPr>
          <w:ilvl w:val="0"/>
          <w:numId w:val="29"/>
        </w:numPr>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fetch:</w:t>
      </w:r>
    </w:p>
    <w:p w14:paraId="64168AFE" w14:textId="77777777" w:rsidR="00180B6E" w:rsidRDefault="00000000">
      <w:pPr>
        <w:numPr>
          <w:ilvl w:val="1"/>
          <w:numId w:val="29"/>
        </w:numPr>
      </w:pPr>
      <w:r>
        <w:rPr>
          <w:rFonts w:ascii="Times New Roman" w:eastAsia="Times New Roman" w:hAnsi="Times New Roman" w:cs="Times New Roman"/>
          <w:sz w:val="28"/>
          <w:szCs w:val="28"/>
        </w:rPr>
        <w:t>Realiza solicitudes HTTP al servidor.</w:t>
      </w:r>
    </w:p>
    <w:p w14:paraId="4FDF2F2E" w14:textId="77777777" w:rsidR="00180B6E" w:rsidRDefault="00000000">
      <w:pPr>
        <w:numPr>
          <w:ilvl w:val="1"/>
          <w:numId w:val="29"/>
        </w:numPr>
      </w:pPr>
      <w:r>
        <w:rPr>
          <w:rFonts w:ascii="Times New Roman" w:eastAsia="Times New Roman" w:hAnsi="Times New Roman" w:cs="Times New Roman"/>
          <w:sz w:val="28"/>
          <w:szCs w:val="28"/>
        </w:rPr>
        <w:t>En este caso, envía los datos del correo electrónico al endpoint http://localhost:8082/usuario/recover-password.</w:t>
      </w:r>
    </w:p>
    <w:p w14:paraId="4021C9A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Interacción con el Backend (usuario.js)</w:t>
      </w:r>
    </w:p>
    <w:p w14:paraId="6B430D79"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Endpoint Usado:</w:t>
      </w:r>
    </w:p>
    <w:p w14:paraId="0668BF11" w14:textId="77777777" w:rsidR="00180B6E" w:rsidRDefault="00000000">
      <w:pPr>
        <w:numPr>
          <w:ilvl w:val="0"/>
          <w:numId w:val="30"/>
        </w:numPr>
      </w:pPr>
      <w:r>
        <w:rPr>
          <w:rFonts w:ascii="Times New Roman" w:eastAsia="Times New Roman" w:hAnsi="Times New Roman" w:cs="Times New Roman"/>
          <w:b/>
          <w:sz w:val="28"/>
          <w:szCs w:val="28"/>
        </w:rPr>
        <w:t>POST /usuario/recover-password</w:t>
      </w:r>
      <w:r>
        <w:rPr>
          <w:rFonts w:ascii="Times New Roman" w:eastAsia="Times New Roman" w:hAnsi="Times New Roman" w:cs="Times New Roman"/>
          <w:sz w:val="28"/>
          <w:szCs w:val="28"/>
        </w:rPr>
        <w:t xml:space="preserve"> </w:t>
      </w:r>
    </w:p>
    <w:p w14:paraId="7B76960F" w14:textId="77777777" w:rsidR="00180B6E" w:rsidRDefault="00000000">
      <w:pPr>
        <w:numPr>
          <w:ilvl w:val="1"/>
          <w:numId w:val="30"/>
        </w:numPr>
      </w:pPr>
      <w:r>
        <w:rPr>
          <w:rFonts w:ascii="Times New Roman" w:eastAsia="Times New Roman" w:hAnsi="Times New Roman" w:cs="Times New Roman"/>
          <w:sz w:val="28"/>
          <w:szCs w:val="28"/>
        </w:rPr>
        <w:t>Envía un objeto con el correo electrónico al backend.</w:t>
      </w:r>
    </w:p>
    <w:p w14:paraId="0F67C812" w14:textId="77777777" w:rsidR="00180B6E" w:rsidRDefault="00000000">
      <w:pPr>
        <w:numPr>
          <w:ilvl w:val="1"/>
          <w:numId w:val="30"/>
        </w:numPr>
      </w:pPr>
      <w:r>
        <w:rPr>
          <w:rFonts w:ascii="Times New Roman" w:eastAsia="Times New Roman" w:hAnsi="Times New Roman" w:cs="Times New Roman"/>
          <w:sz w:val="28"/>
          <w:szCs w:val="28"/>
        </w:rPr>
        <w:t>Si el correo es válido, el backend enviará un email al usuario con las instrucciones para recuperar la contraseña.</w:t>
      </w:r>
    </w:p>
    <w:p w14:paraId="1B730F84"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Formato de la Solicitud:</w:t>
      </w:r>
    </w:p>
    <w:p w14:paraId="2826FE8A"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AFFC7D3"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"gmail": "correo@ejemplo.com"</w:t>
      </w:r>
    </w:p>
    <w:p w14:paraId="41A1E5BC"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AF72F5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Posibles Respuestas:</w:t>
      </w:r>
    </w:p>
    <w:p w14:paraId="77E018D5"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Éxito (200):</w:t>
      </w:r>
    </w:p>
    <w:p w14:paraId="6B25A9DF"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EF2D204"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"message": "Email enviado con éxito"</w:t>
      </w:r>
    </w:p>
    <w:p w14:paraId="646F9C9F"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8D8704E" w14:textId="77777777" w:rsidR="00180B6E" w:rsidRDefault="00000000">
      <w:pPr>
        <w:numPr>
          <w:ilvl w:val="1"/>
          <w:numId w:val="31"/>
        </w:numPr>
      </w:pPr>
      <w:r>
        <w:rPr>
          <w:rFonts w:ascii="Times New Roman" w:eastAsia="Times New Roman" w:hAnsi="Times New Roman" w:cs="Times New Roman"/>
          <w:sz w:val="28"/>
          <w:szCs w:val="28"/>
        </w:rPr>
        <w:t xml:space="preserve">Muestra el mensaje: </w:t>
      </w:r>
      <w:r>
        <w:rPr>
          <w:rFonts w:ascii="Times New Roman" w:eastAsia="Times New Roman" w:hAnsi="Times New Roman" w:cs="Times New Roman"/>
          <w:b/>
          <w:sz w:val="28"/>
          <w:szCs w:val="28"/>
        </w:rPr>
        <w:t>"Email enviado, revisa tu correo."</w:t>
      </w:r>
    </w:p>
    <w:p w14:paraId="1259336F"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Error (400 o 404):</w:t>
      </w:r>
    </w:p>
    <w:p w14:paraId="0316EDAA"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1A8390C"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"error": "Correo no encontrado"</w:t>
      </w:r>
    </w:p>
    <w:p w14:paraId="4DA1543B"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129483B" w14:textId="77777777" w:rsidR="00180B6E" w:rsidRDefault="00000000">
      <w:pPr>
        <w:numPr>
          <w:ilvl w:val="1"/>
          <w:numId w:val="31"/>
        </w:numPr>
      </w:pPr>
      <w:r>
        <w:rPr>
          <w:rFonts w:ascii="Times New Roman" w:eastAsia="Times New Roman" w:hAnsi="Times New Roman" w:cs="Times New Roman"/>
          <w:sz w:val="28"/>
          <w:szCs w:val="28"/>
        </w:rPr>
        <w:t>Muestra el mensaje de error devuelto por el servidor.</w:t>
      </w:r>
    </w:p>
    <w:p w14:paraId="67C4CF61"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Otros errores:</w:t>
      </w:r>
    </w:p>
    <w:p w14:paraId="0454B52D" w14:textId="77777777" w:rsidR="00180B6E" w:rsidRDefault="00000000">
      <w:pPr>
        <w:numPr>
          <w:ilvl w:val="1"/>
          <w:numId w:val="31"/>
        </w:numPr>
      </w:pPr>
      <w:r>
        <w:rPr>
          <w:rFonts w:ascii="Times New Roman" w:eastAsia="Times New Roman" w:hAnsi="Times New Roman" w:cs="Times New Roman"/>
          <w:sz w:val="28"/>
          <w:szCs w:val="28"/>
        </w:rPr>
        <w:t xml:space="preserve">Si no hay respuesta del servidor o ocurre un error desconocido, muestra el mensaje: </w:t>
      </w:r>
      <w:r>
        <w:rPr>
          <w:rFonts w:ascii="Times New Roman" w:eastAsia="Times New Roman" w:hAnsi="Times New Roman" w:cs="Times New Roman"/>
          <w:b/>
          <w:sz w:val="28"/>
          <w:szCs w:val="28"/>
        </w:rPr>
        <w:t>"Hubo un error, intenta más tarde."</w:t>
      </w:r>
    </w:p>
    <w:p w14:paraId="40B73944"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Requisitos</w:t>
      </w:r>
    </w:p>
    <w:p w14:paraId="501CCF34" w14:textId="77777777" w:rsidR="00180B6E" w:rsidRDefault="00000000">
      <w:pPr>
        <w:numPr>
          <w:ilvl w:val="0"/>
          <w:numId w:val="32"/>
        </w:numPr>
      </w:pPr>
      <w:r>
        <w:rPr>
          <w:rFonts w:ascii="Times New Roman" w:eastAsia="Times New Roman" w:hAnsi="Times New Roman" w:cs="Times New Roman"/>
          <w:sz w:val="28"/>
          <w:szCs w:val="28"/>
        </w:rPr>
        <w:t>Backend configurado en http://localhost:8082.</w:t>
      </w:r>
    </w:p>
    <w:p w14:paraId="7C45CE23" w14:textId="77777777" w:rsidR="00180B6E" w:rsidRDefault="00000000">
      <w:pPr>
        <w:numPr>
          <w:ilvl w:val="0"/>
          <w:numId w:val="32"/>
        </w:numPr>
      </w:pPr>
      <w:r>
        <w:rPr>
          <w:rFonts w:ascii="Times New Roman" w:eastAsia="Times New Roman" w:hAnsi="Times New Roman" w:cs="Times New Roman"/>
          <w:sz w:val="28"/>
          <w:szCs w:val="28"/>
        </w:rPr>
        <w:t xml:space="preserve">Rutas disponibles: </w:t>
      </w:r>
    </w:p>
    <w:p w14:paraId="1D020329" w14:textId="77777777" w:rsidR="00180B6E" w:rsidRDefault="00000000">
      <w:pPr>
        <w:numPr>
          <w:ilvl w:val="1"/>
          <w:numId w:val="32"/>
        </w:numPr>
      </w:pPr>
      <w:r>
        <w:rPr>
          <w:rFonts w:ascii="Times New Roman" w:eastAsia="Times New Roman" w:hAnsi="Times New Roman" w:cs="Times New Roman"/>
          <w:sz w:val="28"/>
          <w:szCs w:val="28"/>
        </w:rPr>
        <w:t>/usuario/recover-password</w:t>
      </w:r>
    </w:p>
    <w:p w14:paraId="71400BD7" w14:textId="77777777" w:rsidR="00180B6E" w:rsidRDefault="00000000">
      <w:pPr>
        <w:numPr>
          <w:ilvl w:val="1"/>
          <w:numId w:val="32"/>
        </w:numPr>
      </w:pPr>
      <w:r>
        <w:rPr>
          <w:rFonts w:ascii="Times New Roman" w:eastAsia="Times New Roman" w:hAnsi="Times New Roman" w:cs="Times New Roman"/>
          <w:sz w:val="28"/>
          <w:szCs w:val="28"/>
        </w:rPr>
        <w:t>/Login</w:t>
      </w:r>
    </w:p>
    <w:p w14:paraId="4113300A" w14:textId="77777777" w:rsidR="00180B6E" w:rsidRDefault="00180B6E">
      <w:pPr>
        <w:rPr>
          <w:rFonts w:ascii="Times New Roman" w:eastAsia="Times New Roman" w:hAnsi="Times New Roman" w:cs="Times New Roman"/>
          <w:sz w:val="28"/>
          <w:szCs w:val="28"/>
        </w:rPr>
      </w:pPr>
    </w:p>
    <w:p w14:paraId="1826D011"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5.-PÁGINA  DE VISTA PRINCIPAL MENÚ (USUARIO DEL SISTEMA)</w:t>
      </w:r>
    </w:p>
    <w:p w14:paraId="2408ED40"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Descripción </w:t>
      </w:r>
    </w:p>
    <w:p w14:paraId="05827843"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página de </w:t>
      </w:r>
      <w:r>
        <w:rPr>
          <w:rFonts w:ascii="Times New Roman" w:eastAsia="Times New Roman" w:hAnsi="Times New Roman" w:cs="Times New Roman"/>
          <w:b/>
          <w:sz w:val="28"/>
          <w:szCs w:val="28"/>
        </w:rPr>
        <w:t>Menú Admin</w:t>
      </w:r>
      <w:r>
        <w:rPr>
          <w:rFonts w:ascii="Times New Roman" w:eastAsia="Times New Roman" w:hAnsi="Times New Roman" w:cs="Times New Roman"/>
          <w:sz w:val="28"/>
          <w:szCs w:val="28"/>
        </w:rPr>
        <w:t xml:space="preserve"> permite a los usuarios acceder a distintos módulos. desde la creación, edición y eliminación de farmacias. También ver una lista de farmacias para seleccionarlas de ahí, como también un buscador para filtrar las </w:t>
      </w:r>
      <w:r>
        <w:rPr>
          <w:rFonts w:ascii="Times New Roman" w:eastAsia="Times New Roman" w:hAnsi="Times New Roman" w:cs="Times New Roman"/>
          <w:sz w:val="28"/>
          <w:szCs w:val="28"/>
        </w:rPr>
        <w:lastRenderedPageBreak/>
        <w:t>farmacias por su nombre. Después tenemos en la parte inferior botones para acceder al módulo de turnos y el de usuarios. finalizando con el de cerrar sesión.</w:t>
      </w:r>
    </w:p>
    <w:p w14:paraId="794C44CE"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19AD496" wp14:editId="1BDA4706">
            <wp:extent cx="1990332" cy="304323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1990332" cy="3043238"/>
                    </a:xfrm>
                    <a:prstGeom prst="rect">
                      <a:avLst/>
                    </a:prstGeom>
                    <a:ln/>
                  </pic:spPr>
                </pic:pic>
              </a:graphicData>
            </a:graphic>
          </wp:inline>
        </w:drawing>
      </w:r>
    </w:p>
    <w:p w14:paraId="7DF881F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Funcionalidades Principales</w:t>
      </w:r>
    </w:p>
    <w:p w14:paraId="419E55D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Selección de Farmacia para Eliminación y Edición de Datos</w:t>
      </w:r>
    </w:p>
    <w:p w14:paraId="7250F299" w14:textId="77777777" w:rsidR="00180B6E" w:rsidRDefault="00000000">
      <w:pPr>
        <w:numPr>
          <w:ilvl w:val="0"/>
          <w:numId w:val="75"/>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Permite al usuario seleccionar una farmacia de la lista.</w:t>
      </w:r>
    </w:p>
    <w:p w14:paraId="2677C654" w14:textId="77777777" w:rsidR="00180B6E" w:rsidRDefault="00000000">
      <w:pPr>
        <w:numPr>
          <w:ilvl w:val="0"/>
          <w:numId w:val="75"/>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Permite al usuario buscar o filtrar una farmacia por su nombre en el cuadro “Busca una Farmacia”</w:t>
      </w:r>
    </w:p>
    <w:p w14:paraId="5C0049F9" w14:textId="77777777" w:rsidR="00180B6E" w:rsidRDefault="00000000">
      <w:pPr>
        <w:numPr>
          <w:ilvl w:val="0"/>
          <w:numId w:val="75"/>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Envía una solicitud al servidor para iniciar el proceso de recuperación de la farmacia seleccionada para editar o eliminar.</w:t>
      </w:r>
    </w:p>
    <w:p w14:paraId="1222BDE9" w14:textId="77777777" w:rsidR="00180B6E" w:rsidRDefault="00000000">
      <w:pPr>
        <w:numPr>
          <w:ilvl w:val="0"/>
          <w:numId w:val="75"/>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Notifica al usuario si se seleccionó una farmacia antes de apretar los botones.</w:t>
      </w:r>
    </w:p>
    <w:p w14:paraId="59DC4F10"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FE3846D" wp14:editId="765C1BDE">
            <wp:extent cx="2633663" cy="317614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633663" cy="3176144"/>
                    </a:xfrm>
                    <a:prstGeom prst="rect">
                      <a:avLst/>
                    </a:prstGeom>
                    <a:ln/>
                  </pic:spPr>
                </pic:pic>
              </a:graphicData>
            </a:graphic>
          </wp:inline>
        </w:drawing>
      </w:r>
    </w:p>
    <w:p w14:paraId="73D1F439" w14:textId="77777777" w:rsidR="00180B6E" w:rsidRDefault="00000000">
      <w:pPr>
        <w:numPr>
          <w:ilvl w:val="0"/>
          <w:numId w:val="75"/>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Para eliminar una farmacia deberás confirmar la eliminación.</w:t>
      </w:r>
    </w:p>
    <w:p w14:paraId="58931F9F"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A5FE6C" wp14:editId="691E48ED">
            <wp:extent cx="2614613" cy="2304011"/>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614613" cy="2304011"/>
                    </a:xfrm>
                    <a:prstGeom prst="rect">
                      <a:avLst/>
                    </a:prstGeom>
                    <a:ln/>
                  </pic:spPr>
                </pic:pic>
              </a:graphicData>
            </a:graphic>
          </wp:inline>
        </w:drawing>
      </w:r>
    </w:p>
    <w:p w14:paraId="1F310CC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Registrar Nueva Farmacia</w:t>
      </w:r>
    </w:p>
    <w:p w14:paraId="37C3E4FE" w14:textId="77777777" w:rsidR="00180B6E" w:rsidRDefault="00000000">
      <w:pPr>
        <w:numPr>
          <w:ilvl w:val="0"/>
          <w:numId w:val="4"/>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Proporciona un botón para registrar una nueva farmacia que le llevará al formulario.</w:t>
      </w:r>
    </w:p>
    <w:p w14:paraId="7134AEAD"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9E0A82E" wp14:editId="4AA0BEC2">
            <wp:extent cx="3248025" cy="88582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248025" cy="885825"/>
                    </a:xfrm>
                    <a:prstGeom prst="rect">
                      <a:avLst/>
                    </a:prstGeom>
                    <a:ln/>
                  </pic:spPr>
                </pic:pic>
              </a:graphicData>
            </a:graphic>
          </wp:inline>
        </w:drawing>
      </w:r>
    </w:p>
    <w:p w14:paraId="0D1E0AD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Ir al Módulo Gestión de Turnos</w:t>
      </w:r>
    </w:p>
    <w:p w14:paraId="5493052A" w14:textId="77777777" w:rsidR="00180B6E" w:rsidRDefault="00000000">
      <w:pPr>
        <w:numPr>
          <w:ilvl w:val="0"/>
          <w:numId w:val="4"/>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Proporciona un botón para ir al modulo gestion turnos que le llevará a otro menú.</w:t>
      </w:r>
    </w:p>
    <w:p w14:paraId="273A1066"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3C2EE59" wp14:editId="383E85F4">
            <wp:extent cx="2657475" cy="93345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657475" cy="933450"/>
                    </a:xfrm>
                    <a:prstGeom prst="rect">
                      <a:avLst/>
                    </a:prstGeom>
                    <a:ln/>
                  </pic:spPr>
                </pic:pic>
              </a:graphicData>
            </a:graphic>
          </wp:inline>
        </w:drawing>
      </w:r>
    </w:p>
    <w:p w14:paraId="7993E15B"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Registrar Nuevo Usuario y Cerrar Session</w:t>
      </w:r>
    </w:p>
    <w:p w14:paraId="39396B20" w14:textId="77777777" w:rsidR="00180B6E" w:rsidRDefault="00000000">
      <w:pPr>
        <w:numPr>
          <w:ilvl w:val="0"/>
          <w:numId w:val="4"/>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Proporciona un botón para ir al modulo gestion usuarios que le llevará a otro menú.</w:t>
      </w:r>
    </w:p>
    <w:p w14:paraId="6ACF8942" w14:textId="77777777" w:rsidR="00180B6E" w:rsidRDefault="00000000">
      <w:pPr>
        <w:numPr>
          <w:ilvl w:val="0"/>
          <w:numId w:val="4"/>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Proporciona un botón para ir al login que le llevará a la ventana de login de usuario.</w:t>
      </w:r>
    </w:p>
    <w:p w14:paraId="36D192A0"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A5AF44" wp14:editId="5C41A46F">
            <wp:extent cx="2324100" cy="11239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324100" cy="1123950"/>
                    </a:xfrm>
                    <a:prstGeom prst="rect">
                      <a:avLst/>
                    </a:prstGeom>
                    <a:ln/>
                  </pic:spPr>
                </pic:pic>
              </a:graphicData>
            </a:graphic>
          </wp:inline>
        </w:drawing>
      </w:r>
    </w:p>
    <w:p w14:paraId="20F2E276"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Cómo Usar la Página</w:t>
      </w:r>
    </w:p>
    <w:p w14:paraId="20E696A5"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1: Ingresar el Correo Electrónico</w:t>
      </w:r>
    </w:p>
    <w:p w14:paraId="492E003F"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En la página de menú admin:</w:t>
      </w:r>
    </w:p>
    <w:p w14:paraId="04CC5598" w14:textId="77777777" w:rsidR="00180B6E" w:rsidRDefault="00000000">
      <w:pPr>
        <w:numPr>
          <w:ilvl w:val="1"/>
          <w:numId w:val="3"/>
        </w:numPr>
        <w:rPr>
          <w:rFonts w:ascii="Courier New" w:eastAsia="Courier New" w:hAnsi="Courier New" w:cs="Courier New"/>
          <w:sz w:val="20"/>
          <w:szCs w:val="20"/>
        </w:rPr>
      </w:pPr>
      <w:r>
        <w:rPr>
          <w:rFonts w:ascii="Times New Roman" w:eastAsia="Times New Roman" w:hAnsi="Times New Roman" w:cs="Times New Roman"/>
          <w:sz w:val="28"/>
          <w:szCs w:val="28"/>
        </w:rPr>
        <w:t>Selecciona una farmacia de la lista para poder editarla o eliminarla.</w:t>
      </w:r>
    </w:p>
    <w:p w14:paraId="2DFC607E" w14:textId="77777777" w:rsidR="00180B6E" w:rsidRDefault="00000000">
      <w:pPr>
        <w:numPr>
          <w:ilvl w:val="1"/>
          <w:numId w:val="3"/>
        </w:numPr>
        <w:rPr>
          <w:rFonts w:ascii="Courier New" w:eastAsia="Courier New" w:hAnsi="Courier New" w:cs="Courier New"/>
          <w:sz w:val="20"/>
          <w:szCs w:val="20"/>
        </w:rPr>
      </w:pPr>
      <w:r>
        <w:rPr>
          <w:rFonts w:ascii="Times New Roman" w:eastAsia="Times New Roman" w:hAnsi="Times New Roman" w:cs="Times New Roman"/>
          <w:sz w:val="28"/>
          <w:szCs w:val="28"/>
        </w:rPr>
        <w:t>Filtra la farmacia colocando su nombre en el cuadro de texto.</w:t>
      </w:r>
    </w:p>
    <w:p w14:paraId="460E850F"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Haz clic en los otros botones para navegar por los módulos, crear una nueva farmacia o cerrar sesión.</w:t>
      </w:r>
    </w:p>
    <w:p w14:paraId="36136EA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Verificar Mensajes</w:t>
      </w:r>
    </w:p>
    <w:p w14:paraId="2288230E" w14:textId="77777777" w:rsidR="00180B6E" w:rsidRDefault="00000000">
      <w:pPr>
        <w:numPr>
          <w:ilvl w:val="0"/>
          <w:numId w:val="74"/>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Si se seleccionó una farmacia:</w:t>
      </w:r>
    </w:p>
    <w:p w14:paraId="5BB5A0A2" w14:textId="77777777" w:rsidR="00180B6E" w:rsidRDefault="00000000">
      <w:pPr>
        <w:numPr>
          <w:ilvl w:val="1"/>
          <w:numId w:val="74"/>
        </w:numPr>
        <w:rPr>
          <w:rFonts w:ascii="Courier New" w:eastAsia="Courier New" w:hAnsi="Courier New" w:cs="Courier New"/>
          <w:sz w:val="20"/>
          <w:szCs w:val="20"/>
        </w:rPr>
      </w:pPr>
      <w:r>
        <w:rPr>
          <w:rFonts w:ascii="Times New Roman" w:eastAsia="Times New Roman" w:hAnsi="Times New Roman" w:cs="Times New Roman"/>
          <w:sz w:val="28"/>
          <w:szCs w:val="28"/>
        </w:rPr>
        <w:t xml:space="preserve">Desaparecerá el texto indicando: </w:t>
      </w:r>
      <w:r>
        <w:rPr>
          <w:rFonts w:ascii="Times New Roman" w:eastAsia="Times New Roman" w:hAnsi="Times New Roman" w:cs="Times New Roman"/>
          <w:b/>
          <w:sz w:val="28"/>
          <w:szCs w:val="28"/>
        </w:rPr>
        <w:t>"Selecciona una farmacia primero."</w:t>
      </w:r>
    </w:p>
    <w:p w14:paraId="61E04ACE" w14:textId="77777777" w:rsidR="00180B6E" w:rsidRDefault="00000000">
      <w:pPr>
        <w:numPr>
          <w:ilvl w:val="0"/>
          <w:numId w:val="74"/>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Si se eliminó una farmacia:</w:t>
      </w:r>
    </w:p>
    <w:p w14:paraId="74A2A683" w14:textId="77777777" w:rsidR="00180B6E" w:rsidRDefault="00000000">
      <w:pPr>
        <w:numPr>
          <w:ilvl w:val="1"/>
          <w:numId w:val="74"/>
        </w:numPr>
        <w:rPr>
          <w:rFonts w:ascii="Courier New" w:eastAsia="Courier New" w:hAnsi="Courier New" w:cs="Courier New"/>
          <w:sz w:val="20"/>
          <w:szCs w:val="20"/>
        </w:rPr>
      </w:pPr>
      <w:r>
        <w:rPr>
          <w:rFonts w:ascii="Times New Roman" w:eastAsia="Times New Roman" w:hAnsi="Times New Roman" w:cs="Times New Roman"/>
          <w:sz w:val="28"/>
          <w:szCs w:val="28"/>
        </w:rPr>
        <w:t xml:space="preserve">Aparecerá un texto indicando: </w:t>
      </w:r>
      <w:r>
        <w:rPr>
          <w:rFonts w:ascii="Times New Roman" w:eastAsia="Times New Roman" w:hAnsi="Times New Roman" w:cs="Times New Roman"/>
          <w:b/>
          <w:sz w:val="28"/>
          <w:szCs w:val="28"/>
        </w:rPr>
        <w:t xml:space="preserve">"¿Estás seguro de que deseas eliminar esta farmacia?" </w:t>
      </w:r>
      <w:r>
        <w:rPr>
          <w:rFonts w:ascii="Times New Roman" w:eastAsia="Times New Roman" w:hAnsi="Times New Roman" w:cs="Times New Roman"/>
          <w:sz w:val="28"/>
          <w:szCs w:val="28"/>
        </w:rPr>
        <w:t>con las opciones de sí y no.</w:t>
      </w:r>
    </w:p>
    <w:p w14:paraId="1EDADC1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3: Navegar por las opciones o cerrar session</w:t>
      </w:r>
    </w:p>
    <w:p w14:paraId="4D3A126E"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Si deseas regresar a la página de login, haz clic en el botón </w:t>
      </w:r>
      <w:r>
        <w:rPr>
          <w:rFonts w:ascii="Times New Roman" w:eastAsia="Times New Roman" w:hAnsi="Times New Roman" w:cs="Times New Roman"/>
          <w:b/>
          <w:sz w:val="28"/>
          <w:szCs w:val="28"/>
        </w:rPr>
        <w:t>"Cerrar Sesión"</w:t>
      </w:r>
      <w:r>
        <w:rPr>
          <w:rFonts w:ascii="Times New Roman" w:eastAsia="Times New Roman" w:hAnsi="Times New Roman" w:cs="Times New Roman"/>
          <w:sz w:val="28"/>
          <w:szCs w:val="28"/>
        </w:rPr>
        <w:t>.</w:t>
      </w:r>
    </w:p>
    <w:p w14:paraId="47E1E904"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Serás redirigido a la página de inicio de sesión.</w:t>
      </w:r>
    </w:p>
    <w:p w14:paraId="40B51D3D"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Navegación Técnica</w:t>
      </w:r>
    </w:p>
    <w:p w14:paraId="7F2F7E61"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Componentes Clave</w:t>
      </w:r>
    </w:p>
    <w:p w14:paraId="5C104B8B"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useState:</w:t>
      </w:r>
    </w:p>
    <w:p w14:paraId="782EFA85"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Maneja el estado de las farmacias (farmacias), búsqueda (searchTerm), farmacia seleccionada (selectedFarmacia), confirmación de eliminación (showConfirm), y mensajes de éxito/error.</w:t>
      </w:r>
    </w:p>
    <w:p w14:paraId="3D4DB727"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useEffect:</w:t>
      </w:r>
    </w:p>
    <w:p w14:paraId="6978304D"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Realiza una solicitud al backend para obtener todas las farmacias desde el endpoint:</w:t>
      </w:r>
    </w:p>
    <w:p w14:paraId="42E1F1B5" w14:textId="77777777" w:rsidR="00180B6E" w:rsidRPr="00214578" w:rsidRDefault="00000000">
      <w:pPr>
        <w:numPr>
          <w:ilvl w:val="1"/>
          <w:numId w:val="1"/>
        </w:numPr>
        <w:rPr>
          <w:rFonts w:ascii="Courier New" w:eastAsia="Courier New" w:hAnsi="Courier New" w:cs="Courier New"/>
          <w:sz w:val="20"/>
          <w:szCs w:val="20"/>
          <w:lang w:val="en-US"/>
        </w:rPr>
      </w:pPr>
      <w:r w:rsidRPr="00214578">
        <w:rPr>
          <w:rFonts w:ascii="Times New Roman" w:eastAsia="Times New Roman" w:hAnsi="Times New Roman" w:cs="Times New Roman"/>
          <w:sz w:val="28"/>
          <w:szCs w:val="28"/>
          <w:lang w:val="en-US"/>
        </w:rPr>
        <w:t>GET http://localhost:8082/farmacia/all.</w:t>
      </w:r>
    </w:p>
    <w:p w14:paraId="710290A1"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Actualiza las listas de farmacias (farmacias y filteredFarmacias).</w:t>
      </w:r>
    </w:p>
    <w:p w14:paraId="0A737591"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useNavigate:</w:t>
      </w:r>
    </w:p>
    <w:p w14:paraId="0A71DF92"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 xml:space="preserve">Redirige a las rutas específicas: </w:t>
      </w:r>
    </w:p>
    <w:p w14:paraId="4D9A97BD" w14:textId="77777777" w:rsidR="00180B6E" w:rsidRDefault="00000000">
      <w:pPr>
        <w:numPr>
          <w:ilvl w:val="2"/>
          <w:numId w:val="1"/>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/Login para cerrar sesión.</w:t>
      </w:r>
    </w:p>
    <w:p w14:paraId="3EBC143D" w14:textId="77777777" w:rsidR="00180B6E" w:rsidRDefault="00000000">
      <w:pPr>
        <w:numPr>
          <w:ilvl w:val="2"/>
          <w:numId w:val="1"/>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/RegistroFarmacia para registrar una nueva farmacia.</w:t>
      </w:r>
    </w:p>
    <w:p w14:paraId="50613530" w14:textId="77777777" w:rsidR="00180B6E" w:rsidRDefault="00000000">
      <w:pPr>
        <w:numPr>
          <w:ilvl w:val="2"/>
          <w:numId w:val="1"/>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/RegistroUsuario para registrar un usuario.</w:t>
      </w:r>
    </w:p>
    <w:p w14:paraId="3C4241CA" w14:textId="77777777" w:rsidR="00180B6E" w:rsidRDefault="00000000">
      <w:pPr>
        <w:numPr>
          <w:ilvl w:val="2"/>
          <w:numId w:val="1"/>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/Turno para gestionar turnos.</w:t>
      </w:r>
    </w:p>
    <w:p w14:paraId="54E2A392" w14:textId="77777777" w:rsidR="00180B6E" w:rsidRDefault="00000000">
      <w:pPr>
        <w:numPr>
          <w:ilvl w:val="2"/>
          <w:numId w:val="1"/>
        </w:numPr>
        <w:rPr>
          <w:rFonts w:ascii="Noto Sans Symbols" w:eastAsia="Noto Sans Symbols" w:hAnsi="Noto Sans Symbols" w:cs="Noto Sans Symbols"/>
          <w:sz w:val="20"/>
          <w:szCs w:val="20"/>
        </w:rPr>
      </w:pPr>
      <w:r>
        <w:rPr>
          <w:rFonts w:ascii="Times New Roman" w:eastAsia="Times New Roman" w:hAnsi="Times New Roman" w:cs="Times New Roman"/>
          <w:sz w:val="28"/>
          <w:szCs w:val="28"/>
        </w:rPr>
        <w:t>/EditarFarmacia/:id para editar una farmacia seleccionada.</w:t>
      </w:r>
    </w:p>
    <w:p w14:paraId="15A9F2EE"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fetch:</w:t>
      </w:r>
    </w:p>
    <w:p w14:paraId="33D9549A"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Endpoint usado:</w:t>
      </w:r>
    </w:p>
    <w:p w14:paraId="338F5E01" w14:textId="77777777" w:rsidR="00180B6E" w:rsidRPr="00214578" w:rsidRDefault="00000000">
      <w:pPr>
        <w:numPr>
          <w:ilvl w:val="2"/>
          <w:numId w:val="1"/>
        </w:numPr>
        <w:rPr>
          <w:rFonts w:ascii="Times New Roman" w:eastAsia="Times New Roman" w:hAnsi="Times New Roman" w:cs="Times New Roman"/>
          <w:sz w:val="28"/>
          <w:szCs w:val="28"/>
          <w:lang w:val="en-US"/>
        </w:rPr>
      </w:pPr>
      <w:r w:rsidRPr="00214578">
        <w:rPr>
          <w:rFonts w:ascii="Times New Roman" w:eastAsia="Times New Roman" w:hAnsi="Times New Roman" w:cs="Times New Roman"/>
          <w:sz w:val="28"/>
          <w:szCs w:val="28"/>
          <w:lang w:val="en-US"/>
        </w:rPr>
        <w:t>PUT http://localhost:8082/farmacia/farmacia/eliminar/{id}</w:t>
      </w:r>
    </w:p>
    <w:p w14:paraId="1E161FD6"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Si la eliminación es exitosa, actualiza las listas de farmacias.</w:t>
      </w:r>
    </w:p>
    <w:p w14:paraId="51D0158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Interacción con el Backend (usuario.js)</w:t>
      </w:r>
    </w:p>
    <w:p w14:paraId="36D7C6F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Endpoint Usado:</w:t>
      </w:r>
    </w:p>
    <w:p w14:paraId="0EF9F962"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lastRenderedPageBreak/>
        <w:t>GET /farmacia/all: Obtiene todas las farmacias.</w:t>
      </w:r>
    </w:p>
    <w:p w14:paraId="26E0E8CA"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PUT /farmacia/farmacia/eliminar/{id}: Marca una farmacia como eliminada en el sistema.</w:t>
      </w:r>
    </w:p>
    <w:p w14:paraId="1D4F4C1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Formato de la Solicitud:</w:t>
      </w:r>
    </w:p>
    <w:p w14:paraId="06273633"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956F136"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"id": "ID de la farmacia"</w:t>
      </w:r>
    </w:p>
    <w:p w14:paraId="07705E51"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CDEF7A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Posibles Respuestas:</w:t>
      </w:r>
    </w:p>
    <w:p w14:paraId="10CFC4A5"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Éxito (200):</w:t>
      </w:r>
    </w:p>
    <w:p w14:paraId="0DB7B4E7"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BA3B5EB"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"message": "Email enviado con éxito"</w:t>
      </w:r>
    </w:p>
    <w:p w14:paraId="3286D476"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9916F68" w14:textId="77777777" w:rsidR="00180B6E" w:rsidRDefault="00000000">
      <w:pPr>
        <w:numPr>
          <w:ilvl w:val="1"/>
          <w:numId w:val="73"/>
        </w:numPr>
        <w:rPr>
          <w:rFonts w:ascii="Courier New" w:eastAsia="Courier New" w:hAnsi="Courier New" w:cs="Courier New"/>
          <w:sz w:val="20"/>
          <w:szCs w:val="20"/>
        </w:rPr>
      </w:pPr>
      <w:r>
        <w:rPr>
          <w:rFonts w:ascii="Times New Roman" w:eastAsia="Times New Roman" w:hAnsi="Times New Roman" w:cs="Times New Roman"/>
          <w:sz w:val="28"/>
          <w:szCs w:val="28"/>
        </w:rPr>
        <w:t>La farmacia se elimina correctamente.</w:t>
      </w:r>
    </w:p>
    <w:p w14:paraId="5B6BDFFE" w14:textId="77777777" w:rsidR="00180B6E" w:rsidRDefault="00000000">
      <w:pPr>
        <w:numPr>
          <w:ilvl w:val="1"/>
          <w:numId w:val="73"/>
        </w:numPr>
        <w:rPr>
          <w:rFonts w:ascii="Courier New" w:eastAsia="Courier New" w:hAnsi="Courier New" w:cs="Courier New"/>
          <w:sz w:val="20"/>
          <w:szCs w:val="20"/>
        </w:rPr>
      </w:pPr>
      <w:r>
        <w:rPr>
          <w:rFonts w:ascii="Times New Roman" w:eastAsia="Times New Roman" w:hAnsi="Times New Roman" w:cs="Times New Roman"/>
          <w:sz w:val="28"/>
          <w:szCs w:val="28"/>
        </w:rPr>
        <w:t>Muestra el mensaje: "Farmacia eliminada correctamente."</w:t>
      </w:r>
    </w:p>
    <w:p w14:paraId="547CECD0" w14:textId="77777777" w:rsidR="00180B6E"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Error (400 o 404):</w:t>
      </w:r>
    </w:p>
    <w:p w14:paraId="5795C3B9" w14:textId="77777777" w:rsidR="00180B6E" w:rsidRDefault="00000000">
      <w:pPr>
        <w:numPr>
          <w:ilvl w:val="1"/>
          <w:numId w:val="73"/>
        </w:numPr>
        <w:rPr>
          <w:rFonts w:ascii="Courier New" w:eastAsia="Courier New" w:hAnsi="Courier New" w:cs="Courier New"/>
          <w:sz w:val="20"/>
          <w:szCs w:val="20"/>
        </w:rPr>
      </w:pPr>
      <w:r>
        <w:rPr>
          <w:rFonts w:ascii="Times New Roman" w:eastAsia="Times New Roman" w:hAnsi="Times New Roman" w:cs="Times New Roman"/>
          <w:sz w:val="28"/>
          <w:szCs w:val="28"/>
        </w:rPr>
        <w:t>Si la farmacia no se encuentra o no puede eliminarse, muestra:</w:t>
      </w:r>
    </w:p>
    <w:p w14:paraId="27827A15" w14:textId="77777777" w:rsidR="00180B6E" w:rsidRDefault="00000000">
      <w:pPr>
        <w:numPr>
          <w:ilvl w:val="1"/>
          <w:numId w:val="73"/>
        </w:numPr>
        <w:rPr>
          <w:rFonts w:ascii="Courier New" w:eastAsia="Courier New" w:hAnsi="Courier New" w:cs="Courier New"/>
          <w:sz w:val="20"/>
          <w:szCs w:val="20"/>
        </w:rPr>
      </w:pPr>
      <w:r>
        <w:rPr>
          <w:rFonts w:ascii="Times New Roman" w:eastAsia="Times New Roman" w:hAnsi="Times New Roman" w:cs="Times New Roman"/>
          <w:sz w:val="28"/>
          <w:szCs w:val="28"/>
        </w:rPr>
        <w:t>"Ocurrió un error al eliminar la farmacia."</w:t>
      </w:r>
    </w:p>
    <w:p w14:paraId="5392445B"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Otros errores:</w:t>
      </w:r>
    </w:p>
    <w:p w14:paraId="2D5530E6" w14:textId="77777777" w:rsidR="00180B6E" w:rsidRDefault="00000000">
      <w:pPr>
        <w:numPr>
          <w:ilvl w:val="1"/>
          <w:numId w:val="73"/>
        </w:numPr>
        <w:rPr>
          <w:rFonts w:ascii="Courier New" w:eastAsia="Courier New" w:hAnsi="Courier New" w:cs="Courier New"/>
          <w:sz w:val="20"/>
          <w:szCs w:val="20"/>
        </w:rPr>
      </w:pPr>
      <w:r>
        <w:rPr>
          <w:rFonts w:ascii="Times New Roman" w:eastAsia="Times New Roman" w:hAnsi="Times New Roman" w:cs="Times New Roman"/>
          <w:sz w:val="28"/>
          <w:szCs w:val="28"/>
        </w:rPr>
        <w:t>Si ocurre un problema en la comunicación con el servidor, muestra:</w:t>
      </w:r>
    </w:p>
    <w:p w14:paraId="3841B93A" w14:textId="77777777" w:rsidR="00180B6E" w:rsidRDefault="00000000">
      <w:pPr>
        <w:numPr>
          <w:ilvl w:val="1"/>
          <w:numId w:val="73"/>
        </w:numPr>
        <w:rPr>
          <w:rFonts w:ascii="Courier New" w:eastAsia="Courier New" w:hAnsi="Courier New" w:cs="Courier New"/>
          <w:sz w:val="20"/>
          <w:szCs w:val="20"/>
        </w:rPr>
      </w:pPr>
      <w:r>
        <w:rPr>
          <w:rFonts w:ascii="Times New Roman" w:eastAsia="Times New Roman" w:hAnsi="Times New Roman" w:cs="Times New Roman"/>
          <w:sz w:val="28"/>
          <w:szCs w:val="28"/>
        </w:rPr>
        <w:t>"Hubo un error, intenta más tarde."</w:t>
      </w:r>
    </w:p>
    <w:p w14:paraId="4C6BBF76" w14:textId="77777777" w:rsidR="00180B6E" w:rsidRDefault="00180B6E">
      <w:pPr>
        <w:rPr>
          <w:rFonts w:ascii="Times New Roman" w:eastAsia="Times New Roman" w:hAnsi="Times New Roman" w:cs="Times New Roman"/>
          <w:sz w:val="28"/>
          <w:szCs w:val="28"/>
        </w:rPr>
      </w:pPr>
    </w:p>
    <w:p w14:paraId="5C9CE017"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6.-MODULO GESTION FARMACIA</w:t>
      </w:r>
    </w:p>
    <w:p w14:paraId="094DC47A"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El módulo de Gestión Farmacia permite al administrador crear y actualizar farmacias registradas en el sistema. A continuación, se detallan las funcionalidades principales y los pasos para realizar ambas acciones.</w:t>
      </w:r>
    </w:p>
    <w:p w14:paraId="077721F0"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6.1.-CREACIÓN FARMACIA</w:t>
      </w:r>
    </w:p>
    <w:p w14:paraId="005DAEB6"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Descripción </w:t>
      </w:r>
    </w:p>
    <w:p w14:paraId="25042A46"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La funcionalidad de creación de farmacias permite registrar una nueva farmacia ingresando datos básicos, la ubicación, y los detalles del propietario.</w:t>
      </w:r>
    </w:p>
    <w:p w14:paraId="2BD69513"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Cómo Usar la Página</w:t>
      </w:r>
    </w:p>
    <w:p w14:paraId="6221D35D"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1: Accede a la página de creación de farmacias desde el menú principal.</w:t>
      </w:r>
    </w:p>
    <w:p w14:paraId="46B6925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D4E2345" wp14:editId="19ABEBF4">
            <wp:extent cx="3243263" cy="1633526"/>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243263" cy="1633526"/>
                    </a:xfrm>
                    <a:prstGeom prst="rect">
                      <a:avLst/>
                    </a:prstGeom>
                    <a:ln/>
                  </pic:spPr>
                </pic:pic>
              </a:graphicData>
            </a:graphic>
          </wp:inline>
        </w:drawing>
      </w:r>
    </w:p>
    <w:p w14:paraId="65190199"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Completa los siguientes campos obligatorios:</w:t>
      </w:r>
    </w:p>
    <w:p w14:paraId="0B5F3D4D"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Datos de la farmacia:</w:t>
      </w:r>
    </w:p>
    <w:p w14:paraId="5FBF69F8" w14:textId="77777777" w:rsidR="00180B6E" w:rsidRDefault="00000000">
      <w:pPr>
        <w:numPr>
          <w:ilvl w:val="1"/>
          <w:numId w:val="3"/>
        </w:numPr>
        <w:spacing w:before="240" w:after="0"/>
        <w:rPr>
          <w:rFonts w:ascii="Courier New" w:eastAsia="Courier New" w:hAnsi="Courier New" w:cs="Courier New"/>
          <w:sz w:val="20"/>
          <w:szCs w:val="20"/>
        </w:rPr>
      </w:pPr>
      <w:r>
        <w:rPr>
          <w:rFonts w:ascii="Times New Roman" w:eastAsia="Times New Roman" w:hAnsi="Times New Roman" w:cs="Times New Roman"/>
          <w:sz w:val="28"/>
          <w:szCs w:val="28"/>
        </w:rPr>
        <w:t>Nombre de la farmacia.</w:t>
      </w:r>
    </w:p>
    <w:p w14:paraId="4D51355F" w14:textId="77777777" w:rsidR="00180B6E" w:rsidRDefault="00000000">
      <w:pPr>
        <w:numPr>
          <w:ilvl w:val="1"/>
          <w:numId w:val="3"/>
        </w:numPr>
        <w:spacing w:after="0"/>
        <w:rPr>
          <w:rFonts w:ascii="Courier New" w:eastAsia="Courier New" w:hAnsi="Courier New" w:cs="Courier New"/>
          <w:sz w:val="20"/>
          <w:szCs w:val="20"/>
        </w:rPr>
      </w:pPr>
      <w:r>
        <w:rPr>
          <w:rFonts w:ascii="Times New Roman" w:eastAsia="Times New Roman" w:hAnsi="Times New Roman" w:cs="Times New Roman"/>
          <w:sz w:val="28"/>
          <w:szCs w:val="28"/>
        </w:rPr>
        <w:t>Número de resolución y fecha de resolución.</w:t>
      </w:r>
    </w:p>
    <w:p w14:paraId="3F795507" w14:textId="77777777" w:rsidR="00180B6E" w:rsidRDefault="00000000">
      <w:pPr>
        <w:numPr>
          <w:ilvl w:val="1"/>
          <w:numId w:val="3"/>
        </w:numPr>
        <w:spacing w:after="0"/>
        <w:rPr>
          <w:rFonts w:ascii="Courier New" w:eastAsia="Courier New" w:hAnsi="Courier New" w:cs="Courier New"/>
          <w:sz w:val="20"/>
          <w:szCs w:val="20"/>
        </w:rPr>
      </w:pPr>
      <w:r>
        <w:rPr>
          <w:rFonts w:ascii="Times New Roman" w:eastAsia="Times New Roman" w:hAnsi="Times New Roman" w:cs="Times New Roman"/>
          <w:sz w:val="28"/>
          <w:szCs w:val="28"/>
        </w:rPr>
        <w:t>Dirección, zona, y código de zona.</w:t>
      </w:r>
    </w:p>
    <w:p w14:paraId="2CBFCD61" w14:textId="77777777" w:rsidR="00180B6E" w:rsidRDefault="00000000">
      <w:pPr>
        <w:numPr>
          <w:ilvl w:val="1"/>
          <w:numId w:val="3"/>
        </w:numPr>
        <w:spacing w:after="0"/>
        <w:rPr>
          <w:rFonts w:ascii="Courier New" w:eastAsia="Courier New" w:hAnsi="Courier New" w:cs="Courier New"/>
          <w:sz w:val="20"/>
          <w:szCs w:val="20"/>
        </w:rPr>
      </w:pPr>
      <w:r>
        <w:rPr>
          <w:rFonts w:ascii="Times New Roman" w:eastAsia="Times New Roman" w:hAnsi="Times New Roman" w:cs="Times New Roman"/>
          <w:sz w:val="28"/>
          <w:szCs w:val="28"/>
        </w:rPr>
        <w:t>Tipo de farmacia y horas de atención.</w:t>
      </w:r>
    </w:p>
    <w:p w14:paraId="5536C1ED" w14:textId="77777777" w:rsidR="00180B6E" w:rsidRDefault="00000000">
      <w:pPr>
        <w:numPr>
          <w:ilvl w:val="1"/>
          <w:numId w:val="3"/>
        </w:numPr>
        <w:spacing w:after="240"/>
        <w:rPr>
          <w:rFonts w:ascii="Courier New" w:eastAsia="Courier New" w:hAnsi="Courier New" w:cs="Courier New"/>
          <w:sz w:val="20"/>
          <w:szCs w:val="20"/>
        </w:rPr>
      </w:pPr>
      <w:r>
        <w:rPr>
          <w:rFonts w:ascii="Times New Roman" w:eastAsia="Times New Roman" w:hAnsi="Times New Roman" w:cs="Times New Roman"/>
          <w:sz w:val="28"/>
          <w:szCs w:val="28"/>
        </w:rPr>
        <w:t>Imagen (subir archivo en formato JPG/PNG).</w:t>
      </w:r>
    </w:p>
    <w:p w14:paraId="30BA8A13"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Datos del propietario:</w:t>
      </w:r>
    </w:p>
    <w:p w14:paraId="7F4FC0BB" w14:textId="77777777" w:rsidR="00180B6E" w:rsidRDefault="00000000">
      <w:pPr>
        <w:numPr>
          <w:ilvl w:val="1"/>
          <w:numId w:val="3"/>
        </w:numPr>
        <w:spacing w:before="240" w:after="0"/>
        <w:rPr>
          <w:rFonts w:ascii="Courier New" w:eastAsia="Courier New" w:hAnsi="Courier New" w:cs="Courier New"/>
          <w:sz w:val="20"/>
          <w:szCs w:val="20"/>
        </w:rPr>
      </w:pPr>
      <w:r>
        <w:rPr>
          <w:rFonts w:ascii="Times New Roman" w:eastAsia="Times New Roman" w:hAnsi="Times New Roman" w:cs="Times New Roman"/>
          <w:sz w:val="28"/>
          <w:szCs w:val="28"/>
        </w:rPr>
        <w:t>Nombre, apellidos, y número de carnet de identidad.</w:t>
      </w:r>
    </w:p>
    <w:p w14:paraId="31A1D13A" w14:textId="77777777" w:rsidR="00180B6E" w:rsidRDefault="00000000">
      <w:pPr>
        <w:numPr>
          <w:ilvl w:val="1"/>
          <w:numId w:val="3"/>
        </w:numPr>
        <w:spacing w:after="240"/>
        <w:rPr>
          <w:rFonts w:ascii="Courier New" w:eastAsia="Courier New" w:hAnsi="Courier New" w:cs="Courier New"/>
          <w:sz w:val="20"/>
          <w:szCs w:val="20"/>
        </w:rPr>
      </w:pPr>
      <w:r>
        <w:rPr>
          <w:rFonts w:ascii="Times New Roman" w:eastAsia="Times New Roman" w:hAnsi="Times New Roman" w:cs="Times New Roman"/>
          <w:sz w:val="28"/>
          <w:szCs w:val="28"/>
        </w:rPr>
        <w:t>Número de NIT, celular, y correo electrónico.</w:t>
      </w:r>
    </w:p>
    <w:p w14:paraId="27E46B53"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Ubicación geográfica:</w:t>
      </w:r>
    </w:p>
    <w:p w14:paraId="00F60D0C" w14:textId="77777777" w:rsidR="00180B6E" w:rsidRDefault="00000000">
      <w:pPr>
        <w:numPr>
          <w:ilvl w:val="1"/>
          <w:numId w:val="3"/>
        </w:numPr>
        <w:spacing w:before="240" w:after="240"/>
        <w:rPr>
          <w:rFonts w:ascii="Courier New" w:eastAsia="Courier New" w:hAnsi="Courier New" w:cs="Courier New"/>
          <w:sz w:val="20"/>
          <w:szCs w:val="20"/>
        </w:rPr>
      </w:pPr>
      <w:r>
        <w:rPr>
          <w:rFonts w:ascii="Times New Roman" w:eastAsia="Times New Roman" w:hAnsi="Times New Roman" w:cs="Times New Roman"/>
          <w:sz w:val="28"/>
          <w:szCs w:val="28"/>
        </w:rPr>
        <w:t>Selecciona la ubicación haciendo doble clic en el mapa interactivo.</w:t>
      </w:r>
    </w:p>
    <w:p w14:paraId="7A5F3A2E" w14:textId="77777777" w:rsidR="00180B6E"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387B9F7" wp14:editId="38F64020">
            <wp:extent cx="1933279" cy="4183216"/>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933279" cy="4183216"/>
                    </a:xfrm>
                    <a:prstGeom prst="rect">
                      <a:avLst/>
                    </a:prstGeom>
                    <a:ln/>
                  </pic:spPr>
                </pic:pic>
              </a:graphicData>
            </a:graphic>
          </wp:inline>
        </w:drawing>
      </w:r>
    </w:p>
    <w:p w14:paraId="3247F91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3: Haz clic en el botón "Registrar".</w:t>
      </w:r>
    </w:p>
    <w:p w14:paraId="0E2BA879"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Si todos los datos son válidos, aparecerá un mensaje indicando que la farmacia fue registrada exitosamente.</w:t>
      </w:r>
    </w:p>
    <w:p w14:paraId="3BEAD784" w14:textId="77777777" w:rsidR="00180B6E"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En caso de error, revisa los campos resaltados y corrige la información.</w:t>
      </w:r>
    </w:p>
    <w:p w14:paraId="3B5AA737" w14:textId="77777777" w:rsidR="00180B6E"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A06EE28" wp14:editId="56EB48E6">
            <wp:extent cx="3367088" cy="162458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367088" cy="1624587"/>
                    </a:xfrm>
                    <a:prstGeom prst="rect">
                      <a:avLst/>
                    </a:prstGeom>
                    <a:ln/>
                  </pic:spPr>
                </pic:pic>
              </a:graphicData>
            </a:graphic>
          </wp:inline>
        </w:drawing>
      </w:r>
    </w:p>
    <w:p w14:paraId="1FCDAEAB"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6.2.-ACTUALIZAR FARMACIA</w:t>
      </w:r>
    </w:p>
    <w:p w14:paraId="30B286C0"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Descripción </w:t>
      </w:r>
    </w:p>
    <w:p w14:paraId="4BE8492B"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La funcionalidad de actualización permite modificar los datos de una farmacia previamente registrada.</w:t>
      </w:r>
    </w:p>
    <w:p w14:paraId="294BD329"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Cómo Usar la Página</w:t>
      </w:r>
    </w:p>
    <w:p w14:paraId="5CF08BE2"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1: Desde el menú principal, selecciona la farmacia que deseas editar.</w:t>
      </w:r>
    </w:p>
    <w:p w14:paraId="13333B9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B588DA0" wp14:editId="2F3E0672">
            <wp:extent cx="3843338" cy="277058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843338" cy="2770582"/>
                    </a:xfrm>
                    <a:prstGeom prst="rect">
                      <a:avLst/>
                    </a:prstGeom>
                    <a:ln/>
                  </pic:spPr>
                </pic:pic>
              </a:graphicData>
            </a:graphic>
          </wp:inline>
        </w:drawing>
      </w:r>
    </w:p>
    <w:p w14:paraId="2F81C535"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Modifica los campos necesarios. Los campos obligatorios son los mismos que en la creación de farmacias:</w:t>
      </w:r>
    </w:p>
    <w:p w14:paraId="20774252"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Datos básicos:</w:t>
      </w:r>
      <w:r>
        <w:rPr>
          <w:rFonts w:ascii="Times New Roman" w:eastAsia="Times New Roman" w:hAnsi="Times New Roman" w:cs="Times New Roman"/>
          <w:sz w:val="28"/>
          <w:szCs w:val="28"/>
        </w:rPr>
        <w:t xml:space="preserve"> Nombre, resolución, dirección, zona, etc.</w:t>
      </w:r>
    </w:p>
    <w:p w14:paraId="1A3802E2"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Propietario:</w:t>
      </w:r>
      <w:r>
        <w:rPr>
          <w:rFonts w:ascii="Times New Roman" w:eastAsia="Times New Roman" w:hAnsi="Times New Roman" w:cs="Times New Roman"/>
          <w:sz w:val="28"/>
          <w:szCs w:val="28"/>
        </w:rPr>
        <w:t xml:space="preserve"> Nombre, apellidos, carnet, etc.</w:t>
      </w:r>
    </w:p>
    <w:p w14:paraId="71D34954"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Ubicación:</w:t>
      </w:r>
      <w:r>
        <w:rPr>
          <w:rFonts w:ascii="Times New Roman" w:eastAsia="Times New Roman" w:hAnsi="Times New Roman" w:cs="Times New Roman"/>
          <w:sz w:val="28"/>
          <w:szCs w:val="28"/>
        </w:rPr>
        <w:t xml:space="preserve"> Actualiza la ubicación en el mapa si es necesario.</w:t>
      </w:r>
    </w:p>
    <w:p w14:paraId="51B10251"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98A1CA7" wp14:editId="427A1952">
            <wp:extent cx="2100263" cy="3500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100263" cy="3500438"/>
                    </a:xfrm>
                    <a:prstGeom prst="rect">
                      <a:avLst/>
                    </a:prstGeom>
                    <a:ln/>
                  </pic:spPr>
                </pic:pic>
              </a:graphicData>
            </a:graphic>
          </wp:inline>
        </w:drawing>
      </w:r>
    </w:p>
    <w:p w14:paraId="0EB2BF5C"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Paso 3: Haz clic en el botón "Actualizar".</w:t>
      </w:r>
    </w:p>
    <w:p w14:paraId="7A63EF68" w14:textId="77777777" w:rsidR="00180B6E"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Si los datos son válidos, aparecerá un mensaje indicando que la farmacia fue actualizada exitosamente.</w:t>
      </w:r>
    </w:p>
    <w:p w14:paraId="66E45174" w14:textId="77777777" w:rsidR="00180B6E"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En caso de error, corrige los campos señalados.</w:t>
      </w:r>
    </w:p>
    <w:p w14:paraId="6015C5E6" w14:textId="77777777" w:rsidR="00180B6E"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2A32EF" wp14:editId="2AF0D3FE">
            <wp:extent cx="1976438" cy="234051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976438" cy="2340518"/>
                    </a:xfrm>
                    <a:prstGeom prst="rect">
                      <a:avLst/>
                    </a:prstGeom>
                    <a:ln/>
                  </pic:spPr>
                </pic:pic>
              </a:graphicData>
            </a:graphic>
          </wp:inline>
        </w:drawing>
      </w:r>
    </w:p>
    <w:p w14:paraId="3E5604F0"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Navegación Técnica</w:t>
      </w:r>
    </w:p>
    <w:p w14:paraId="050832B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Componentes Clave</w:t>
      </w:r>
    </w:p>
    <w:p w14:paraId="268F8EC6"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useState:</w:t>
      </w:r>
    </w:p>
    <w:p w14:paraId="6C64FD0C"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Maneja el estado de:</w:t>
      </w:r>
    </w:p>
    <w:p w14:paraId="794C9B42" w14:textId="77777777" w:rsidR="00180B6E" w:rsidRDefault="00000000">
      <w:pPr>
        <w:numPr>
          <w:ilvl w:val="2"/>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Datos de los formularios:</w:t>
      </w:r>
    </w:p>
    <w:p w14:paraId="0AED3462" w14:textId="77777777" w:rsidR="00180B6E" w:rsidRDefault="00000000">
      <w:pPr>
        <w:numPr>
          <w:ilvl w:val="3"/>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Nombre de la farmacia, propietario, dirección, etc.</w:t>
      </w:r>
    </w:p>
    <w:p w14:paraId="48FF3B63" w14:textId="77777777" w:rsidR="00180B6E" w:rsidRDefault="00000000">
      <w:pPr>
        <w:numPr>
          <w:ilvl w:val="3"/>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Campos relacionados con la ubicación, tipo de farmacia, horarios y categoría.</w:t>
      </w:r>
    </w:p>
    <w:p w14:paraId="0296301E" w14:textId="77777777" w:rsidR="00180B6E" w:rsidRDefault="00000000">
      <w:pPr>
        <w:numPr>
          <w:ilvl w:val="2"/>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Mensajes de notificación: Mensajes de éxito o errores (error, successMessage).</w:t>
      </w:r>
    </w:p>
    <w:p w14:paraId="56C098A2" w14:textId="77777777" w:rsidR="00180B6E" w:rsidRDefault="00000000">
      <w:pPr>
        <w:numPr>
          <w:ilvl w:val="2"/>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Estados auxiliares:</w:t>
      </w:r>
    </w:p>
    <w:p w14:paraId="35AC5F5D" w14:textId="77777777" w:rsidR="00180B6E" w:rsidRDefault="00000000">
      <w:pPr>
        <w:numPr>
          <w:ilvl w:val="3"/>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Listas desplegables para zonas, sectores, y códigos (zonas, sectores, codigosZona).</w:t>
      </w:r>
    </w:p>
    <w:p w14:paraId="30D33B78" w14:textId="77777777" w:rsidR="00180B6E" w:rsidRDefault="00000000">
      <w:pPr>
        <w:numPr>
          <w:ilvl w:val="3"/>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Archivos cargados (fileBase64).</w:t>
      </w:r>
    </w:p>
    <w:p w14:paraId="329D256A"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useEffect:</w:t>
      </w:r>
    </w:p>
    <w:p w14:paraId="51B11D89"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lastRenderedPageBreak/>
        <w:t>Carga inicial de datos:</w:t>
      </w:r>
    </w:p>
    <w:p w14:paraId="12C6FC4B"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Ejecuta funciones para obtener las opciones de zonas, sectores y categorías desde el servidor.</w:t>
      </w:r>
    </w:p>
    <w:p w14:paraId="76C995D2"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Edición: Carga los datos de la farmacia seleccionada al montar el componente EditarFarmacia.</w:t>
      </w:r>
    </w:p>
    <w:p w14:paraId="2E858B8E"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Fetch API / Axios:</w:t>
      </w:r>
    </w:p>
    <w:p w14:paraId="5447A093"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Utilizado para realizar solicitudes HTTP al servidor.</w:t>
      </w:r>
    </w:p>
    <w:p w14:paraId="5AE80702"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Interacción con el Backend (usuario.js)</w:t>
      </w:r>
    </w:p>
    <w:p w14:paraId="1261CF3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Endpoint Usado:</w:t>
      </w:r>
    </w:p>
    <w:p w14:paraId="4D582622"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POST /farmacia/nuevafarmacia</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Crea una nueva farmacia con los datos proporcionados.</w:t>
      </w:r>
    </w:p>
    <w:p w14:paraId="49BBD16C"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PUT /farmacia/actualizarfarmacia/:id</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Actualiza los datos de una farmacia específica.</w:t>
      </w:r>
    </w:p>
    <w:p w14:paraId="455E0BBA"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GET /farmacia/cargarfarmacia/:id</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Carga los datos de una farmacia para su edición.</w:t>
      </w:r>
    </w:p>
    <w:p w14:paraId="43F4C333"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GET /farmacia/zonas</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Obtiene la lista de zonas disponibles.</w:t>
      </w:r>
    </w:p>
    <w:p w14:paraId="1FF15332"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GET /farmacia/codigoszonas</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Obtiene los códigos de zonas.</w:t>
      </w:r>
    </w:p>
    <w:p w14:paraId="08116C93" w14:textId="77777777" w:rsidR="00180B6E" w:rsidRDefault="00000000">
      <w:pPr>
        <w:numPr>
          <w:ilvl w:val="0"/>
          <w:numId w:val="2"/>
        </w:numPr>
        <w:rPr>
          <w:rFonts w:ascii="Noto Sans Symbols" w:eastAsia="Noto Sans Symbols" w:hAnsi="Noto Sans Symbols" w:cs="Noto Sans Symbols"/>
          <w:sz w:val="20"/>
          <w:szCs w:val="20"/>
        </w:rPr>
      </w:pPr>
      <w:r>
        <w:rPr>
          <w:rFonts w:ascii="Times New Roman" w:eastAsia="Times New Roman" w:hAnsi="Times New Roman" w:cs="Times New Roman"/>
          <w:b/>
          <w:sz w:val="28"/>
          <w:szCs w:val="28"/>
        </w:rPr>
        <w:t>POST /farmacia/farmacia_sustancias</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Registra las sustancias controladas asociadas a una farmacia.</w:t>
      </w:r>
    </w:p>
    <w:p w14:paraId="1F7EFADA"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Validaciones:</w:t>
      </w:r>
    </w:p>
    <w:p w14:paraId="656A408E"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Creación y Edición:</w:t>
      </w:r>
    </w:p>
    <w:p w14:paraId="383B6CBD"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Todos los campos obligatorios deben estar completos.</w:t>
      </w:r>
    </w:p>
    <w:p w14:paraId="5AC770BD"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Validación de formatos:</w:t>
      </w:r>
    </w:p>
    <w:p w14:paraId="303CF9F3"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Nombre del propietario y apellidos: Solo letras y espacios.</w:t>
      </w:r>
    </w:p>
    <w:p w14:paraId="2E4D9959"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CI: 7 u 8 dígitos.</w:t>
      </w:r>
    </w:p>
    <w:p w14:paraId="7200BC67"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NIT: Formato numérico válido.</w:t>
      </w:r>
    </w:p>
    <w:p w14:paraId="2148A9CA"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lastRenderedPageBreak/>
        <w:t>Celular: 8 dígitos.</w:t>
      </w:r>
    </w:p>
    <w:p w14:paraId="7BA67349"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Correo electrónico: Formato estándar nombre@dominio.com.</w:t>
      </w:r>
    </w:p>
    <w:p w14:paraId="3BA1AD9B"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La ubicación (latitud y longitud) debe seleccionarse en el mapa.</w:t>
      </w:r>
    </w:p>
    <w:p w14:paraId="448DF757"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La imagen debe ser menor a 5 MB y estar en formato válido.</w:t>
      </w:r>
    </w:p>
    <w:p w14:paraId="15568AE4" w14:textId="77777777" w:rsidR="00180B6E" w:rsidRDefault="00000000">
      <w:pPr>
        <w:ind w:left="644"/>
        <w:rPr>
          <w:rFonts w:ascii="Times New Roman" w:eastAsia="Times New Roman" w:hAnsi="Times New Roman" w:cs="Times New Roman"/>
          <w:sz w:val="28"/>
          <w:szCs w:val="28"/>
        </w:rPr>
      </w:pPr>
      <w:r>
        <w:rPr>
          <w:rFonts w:ascii="Times New Roman" w:eastAsia="Times New Roman" w:hAnsi="Times New Roman" w:cs="Times New Roman"/>
          <w:b/>
          <w:sz w:val="28"/>
          <w:szCs w:val="28"/>
        </w:rPr>
        <w:t>Errores de Validación:</w:t>
      </w:r>
    </w:p>
    <w:p w14:paraId="341B0ED7"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"Por favor, complete los siguientes campos: [campos faltantes]."</w:t>
      </w:r>
    </w:p>
    <w:p w14:paraId="0D1528EC"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"El formato del CI no es válido."</w:t>
      </w:r>
    </w:p>
    <w:p w14:paraId="7FCF9EE7"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"El correo electrónico no es válido."</w:t>
      </w:r>
    </w:p>
    <w:p w14:paraId="5B0FF475"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"Seleccione una imagen válida (hasta 5 MB)."</w:t>
      </w:r>
    </w:p>
    <w:p w14:paraId="0E22261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Validaciones:</w:t>
      </w:r>
    </w:p>
    <w:p w14:paraId="4F1CF8CE"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Acciones Exitosas:</w:t>
      </w:r>
    </w:p>
    <w:p w14:paraId="2581E19C"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"Farmacia registrada exitosamente."</w:t>
      </w:r>
    </w:p>
    <w:p w14:paraId="02B8F14C"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"Farmacia actualizada exitosamente."</w:t>
      </w:r>
    </w:p>
    <w:p w14:paraId="0C0D9900"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Errores de Servidor:</w:t>
      </w:r>
    </w:p>
    <w:p w14:paraId="00B344D0"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"Error al registrar la farmacia."</w:t>
      </w:r>
    </w:p>
    <w:p w14:paraId="78637F52"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"Error al actualizar la farmacia."</w:t>
      </w:r>
    </w:p>
    <w:p w14:paraId="1C185E56"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"Ocurrió un error al comunicarse con el servidor."</w:t>
      </w:r>
    </w:p>
    <w:p w14:paraId="6DE7D6CA" w14:textId="77777777" w:rsidR="00180B6E" w:rsidRDefault="00000000">
      <w:pPr>
        <w:numPr>
          <w:ilvl w:val="1"/>
          <w:numId w:val="1"/>
        </w:numPr>
        <w:rPr>
          <w:rFonts w:ascii="Courier New" w:eastAsia="Courier New" w:hAnsi="Courier New" w:cs="Courier New"/>
          <w:sz w:val="20"/>
          <w:szCs w:val="20"/>
        </w:rPr>
      </w:pPr>
      <w:r>
        <w:rPr>
          <w:rFonts w:ascii="Times New Roman" w:eastAsia="Times New Roman" w:hAnsi="Times New Roman" w:cs="Times New Roman"/>
          <w:sz w:val="28"/>
          <w:szCs w:val="28"/>
        </w:rPr>
        <w:t>Errores de Validación:</w:t>
      </w:r>
    </w:p>
    <w:p w14:paraId="72280382"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"Todos los campos son obligatorios."</w:t>
      </w:r>
    </w:p>
    <w:p w14:paraId="041B8372"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"El archivo seleccionado es demasiado grande."</w:t>
      </w:r>
    </w:p>
    <w:p w14:paraId="2E8E7193" w14:textId="77777777" w:rsidR="00180B6E" w:rsidRDefault="00000000">
      <w:pPr>
        <w:numPr>
          <w:ilvl w:val="2"/>
          <w:numId w:val="1"/>
        </w:numPr>
        <w:rPr>
          <w:rFonts w:ascii="Courier New" w:eastAsia="Courier New" w:hAnsi="Courier New" w:cs="Courier New"/>
          <w:sz w:val="20"/>
          <w:szCs w:val="20"/>
        </w:rPr>
      </w:pPr>
      <w:r>
        <w:rPr>
          <w:rFonts w:ascii="Times New Roman" w:eastAsia="Times New Roman" w:hAnsi="Times New Roman" w:cs="Times New Roman"/>
          <w:sz w:val="28"/>
          <w:szCs w:val="28"/>
        </w:rPr>
        <w:t>"Formato de CI inválido."</w:t>
      </w:r>
    </w:p>
    <w:p w14:paraId="29A7E0FB" w14:textId="77777777" w:rsidR="00180B6E" w:rsidRDefault="00180B6E">
      <w:pPr>
        <w:rPr>
          <w:rFonts w:ascii="Times New Roman" w:eastAsia="Times New Roman" w:hAnsi="Times New Roman" w:cs="Times New Roman"/>
          <w:sz w:val="28"/>
          <w:szCs w:val="28"/>
        </w:rPr>
      </w:pPr>
    </w:p>
    <w:p w14:paraId="286EC916"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7.-MODULO GESTIÓN DE USUARIO (USUARIO DEL SISTEMA)</w:t>
      </w:r>
    </w:p>
    <w:p w14:paraId="3D252AE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Descripción</w:t>
      </w:r>
    </w:p>
    <w:p w14:paraId="55EBDEEC"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página de </w:t>
      </w:r>
      <w:r>
        <w:rPr>
          <w:rFonts w:ascii="Times New Roman" w:eastAsia="Times New Roman" w:hAnsi="Times New Roman" w:cs="Times New Roman"/>
          <w:b/>
          <w:sz w:val="28"/>
          <w:szCs w:val="28"/>
        </w:rPr>
        <w:t>Gestión de Usuarios</w:t>
      </w:r>
      <w:r>
        <w:rPr>
          <w:rFonts w:ascii="Times New Roman" w:eastAsia="Times New Roman" w:hAnsi="Times New Roman" w:cs="Times New Roman"/>
          <w:sz w:val="28"/>
          <w:szCs w:val="28"/>
        </w:rPr>
        <w:t xml:space="preserve"> permite al administrador visualizar, crear, editar y eliminar usuarios del sistema. Incluye validaciones para asegurar que </w:t>
      </w:r>
      <w:r>
        <w:rPr>
          <w:rFonts w:ascii="Times New Roman" w:eastAsia="Times New Roman" w:hAnsi="Times New Roman" w:cs="Times New Roman"/>
          <w:sz w:val="28"/>
          <w:szCs w:val="28"/>
        </w:rPr>
        <w:lastRenderedPageBreak/>
        <w:t>los datos ingresados sean correctos, y muestra notificaciones para las acciones realizadas.</w:t>
      </w:r>
    </w:p>
    <w:p w14:paraId="54D3D900"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4017097" wp14:editId="76494F55">
            <wp:extent cx="2967038" cy="4360646"/>
            <wp:effectExtent l="0" t="0" r="0" b="0"/>
            <wp:docPr id="25"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Aplicación&#10;&#10;Descripción generada automáticamente"/>
                    <pic:cNvPicPr preferRelativeResize="0"/>
                  </pic:nvPicPr>
                  <pic:blipFill>
                    <a:blip r:embed="rId33"/>
                    <a:srcRect/>
                    <a:stretch>
                      <a:fillRect/>
                    </a:stretch>
                  </pic:blipFill>
                  <pic:spPr>
                    <a:xfrm>
                      <a:off x="0" y="0"/>
                      <a:ext cx="2967038" cy="4360646"/>
                    </a:xfrm>
                    <a:prstGeom prst="rect">
                      <a:avLst/>
                    </a:prstGeom>
                    <a:ln/>
                  </pic:spPr>
                </pic:pic>
              </a:graphicData>
            </a:graphic>
          </wp:inline>
        </w:drawing>
      </w:r>
    </w:p>
    <w:p w14:paraId="5E38C9F6"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Funcionalidades Principales</w:t>
      </w:r>
    </w:p>
    <w:p w14:paraId="43A8D0F6"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Visualización de Usuarios</w:t>
      </w:r>
    </w:p>
    <w:p w14:paraId="3E654B1A" w14:textId="77777777" w:rsidR="00180B6E" w:rsidRDefault="00000000">
      <w:pPr>
        <w:numPr>
          <w:ilvl w:val="0"/>
          <w:numId w:val="33"/>
        </w:numPr>
      </w:pPr>
      <w:r>
        <w:rPr>
          <w:rFonts w:ascii="Times New Roman" w:eastAsia="Times New Roman" w:hAnsi="Times New Roman" w:cs="Times New Roman"/>
          <w:sz w:val="28"/>
          <w:szCs w:val="28"/>
        </w:rPr>
        <w:t xml:space="preserve">Lista todos los usuarios registrados, mostrando: </w:t>
      </w:r>
    </w:p>
    <w:p w14:paraId="4EFF0733" w14:textId="77777777" w:rsidR="00180B6E" w:rsidRDefault="00000000">
      <w:pPr>
        <w:numPr>
          <w:ilvl w:val="1"/>
          <w:numId w:val="33"/>
        </w:numPr>
      </w:pPr>
      <w:r>
        <w:rPr>
          <w:rFonts w:ascii="Times New Roman" w:eastAsia="Times New Roman" w:hAnsi="Times New Roman" w:cs="Times New Roman"/>
          <w:sz w:val="28"/>
          <w:szCs w:val="28"/>
        </w:rPr>
        <w:t>Nombre de usuario.</w:t>
      </w:r>
    </w:p>
    <w:p w14:paraId="28C418CE" w14:textId="77777777" w:rsidR="00180B6E" w:rsidRDefault="00000000">
      <w:pPr>
        <w:numPr>
          <w:ilvl w:val="1"/>
          <w:numId w:val="33"/>
        </w:numPr>
      </w:pPr>
      <w:r>
        <w:rPr>
          <w:rFonts w:ascii="Times New Roman" w:eastAsia="Times New Roman" w:hAnsi="Times New Roman" w:cs="Times New Roman"/>
          <w:sz w:val="28"/>
          <w:szCs w:val="28"/>
        </w:rPr>
        <w:t>Correo electrónico.</w:t>
      </w:r>
    </w:p>
    <w:p w14:paraId="05F8522F"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2. Creación de Usuarios</w:t>
      </w:r>
    </w:p>
    <w:p w14:paraId="22758328" w14:textId="77777777" w:rsidR="00180B6E" w:rsidRDefault="00000000">
      <w:pPr>
        <w:numPr>
          <w:ilvl w:val="0"/>
          <w:numId w:val="34"/>
        </w:numPr>
      </w:pPr>
      <w:r>
        <w:rPr>
          <w:rFonts w:ascii="Times New Roman" w:eastAsia="Times New Roman" w:hAnsi="Times New Roman" w:cs="Times New Roman"/>
          <w:sz w:val="28"/>
          <w:szCs w:val="28"/>
        </w:rPr>
        <w:t xml:space="preserve">Permite ingresar un nuevo usuario proporcionando: </w:t>
      </w:r>
    </w:p>
    <w:p w14:paraId="11356436" w14:textId="77777777" w:rsidR="00180B6E" w:rsidRDefault="00000000">
      <w:pPr>
        <w:numPr>
          <w:ilvl w:val="1"/>
          <w:numId w:val="34"/>
        </w:numPr>
      </w:pPr>
      <w:r>
        <w:rPr>
          <w:rFonts w:ascii="Times New Roman" w:eastAsia="Times New Roman" w:hAnsi="Times New Roman" w:cs="Times New Roman"/>
          <w:sz w:val="28"/>
          <w:szCs w:val="28"/>
        </w:rPr>
        <w:t>Nombre de usuario.</w:t>
      </w:r>
    </w:p>
    <w:p w14:paraId="48521474" w14:textId="77777777" w:rsidR="00180B6E" w:rsidRDefault="00000000">
      <w:pPr>
        <w:numPr>
          <w:ilvl w:val="1"/>
          <w:numId w:val="34"/>
        </w:numPr>
      </w:pPr>
      <w:r>
        <w:rPr>
          <w:rFonts w:ascii="Times New Roman" w:eastAsia="Times New Roman" w:hAnsi="Times New Roman" w:cs="Times New Roman"/>
          <w:sz w:val="28"/>
          <w:szCs w:val="28"/>
        </w:rPr>
        <w:t>Contraseña.</w:t>
      </w:r>
    </w:p>
    <w:p w14:paraId="0FE77FC2" w14:textId="77777777" w:rsidR="00180B6E" w:rsidRDefault="00000000">
      <w:pPr>
        <w:numPr>
          <w:ilvl w:val="1"/>
          <w:numId w:val="34"/>
        </w:numPr>
      </w:pPr>
      <w:r>
        <w:rPr>
          <w:rFonts w:ascii="Times New Roman" w:eastAsia="Times New Roman" w:hAnsi="Times New Roman" w:cs="Times New Roman"/>
          <w:sz w:val="28"/>
          <w:szCs w:val="28"/>
        </w:rPr>
        <w:t>Correo electrónico.</w:t>
      </w:r>
    </w:p>
    <w:p w14:paraId="3F1CF23E" w14:textId="77777777" w:rsidR="00180B6E" w:rsidRDefault="00000000">
      <w:pPr>
        <w:numPr>
          <w:ilvl w:val="0"/>
          <w:numId w:val="34"/>
        </w:numPr>
      </w:pPr>
      <w:r>
        <w:rPr>
          <w:rFonts w:ascii="Times New Roman" w:eastAsia="Times New Roman" w:hAnsi="Times New Roman" w:cs="Times New Roman"/>
          <w:sz w:val="28"/>
          <w:szCs w:val="28"/>
        </w:rPr>
        <w:t>Valida los datos ingresados.</w:t>
      </w:r>
    </w:p>
    <w:p w14:paraId="54861A46"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5756118" wp14:editId="331AC13E">
            <wp:extent cx="3596952" cy="2872989"/>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596952" cy="2872989"/>
                    </a:xfrm>
                    <a:prstGeom prst="rect">
                      <a:avLst/>
                    </a:prstGeom>
                    <a:ln/>
                  </pic:spPr>
                </pic:pic>
              </a:graphicData>
            </a:graphic>
          </wp:inline>
        </w:drawing>
      </w:r>
    </w:p>
    <w:p w14:paraId="37AAE2E5"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Edición de Usuarios</w:t>
      </w:r>
    </w:p>
    <w:p w14:paraId="31CF4183" w14:textId="77777777" w:rsidR="00180B6E" w:rsidRDefault="00000000">
      <w:pPr>
        <w:numPr>
          <w:ilvl w:val="0"/>
          <w:numId w:val="35"/>
        </w:numPr>
      </w:pPr>
      <w:r>
        <w:rPr>
          <w:rFonts w:ascii="Times New Roman" w:eastAsia="Times New Roman" w:hAnsi="Times New Roman" w:cs="Times New Roman"/>
          <w:sz w:val="28"/>
          <w:szCs w:val="28"/>
        </w:rPr>
        <w:t>Permite seleccionar un usuario existente y modificar su información.</w:t>
      </w:r>
    </w:p>
    <w:p w14:paraId="7710FBA7" w14:textId="77777777" w:rsidR="00180B6E" w:rsidRDefault="00000000">
      <w:pPr>
        <w:numPr>
          <w:ilvl w:val="0"/>
          <w:numId w:val="35"/>
        </w:numPr>
      </w:pPr>
      <w:r>
        <w:rPr>
          <w:rFonts w:ascii="Times New Roman" w:eastAsia="Times New Roman" w:hAnsi="Times New Roman" w:cs="Times New Roman"/>
          <w:sz w:val="28"/>
          <w:szCs w:val="28"/>
        </w:rPr>
        <w:t>Actualiza los datos en el servidor.</w:t>
      </w:r>
    </w:p>
    <w:p w14:paraId="6193374B"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474342D" wp14:editId="19027539">
            <wp:extent cx="3558848" cy="4610500"/>
            <wp:effectExtent l="0" t="0" r="0" b="0"/>
            <wp:docPr id="27" name="image21.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Interfaz de usuario gráfica, Aplicación&#10;&#10;Descripción generada automáticamente"/>
                    <pic:cNvPicPr preferRelativeResize="0"/>
                  </pic:nvPicPr>
                  <pic:blipFill>
                    <a:blip r:embed="rId35"/>
                    <a:srcRect/>
                    <a:stretch>
                      <a:fillRect/>
                    </a:stretch>
                  </pic:blipFill>
                  <pic:spPr>
                    <a:xfrm>
                      <a:off x="0" y="0"/>
                      <a:ext cx="3558848" cy="4610500"/>
                    </a:xfrm>
                    <a:prstGeom prst="rect">
                      <a:avLst/>
                    </a:prstGeom>
                    <a:ln/>
                  </pic:spPr>
                </pic:pic>
              </a:graphicData>
            </a:graphic>
          </wp:inline>
        </w:drawing>
      </w:r>
    </w:p>
    <w:p w14:paraId="67BD1B60"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Eliminación de Usuarios</w:t>
      </w:r>
    </w:p>
    <w:p w14:paraId="5CD017A0" w14:textId="77777777" w:rsidR="00180B6E" w:rsidRDefault="00000000">
      <w:pPr>
        <w:numPr>
          <w:ilvl w:val="0"/>
          <w:numId w:val="36"/>
        </w:numPr>
      </w:pPr>
      <w:r>
        <w:rPr>
          <w:rFonts w:ascii="Times New Roman" w:eastAsia="Times New Roman" w:hAnsi="Times New Roman" w:cs="Times New Roman"/>
          <w:sz w:val="28"/>
          <w:szCs w:val="28"/>
        </w:rPr>
        <w:t>Elimina un usuario seleccionado, marcándolo como inactivo en la base de datos.</w:t>
      </w:r>
    </w:p>
    <w:p w14:paraId="36274897" w14:textId="77777777" w:rsidR="00180B6E"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E57BB24" wp14:editId="56B306BB">
            <wp:extent cx="3627434" cy="830652"/>
            <wp:effectExtent l="0" t="0" r="0" b="0"/>
            <wp:docPr id="28" name="image28.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Interfaz de usuario gráfica, Texto, Aplicación, Chat o mensaje de texto&#10;&#10;Descripción generada automáticamente"/>
                    <pic:cNvPicPr preferRelativeResize="0"/>
                  </pic:nvPicPr>
                  <pic:blipFill>
                    <a:blip r:embed="rId36"/>
                    <a:srcRect/>
                    <a:stretch>
                      <a:fillRect/>
                    </a:stretch>
                  </pic:blipFill>
                  <pic:spPr>
                    <a:xfrm>
                      <a:off x="0" y="0"/>
                      <a:ext cx="3627434" cy="830652"/>
                    </a:xfrm>
                    <a:prstGeom prst="rect">
                      <a:avLst/>
                    </a:prstGeom>
                    <a:ln/>
                  </pic:spPr>
                </pic:pic>
              </a:graphicData>
            </a:graphic>
          </wp:inline>
        </w:drawing>
      </w:r>
    </w:p>
    <w:p w14:paraId="1C189F2D"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Volver al Menú Administrativo</w:t>
      </w:r>
    </w:p>
    <w:p w14:paraId="779F3E69" w14:textId="77777777" w:rsidR="00180B6E" w:rsidRDefault="00000000">
      <w:pPr>
        <w:numPr>
          <w:ilvl w:val="0"/>
          <w:numId w:val="37"/>
        </w:numPr>
      </w:pPr>
      <w:r>
        <w:rPr>
          <w:rFonts w:ascii="Times New Roman" w:eastAsia="Times New Roman" w:hAnsi="Times New Roman" w:cs="Times New Roman"/>
          <w:sz w:val="28"/>
          <w:szCs w:val="28"/>
        </w:rPr>
        <w:t>Proporciona un botón para regresar al menú principal del administrador.</w:t>
      </w:r>
    </w:p>
    <w:p w14:paraId="332A43C6" w14:textId="77777777" w:rsidR="00180B6E"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D1605AF" wp14:editId="40E4C492">
            <wp:extent cx="2118544" cy="541067"/>
            <wp:effectExtent l="0" t="0" r="0" b="0"/>
            <wp:docPr id="29" name="image29.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10;&#10;Descripción generada automáticamente con confianza media"/>
                    <pic:cNvPicPr preferRelativeResize="0"/>
                  </pic:nvPicPr>
                  <pic:blipFill>
                    <a:blip r:embed="rId37"/>
                    <a:srcRect/>
                    <a:stretch>
                      <a:fillRect/>
                    </a:stretch>
                  </pic:blipFill>
                  <pic:spPr>
                    <a:xfrm>
                      <a:off x="0" y="0"/>
                      <a:ext cx="2118544" cy="541067"/>
                    </a:xfrm>
                    <a:prstGeom prst="rect">
                      <a:avLst/>
                    </a:prstGeom>
                    <a:ln/>
                  </pic:spPr>
                </pic:pic>
              </a:graphicData>
            </a:graphic>
          </wp:inline>
        </w:drawing>
      </w:r>
    </w:p>
    <w:p w14:paraId="7776BFB2"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Cómo Usar la Página</w:t>
      </w:r>
    </w:p>
    <w:p w14:paraId="21A4F56B"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1: Visualizar Usuarios</w:t>
      </w:r>
    </w:p>
    <w:p w14:paraId="5067D71F" w14:textId="77777777" w:rsidR="00180B6E" w:rsidRDefault="00000000">
      <w:pPr>
        <w:numPr>
          <w:ilvl w:val="0"/>
          <w:numId w:val="39"/>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 cargar la página, se listarán todos los usuarios disponibles.</w:t>
      </w:r>
    </w:p>
    <w:p w14:paraId="3AB4A484" w14:textId="77777777" w:rsidR="00180B6E" w:rsidRDefault="00000000">
      <w:pPr>
        <w:numPr>
          <w:ilvl w:val="0"/>
          <w:numId w:val="39"/>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Cada usuario se muestra con sus datos básicos.</w:t>
      </w:r>
    </w:p>
    <w:p w14:paraId="3F183724"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2: Crear un Usuario</w:t>
      </w:r>
    </w:p>
    <w:p w14:paraId="1F083C18" w14:textId="77777777" w:rsidR="00180B6E" w:rsidRDefault="00000000">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 el formulario:</w:t>
      </w:r>
    </w:p>
    <w:p w14:paraId="19F61A4C" w14:textId="77777777" w:rsidR="00180B6E" w:rsidRDefault="00000000">
      <w:pPr>
        <w:numPr>
          <w:ilvl w:val="1"/>
          <w:numId w:val="40"/>
        </w:numPr>
      </w:pPr>
      <w:r>
        <w:rPr>
          <w:rFonts w:ascii="Times New Roman" w:eastAsia="Times New Roman" w:hAnsi="Times New Roman" w:cs="Times New Roman"/>
          <w:sz w:val="28"/>
          <w:szCs w:val="28"/>
        </w:rPr>
        <w:t xml:space="preserve">Ingresa un </w:t>
      </w:r>
      <w:r>
        <w:rPr>
          <w:rFonts w:ascii="Times New Roman" w:eastAsia="Times New Roman" w:hAnsi="Times New Roman" w:cs="Times New Roman"/>
          <w:b/>
          <w:sz w:val="28"/>
          <w:szCs w:val="28"/>
        </w:rPr>
        <w:t>nombre de usuario</w:t>
      </w:r>
      <w:r>
        <w:rPr>
          <w:rFonts w:ascii="Times New Roman" w:eastAsia="Times New Roman" w:hAnsi="Times New Roman" w:cs="Times New Roman"/>
          <w:sz w:val="28"/>
          <w:szCs w:val="28"/>
        </w:rPr>
        <w:t xml:space="preserve"> (entre 5 y 16 caracteres).</w:t>
      </w:r>
    </w:p>
    <w:p w14:paraId="115B8438" w14:textId="77777777" w:rsidR="00180B6E" w:rsidRDefault="00000000">
      <w:pPr>
        <w:numPr>
          <w:ilvl w:val="1"/>
          <w:numId w:val="40"/>
        </w:numPr>
      </w:pPr>
      <w:r>
        <w:rPr>
          <w:rFonts w:ascii="Times New Roman" w:eastAsia="Times New Roman" w:hAnsi="Times New Roman" w:cs="Times New Roman"/>
          <w:sz w:val="28"/>
          <w:szCs w:val="28"/>
        </w:rPr>
        <w:t xml:space="preserve">Ingresa una </w:t>
      </w:r>
      <w:r>
        <w:rPr>
          <w:rFonts w:ascii="Times New Roman" w:eastAsia="Times New Roman" w:hAnsi="Times New Roman" w:cs="Times New Roman"/>
          <w:b/>
          <w:sz w:val="28"/>
          <w:szCs w:val="28"/>
        </w:rPr>
        <w:t>contraseña</w:t>
      </w:r>
      <w:r>
        <w:rPr>
          <w:rFonts w:ascii="Times New Roman" w:eastAsia="Times New Roman" w:hAnsi="Times New Roman" w:cs="Times New Roman"/>
          <w:sz w:val="28"/>
          <w:szCs w:val="28"/>
        </w:rPr>
        <w:t xml:space="preserve"> (entre 5 y 16 caracteres).</w:t>
      </w:r>
    </w:p>
    <w:p w14:paraId="7EEC0B11" w14:textId="77777777" w:rsidR="00180B6E" w:rsidRDefault="00000000">
      <w:pPr>
        <w:numPr>
          <w:ilvl w:val="1"/>
          <w:numId w:val="40"/>
        </w:numPr>
      </w:pPr>
      <w:r>
        <w:rPr>
          <w:rFonts w:ascii="Times New Roman" w:eastAsia="Times New Roman" w:hAnsi="Times New Roman" w:cs="Times New Roman"/>
          <w:sz w:val="28"/>
          <w:szCs w:val="28"/>
        </w:rPr>
        <w:t xml:space="preserve">Ingresa un </w:t>
      </w:r>
      <w:r>
        <w:rPr>
          <w:rFonts w:ascii="Times New Roman" w:eastAsia="Times New Roman" w:hAnsi="Times New Roman" w:cs="Times New Roman"/>
          <w:b/>
          <w:sz w:val="28"/>
          <w:szCs w:val="28"/>
        </w:rPr>
        <w:t>correo electrónico</w:t>
      </w:r>
      <w:r>
        <w:rPr>
          <w:rFonts w:ascii="Times New Roman" w:eastAsia="Times New Roman" w:hAnsi="Times New Roman" w:cs="Times New Roman"/>
          <w:sz w:val="28"/>
          <w:szCs w:val="28"/>
        </w:rPr>
        <w:t xml:space="preserve"> válido.</w:t>
      </w:r>
    </w:p>
    <w:p w14:paraId="40718A41" w14:textId="77777777" w:rsidR="00180B6E" w:rsidRDefault="00000000">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 clic en el botón </w:t>
      </w:r>
      <w:r>
        <w:rPr>
          <w:rFonts w:ascii="Times New Roman" w:eastAsia="Times New Roman" w:hAnsi="Times New Roman" w:cs="Times New Roman"/>
          <w:b/>
          <w:sz w:val="28"/>
          <w:szCs w:val="28"/>
        </w:rPr>
        <w:t>"Crear Usuario"</w:t>
      </w:r>
      <w:r>
        <w:rPr>
          <w:rFonts w:ascii="Times New Roman" w:eastAsia="Times New Roman" w:hAnsi="Times New Roman" w:cs="Times New Roman"/>
          <w:sz w:val="28"/>
          <w:szCs w:val="28"/>
        </w:rPr>
        <w:t>.</w:t>
      </w:r>
    </w:p>
    <w:p w14:paraId="5ED1BBD9" w14:textId="77777777" w:rsidR="00180B6E" w:rsidRDefault="00000000">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Si los datos son correctos, aparecerá un mensaje de éxito:</w:t>
      </w:r>
    </w:p>
    <w:p w14:paraId="2F2064AD" w14:textId="77777777" w:rsidR="00180B6E" w:rsidRDefault="00000000">
      <w:pPr>
        <w:numPr>
          <w:ilvl w:val="1"/>
          <w:numId w:val="40"/>
        </w:numPr>
      </w:pPr>
      <w:r>
        <w:rPr>
          <w:rFonts w:ascii="Times New Roman" w:eastAsia="Times New Roman" w:hAnsi="Times New Roman" w:cs="Times New Roman"/>
          <w:b/>
          <w:sz w:val="28"/>
          <w:szCs w:val="28"/>
        </w:rPr>
        <w:t>"Usuario creado exitosamente"</w:t>
      </w:r>
      <w:r>
        <w:rPr>
          <w:rFonts w:ascii="Times New Roman" w:eastAsia="Times New Roman" w:hAnsi="Times New Roman" w:cs="Times New Roman"/>
          <w:sz w:val="28"/>
          <w:szCs w:val="28"/>
        </w:rPr>
        <w:t>.</w:t>
      </w:r>
    </w:p>
    <w:p w14:paraId="08C30975" w14:textId="77777777" w:rsidR="00180B6E" w:rsidRDefault="00000000">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Si hay errores en los datos, aparecerá un mensaje indicando el problema.</w:t>
      </w:r>
    </w:p>
    <w:p w14:paraId="3D4E815B"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3: Editar un Usuario</w:t>
      </w:r>
    </w:p>
    <w:p w14:paraId="07C54E36" w14:textId="77777777" w:rsidR="00180B6E"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 la lista de usuarios:</w:t>
      </w:r>
    </w:p>
    <w:p w14:paraId="37563267" w14:textId="77777777" w:rsidR="00180B6E" w:rsidRDefault="00000000">
      <w:pPr>
        <w:numPr>
          <w:ilvl w:val="1"/>
          <w:numId w:val="41"/>
        </w:numPr>
      </w:pPr>
      <w:r>
        <w:rPr>
          <w:rFonts w:ascii="Times New Roman" w:eastAsia="Times New Roman" w:hAnsi="Times New Roman" w:cs="Times New Roman"/>
          <w:sz w:val="28"/>
          <w:szCs w:val="28"/>
        </w:rPr>
        <w:t xml:space="preserve">Haz clic en el botón </w:t>
      </w:r>
      <w:r>
        <w:rPr>
          <w:rFonts w:ascii="Times New Roman" w:eastAsia="Times New Roman" w:hAnsi="Times New Roman" w:cs="Times New Roman"/>
          <w:b/>
          <w:sz w:val="28"/>
          <w:szCs w:val="28"/>
        </w:rPr>
        <w:t>"Editar"</w:t>
      </w:r>
      <w:r>
        <w:rPr>
          <w:rFonts w:ascii="Times New Roman" w:eastAsia="Times New Roman" w:hAnsi="Times New Roman" w:cs="Times New Roman"/>
          <w:sz w:val="28"/>
          <w:szCs w:val="28"/>
        </w:rPr>
        <w:t xml:space="preserve"> del usuario que deseas modificar.</w:t>
      </w:r>
    </w:p>
    <w:p w14:paraId="00D86985" w14:textId="77777777" w:rsidR="00180B6E" w:rsidRDefault="00000000">
      <w:pPr>
        <w:numPr>
          <w:ilvl w:val="1"/>
          <w:numId w:val="41"/>
        </w:numPr>
      </w:pPr>
      <w:r>
        <w:rPr>
          <w:rFonts w:ascii="Times New Roman" w:eastAsia="Times New Roman" w:hAnsi="Times New Roman" w:cs="Times New Roman"/>
          <w:sz w:val="28"/>
          <w:szCs w:val="28"/>
        </w:rPr>
        <w:t>Los datos del usuario se cargarán en el formulario.</w:t>
      </w:r>
    </w:p>
    <w:p w14:paraId="0954CD77" w14:textId="77777777" w:rsidR="00180B6E"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Modifica los campos necesarios.</w:t>
      </w:r>
    </w:p>
    <w:p w14:paraId="155AFFE9" w14:textId="77777777" w:rsidR="00180B6E"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 clic en el botón </w:t>
      </w:r>
      <w:r>
        <w:rPr>
          <w:rFonts w:ascii="Times New Roman" w:eastAsia="Times New Roman" w:hAnsi="Times New Roman" w:cs="Times New Roman"/>
          <w:b/>
          <w:sz w:val="28"/>
          <w:szCs w:val="28"/>
        </w:rPr>
        <w:t>"Actualizar Usuario"</w:t>
      </w:r>
      <w:r>
        <w:rPr>
          <w:rFonts w:ascii="Times New Roman" w:eastAsia="Times New Roman" w:hAnsi="Times New Roman" w:cs="Times New Roman"/>
          <w:sz w:val="28"/>
          <w:szCs w:val="28"/>
        </w:rPr>
        <w:t>.</w:t>
      </w:r>
    </w:p>
    <w:p w14:paraId="5F185D08" w14:textId="77777777" w:rsidR="00180B6E"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Si la actualización es exitosa, aparecerá el mensaje:</w:t>
      </w:r>
    </w:p>
    <w:p w14:paraId="44B5D3C2" w14:textId="77777777" w:rsidR="00180B6E" w:rsidRDefault="00000000">
      <w:pPr>
        <w:numPr>
          <w:ilvl w:val="1"/>
          <w:numId w:val="41"/>
        </w:numPr>
      </w:pPr>
      <w:r>
        <w:rPr>
          <w:rFonts w:ascii="Times New Roman" w:eastAsia="Times New Roman" w:hAnsi="Times New Roman" w:cs="Times New Roman"/>
          <w:b/>
          <w:sz w:val="28"/>
          <w:szCs w:val="28"/>
        </w:rPr>
        <w:t>"Usuario actualizado exitosamente"</w:t>
      </w:r>
      <w:r>
        <w:rPr>
          <w:rFonts w:ascii="Times New Roman" w:eastAsia="Times New Roman" w:hAnsi="Times New Roman" w:cs="Times New Roman"/>
          <w:sz w:val="28"/>
          <w:szCs w:val="28"/>
        </w:rPr>
        <w:t>.</w:t>
      </w:r>
    </w:p>
    <w:p w14:paraId="0E89A58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4: Eliminar un Usuario</w:t>
      </w:r>
    </w:p>
    <w:p w14:paraId="519FDCAC" w14:textId="77777777" w:rsidR="00180B6E" w:rsidRDefault="00000000">
      <w:pPr>
        <w:numPr>
          <w:ilvl w:val="0"/>
          <w:numId w:val="42"/>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 la lista de usuarios:</w:t>
      </w:r>
    </w:p>
    <w:p w14:paraId="7CE187E6" w14:textId="77777777" w:rsidR="00180B6E" w:rsidRDefault="00000000">
      <w:pPr>
        <w:numPr>
          <w:ilvl w:val="1"/>
          <w:numId w:val="42"/>
        </w:numPr>
      </w:pPr>
      <w:r>
        <w:rPr>
          <w:rFonts w:ascii="Times New Roman" w:eastAsia="Times New Roman" w:hAnsi="Times New Roman" w:cs="Times New Roman"/>
          <w:sz w:val="28"/>
          <w:szCs w:val="28"/>
        </w:rPr>
        <w:t xml:space="preserve">Haz clic en el botón </w:t>
      </w:r>
      <w:r>
        <w:rPr>
          <w:rFonts w:ascii="Times New Roman" w:eastAsia="Times New Roman" w:hAnsi="Times New Roman" w:cs="Times New Roman"/>
          <w:b/>
          <w:sz w:val="28"/>
          <w:szCs w:val="28"/>
        </w:rPr>
        <w:t>"Eliminar"</w:t>
      </w:r>
      <w:r>
        <w:rPr>
          <w:rFonts w:ascii="Times New Roman" w:eastAsia="Times New Roman" w:hAnsi="Times New Roman" w:cs="Times New Roman"/>
          <w:sz w:val="28"/>
          <w:szCs w:val="28"/>
        </w:rPr>
        <w:t xml:space="preserve"> del usuario que deseas borrar.</w:t>
      </w:r>
    </w:p>
    <w:p w14:paraId="73278574" w14:textId="77777777" w:rsidR="00180B6E" w:rsidRDefault="00000000">
      <w:pPr>
        <w:numPr>
          <w:ilvl w:val="0"/>
          <w:numId w:val="4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Si la eliminación es exitosa, aparecerá el mensaje:</w:t>
      </w:r>
    </w:p>
    <w:p w14:paraId="4E379991" w14:textId="77777777" w:rsidR="00180B6E" w:rsidRDefault="00000000">
      <w:pPr>
        <w:numPr>
          <w:ilvl w:val="1"/>
          <w:numId w:val="42"/>
        </w:numPr>
      </w:pPr>
      <w:r>
        <w:rPr>
          <w:rFonts w:ascii="Times New Roman" w:eastAsia="Times New Roman" w:hAnsi="Times New Roman" w:cs="Times New Roman"/>
          <w:b/>
          <w:sz w:val="28"/>
          <w:szCs w:val="28"/>
        </w:rPr>
        <w:t>"Usuario eliminado"</w:t>
      </w:r>
      <w:r>
        <w:rPr>
          <w:rFonts w:ascii="Times New Roman" w:eastAsia="Times New Roman" w:hAnsi="Times New Roman" w:cs="Times New Roman"/>
          <w:sz w:val="28"/>
          <w:szCs w:val="28"/>
        </w:rPr>
        <w:t>.</w:t>
      </w:r>
    </w:p>
    <w:p w14:paraId="460B3534"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Paso 5: Volver al Menú</w:t>
      </w:r>
    </w:p>
    <w:p w14:paraId="3704EA73" w14:textId="77777777" w:rsidR="00180B6E" w:rsidRDefault="00000000">
      <w:pPr>
        <w:numPr>
          <w:ilvl w:val="0"/>
          <w:numId w:val="4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 clic en el botón </w:t>
      </w:r>
      <w:r>
        <w:rPr>
          <w:rFonts w:ascii="Times New Roman" w:eastAsia="Times New Roman" w:hAnsi="Times New Roman" w:cs="Times New Roman"/>
          <w:b/>
          <w:sz w:val="28"/>
          <w:szCs w:val="28"/>
        </w:rPr>
        <w:t>"Volver"</w:t>
      </w:r>
      <w:r>
        <w:rPr>
          <w:rFonts w:ascii="Times New Roman" w:eastAsia="Times New Roman" w:hAnsi="Times New Roman" w:cs="Times New Roman"/>
          <w:sz w:val="28"/>
          <w:szCs w:val="28"/>
        </w:rPr>
        <w:t>.</w:t>
      </w:r>
    </w:p>
    <w:p w14:paraId="52A32075" w14:textId="77777777" w:rsidR="00180B6E" w:rsidRDefault="00000000">
      <w:pPr>
        <w:numPr>
          <w:ilvl w:val="0"/>
          <w:numId w:val="4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Serás redirigido al menú principal del administrador.</w:t>
      </w:r>
    </w:p>
    <w:p w14:paraId="57210ACF"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Navegación Técnica</w:t>
      </w:r>
    </w:p>
    <w:p w14:paraId="29A88D07"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Componentes Clave</w:t>
      </w:r>
    </w:p>
    <w:p w14:paraId="4237199D" w14:textId="77777777" w:rsidR="00180B6E"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useState:</w:t>
      </w:r>
    </w:p>
    <w:p w14:paraId="56DE6E3B" w14:textId="77777777" w:rsidR="00180B6E" w:rsidRDefault="00000000">
      <w:pPr>
        <w:numPr>
          <w:ilvl w:val="1"/>
          <w:numId w:val="44"/>
        </w:numPr>
      </w:pPr>
      <w:r>
        <w:rPr>
          <w:rFonts w:ascii="Times New Roman" w:eastAsia="Times New Roman" w:hAnsi="Times New Roman" w:cs="Times New Roman"/>
          <w:sz w:val="28"/>
          <w:szCs w:val="28"/>
        </w:rPr>
        <w:t xml:space="preserve">Maneja el estado de: </w:t>
      </w:r>
    </w:p>
    <w:p w14:paraId="2E37B13D" w14:textId="77777777" w:rsidR="00180B6E" w:rsidRDefault="00000000">
      <w:pPr>
        <w:numPr>
          <w:ilvl w:val="2"/>
          <w:numId w:val="44"/>
        </w:numPr>
      </w:pPr>
      <w:r>
        <w:rPr>
          <w:rFonts w:ascii="Times New Roman" w:eastAsia="Times New Roman" w:hAnsi="Times New Roman" w:cs="Times New Roman"/>
          <w:sz w:val="28"/>
          <w:szCs w:val="28"/>
        </w:rPr>
        <w:t>Lista de usuarios (usuarios).</w:t>
      </w:r>
    </w:p>
    <w:p w14:paraId="299748E7" w14:textId="77777777" w:rsidR="00180B6E" w:rsidRDefault="00000000">
      <w:pPr>
        <w:numPr>
          <w:ilvl w:val="2"/>
          <w:numId w:val="44"/>
        </w:numPr>
      </w:pPr>
      <w:r>
        <w:rPr>
          <w:rFonts w:ascii="Times New Roman" w:eastAsia="Times New Roman" w:hAnsi="Times New Roman" w:cs="Times New Roman"/>
          <w:sz w:val="28"/>
          <w:szCs w:val="28"/>
        </w:rPr>
        <w:t>Campos del formulario (user, password, gmail).</w:t>
      </w:r>
    </w:p>
    <w:p w14:paraId="2BD4944B" w14:textId="77777777" w:rsidR="00180B6E" w:rsidRDefault="00000000">
      <w:pPr>
        <w:numPr>
          <w:ilvl w:val="2"/>
          <w:numId w:val="44"/>
        </w:numPr>
      </w:pPr>
      <w:r>
        <w:rPr>
          <w:rFonts w:ascii="Times New Roman" w:eastAsia="Times New Roman" w:hAnsi="Times New Roman" w:cs="Times New Roman"/>
          <w:sz w:val="28"/>
          <w:szCs w:val="28"/>
        </w:rPr>
        <w:t>Mensajes de notificación (message, error).</w:t>
      </w:r>
    </w:p>
    <w:p w14:paraId="1549DAF0" w14:textId="77777777" w:rsidR="00180B6E" w:rsidRDefault="00000000">
      <w:pPr>
        <w:numPr>
          <w:ilvl w:val="2"/>
          <w:numId w:val="44"/>
        </w:numPr>
      </w:pPr>
      <w:r>
        <w:rPr>
          <w:rFonts w:ascii="Times New Roman" w:eastAsia="Times New Roman" w:hAnsi="Times New Roman" w:cs="Times New Roman"/>
          <w:sz w:val="28"/>
          <w:szCs w:val="28"/>
        </w:rPr>
        <w:t>ID del usuario seleccionado para editar (selectedUserId).</w:t>
      </w:r>
    </w:p>
    <w:p w14:paraId="4D60ECEC" w14:textId="77777777" w:rsidR="00180B6E"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useEffect:</w:t>
      </w:r>
    </w:p>
    <w:p w14:paraId="1A6DFB5E" w14:textId="77777777" w:rsidR="00180B6E" w:rsidRDefault="00000000">
      <w:pPr>
        <w:numPr>
          <w:ilvl w:val="1"/>
          <w:numId w:val="44"/>
        </w:numPr>
      </w:pPr>
      <w:r>
        <w:rPr>
          <w:rFonts w:ascii="Times New Roman" w:eastAsia="Times New Roman" w:hAnsi="Times New Roman" w:cs="Times New Roman"/>
          <w:sz w:val="28"/>
          <w:szCs w:val="28"/>
        </w:rPr>
        <w:t>Ejecuta la función fetchUsuarios al cargar la página para obtener la lista inicial de usuarios.</w:t>
      </w:r>
    </w:p>
    <w:p w14:paraId="085112A1" w14:textId="77777777" w:rsidR="00180B6E"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axios:</w:t>
      </w:r>
    </w:p>
    <w:p w14:paraId="294456EC" w14:textId="77777777" w:rsidR="00180B6E" w:rsidRDefault="00000000">
      <w:pPr>
        <w:numPr>
          <w:ilvl w:val="1"/>
          <w:numId w:val="44"/>
        </w:numPr>
      </w:pPr>
      <w:r>
        <w:rPr>
          <w:rFonts w:ascii="Times New Roman" w:eastAsia="Times New Roman" w:hAnsi="Times New Roman" w:cs="Times New Roman"/>
          <w:sz w:val="28"/>
          <w:szCs w:val="28"/>
        </w:rPr>
        <w:t xml:space="preserve">Se utiliza para realizar solicitudes HTTP al servidor: </w:t>
      </w:r>
    </w:p>
    <w:p w14:paraId="3DC76A8F" w14:textId="77777777" w:rsidR="00180B6E" w:rsidRDefault="00000000">
      <w:pPr>
        <w:numPr>
          <w:ilvl w:val="2"/>
          <w:numId w:val="44"/>
        </w:numPr>
      </w:pPr>
      <w:r>
        <w:rPr>
          <w:rFonts w:ascii="Times New Roman" w:eastAsia="Times New Roman" w:hAnsi="Times New Roman" w:cs="Times New Roman"/>
          <w:b/>
          <w:sz w:val="28"/>
          <w:szCs w:val="28"/>
        </w:rPr>
        <w:t>GET</w:t>
      </w:r>
      <w:r>
        <w:rPr>
          <w:rFonts w:ascii="Times New Roman" w:eastAsia="Times New Roman" w:hAnsi="Times New Roman" w:cs="Times New Roman"/>
          <w:sz w:val="28"/>
          <w:szCs w:val="28"/>
        </w:rPr>
        <w:t>: Obtener usuarios.</w:t>
      </w:r>
    </w:p>
    <w:p w14:paraId="264FCD16" w14:textId="77777777" w:rsidR="00180B6E" w:rsidRDefault="00000000">
      <w:pPr>
        <w:numPr>
          <w:ilvl w:val="2"/>
          <w:numId w:val="44"/>
        </w:numPr>
      </w:pPr>
      <w:r>
        <w:rPr>
          <w:rFonts w:ascii="Times New Roman" w:eastAsia="Times New Roman" w:hAnsi="Times New Roman" w:cs="Times New Roman"/>
          <w:b/>
          <w:sz w:val="28"/>
          <w:szCs w:val="28"/>
        </w:rPr>
        <w:lastRenderedPageBreak/>
        <w:t>POST</w:t>
      </w:r>
      <w:r>
        <w:rPr>
          <w:rFonts w:ascii="Times New Roman" w:eastAsia="Times New Roman" w:hAnsi="Times New Roman" w:cs="Times New Roman"/>
          <w:sz w:val="28"/>
          <w:szCs w:val="28"/>
        </w:rPr>
        <w:t>: Crear un usuario.</w:t>
      </w:r>
    </w:p>
    <w:p w14:paraId="5E7B965D" w14:textId="77777777" w:rsidR="00180B6E" w:rsidRDefault="00000000">
      <w:pPr>
        <w:numPr>
          <w:ilvl w:val="2"/>
          <w:numId w:val="44"/>
        </w:numPr>
      </w:pPr>
      <w:r>
        <w:rPr>
          <w:rFonts w:ascii="Times New Roman" w:eastAsia="Times New Roman" w:hAnsi="Times New Roman" w:cs="Times New Roman"/>
          <w:b/>
          <w:sz w:val="28"/>
          <w:szCs w:val="28"/>
        </w:rPr>
        <w:t>PUT</w:t>
      </w:r>
      <w:r>
        <w:rPr>
          <w:rFonts w:ascii="Times New Roman" w:eastAsia="Times New Roman" w:hAnsi="Times New Roman" w:cs="Times New Roman"/>
          <w:sz w:val="28"/>
          <w:szCs w:val="28"/>
        </w:rPr>
        <w:t>: Actualizar un usuario.</w:t>
      </w:r>
    </w:p>
    <w:p w14:paraId="464451AA" w14:textId="77777777" w:rsidR="00180B6E" w:rsidRDefault="00000000">
      <w:pPr>
        <w:numPr>
          <w:ilvl w:val="2"/>
          <w:numId w:val="44"/>
        </w:numPr>
      </w:pPr>
      <w:r>
        <w:rPr>
          <w:rFonts w:ascii="Times New Roman" w:eastAsia="Times New Roman" w:hAnsi="Times New Roman" w:cs="Times New Roman"/>
          <w:b/>
          <w:sz w:val="28"/>
          <w:szCs w:val="28"/>
        </w:rPr>
        <w:t>DELETE</w:t>
      </w:r>
      <w:r>
        <w:rPr>
          <w:rFonts w:ascii="Times New Roman" w:eastAsia="Times New Roman" w:hAnsi="Times New Roman" w:cs="Times New Roman"/>
          <w:sz w:val="28"/>
          <w:szCs w:val="28"/>
        </w:rPr>
        <w:t>: Eliminar un usuario.</w:t>
      </w:r>
    </w:p>
    <w:p w14:paraId="45FDC578"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Interacción con el Backend (usuario.js)</w:t>
      </w:r>
    </w:p>
    <w:p w14:paraId="338D56D9"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Endpoints Usados:</w:t>
      </w:r>
    </w:p>
    <w:p w14:paraId="50499CE5" w14:textId="77777777" w:rsidR="00180B6E" w:rsidRDefault="00000000">
      <w:pPr>
        <w:numPr>
          <w:ilvl w:val="0"/>
          <w:numId w:val="4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GET /usuario/all</w:t>
      </w:r>
    </w:p>
    <w:p w14:paraId="3314E3C5" w14:textId="77777777" w:rsidR="00180B6E" w:rsidRDefault="00000000">
      <w:pPr>
        <w:numPr>
          <w:ilvl w:val="1"/>
          <w:numId w:val="45"/>
        </w:numPr>
      </w:pPr>
      <w:r>
        <w:rPr>
          <w:rFonts w:ascii="Times New Roman" w:eastAsia="Times New Roman" w:hAnsi="Times New Roman" w:cs="Times New Roman"/>
          <w:sz w:val="28"/>
          <w:szCs w:val="28"/>
        </w:rPr>
        <w:t>Obtiene la lista de todos los usuarios.</w:t>
      </w:r>
    </w:p>
    <w:p w14:paraId="4372C998" w14:textId="77777777" w:rsidR="00180B6E" w:rsidRDefault="00000000">
      <w:pPr>
        <w:numPr>
          <w:ilvl w:val="0"/>
          <w:numId w:val="4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POST /usuario</w:t>
      </w:r>
    </w:p>
    <w:p w14:paraId="25AC9B92" w14:textId="77777777" w:rsidR="00180B6E" w:rsidRDefault="00000000">
      <w:pPr>
        <w:numPr>
          <w:ilvl w:val="1"/>
          <w:numId w:val="45"/>
        </w:numPr>
      </w:pPr>
      <w:r>
        <w:rPr>
          <w:rFonts w:ascii="Times New Roman" w:eastAsia="Times New Roman" w:hAnsi="Times New Roman" w:cs="Times New Roman"/>
          <w:sz w:val="28"/>
          <w:szCs w:val="28"/>
        </w:rPr>
        <w:t>Crea un nuevo usuario con los datos proporcionados.</w:t>
      </w:r>
    </w:p>
    <w:p w14:paraId="69D8F139" w14:textId="77777777" w:rsidR="00180B6E" w:rsidRDefault="00000000">
      <w:pPr>
        <w:numPr>
          <w:ilvl w:val="0"/>
          <w:numId w:val="4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PUT /usuario/:id</w:t>
      </w:r>
    </w:p>
    <w:p w14:paraId="42AB18F5" w14:textId="77777777" w:rsidR="00180B6E" w:rsidRDefault="00000000">
      <w:pPr>
        <w:numPr>
          <w:ilvl w:val="1"/>
          <w:numId w:val="45"/>
        </w:numPr>
      </w:pPr>
      <w:r>
        <w:rPr>
          <w:rFonts w:ascii="Times New Roman" w:eastAsia="Times New Roman" w:hAnsi="Times New Roman" w:cs="Times New Roman"/>
          <w:sz w:val="28"/>
          <w:szCs w:val="28"/>
        </w:rPr>
        <w:t>Actualiza la información del usuario especificado por su ID.</w:t>
      </w:r>
    </w:p>
    <w:p w14:paraId="38E95582" w14:textId="77777777" w:rsidR="00180B6E" w:rsidRDefault="00000000">
      <w:pPr>
        <w:numPr>
          <w:ilvl w:val="0"/>
          <w:numId w:val="4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DELETE /usuario/:id</w:t>
      </w:r>
    </w:p>
    <w:p w14:paraId="6A822248" w14:textId="77777777" w:rsidR="00180B6E" w:rsidRDefault="00000000">
      <w:pPr>
        <w:numPr>
          <w:ilvl w:val="1"/>
          <w:numId w:val="45"/>
        </w:numPr>
      </w:pPr>
      <w:r>
        <w:rPr>
          <w:rFonts w:ascii="Times New Roman" w:eastAsia="Times New Roman" w:hAnsi="Times New Roman" w:cs="Times New Roman"/>
          <w:sz w:val="28"/>
          <w:szCs w:val="28"/>
        </w:rPr>
        <w:t>Elimina un usuario especificado por su ID.</w:t>
      </w:r>
    </w:p>
    <w:p w14:paraId="1D6A1DFE"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Validaciones</w:t>
      </w:r>
    </w:p>
    <w:p w14:paraId="0B0D5A17" w14:textId="77777777" w:rsidR="00180B6E" w:rsidRDefault="00000000">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Usuario:</w:t>
      </w:r>
    </w:p>
    <w:p w14:paraId="1A45DC68" w14:textId="77777777" w:rsidR="00180B6E" w:rsidRDefault="00000000">
      <w:pPr>
        <w:numPr>
          <w:ilvl w:val="1"/>
          <w:numId w:val="46"/>
        </w:numPr>
      </w:pPr>
      <w:r>
        <w:rPr>
          <w:rFonts w:ascii="Times New Roman" w:eastAsia="Times New Roman" w:hAnsi="Times New Roman" w:cs="Times New Roman"/>
          <w:sz w:val="28"/>
          <w:szCs w:val="28"/>
        </w:rPr>
        <w:t>Debe tener entre 5 y 16 caracteres.</w:t>
      </w:r>
    </w:p>
    <w:p w14:paraId="0525302A" w14:textId="77777777" w:rsidR="00180B6E" w:rsidRDefault="00000000">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Contraseña:</w:t>
      </w:r>
    </w:p>
    <w:p w14:paraId="7EB57F70" w14:textId="77777777" w:rsidR="00180B6E" w:rsidRDefault="00000000">
      <w:pPr>
        <w:numPr>
          <w:ilvl w:val="1"/>
          <w:numId w:val="46"/>
        </w:numPr>
      </w:pPr>
      <w:r>
        <w:rPr>
          <w:rFonts w:ascii="Times New Roman" w:eastAsia="Times New Roman" w:hAnsi="Times New Roman" w:cs="Times New Roman"/>
          <w:sz w:val="28"/>
          <w:szCs w:val="28"/>
        </w:rPr>
        <w:t>Debe tener entre 5 y 16 caracteres.</w:t>
      </w:r>
    </w:p>
    <w:p w14:paraId="13E6F722" w14:textId="77777777" w:rsidR="00180B6E" w:rsidRDefault="00000000">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Correo Electrónico:</w:t>
      </w:r>
    </w:p>
    <w:p w14:paraId="1EA3882E" w14:textId="77777777" w:rsidR="00180B6E" w:rsidRDefault="00000000">
      <w:pPr>
        <w:numPr>
          <w:ilvl w:val="1"/>
          <w:numId w:val="46"/>
        </w:numPr>
      </w:pPr>
      <w:r>
        <w:rPr>
          <w:rFonts w:ascii="Times New Roman" w:eastAsia="Times New Roman" w:hAnsi="Times New Roman" w:cs="Times New Roman"/>
          <w:sz w:val="28"/>
          <w:szCs w:val="28"/>
        </w:rPr>
        <w:t>Debe cumplir con un formato válido (nombre@dominio.com).</w:t>
      </w:r>
    </w:p>
    <w:p w14:paraId="02AC025D" w14:textId="77777777" w:rsidR="00180B6E" w:rsidRDefault="00000000">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Campos Vacíos:</w:t>
      </w:r>
    </w:p>
    <w:p w14:paraId="1BE35F5D" w14:textId="77777777" w:rsidR="00180B6E" w:rsidRDefault="00000000">
      <w:pPr>
        <w:numPr>
          <w:ilvl w:val="1"/>
          <w:numId w:val="46"/>
        </w:numPr>
      </w:pPr>
      <w:r>
        <w:rPr>
          <w:rFonts w:ascii="Times New Roman" w:eastAsia="Times New Roman" w:hAnsi="Times New Roman" w:cs="Times New Roman"/>
          <w:sz w:val="28"/>
          <w:szCs w:val="28"/>
        </w:rPr>
        <w:t>Todos los campos son obligatorios.</w:t>
      </w:r>
    </w:p>
    <w:p w14:paraId="7CCE2164" w14:textId="77777777" w:rsidR="00180B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Mensajes y Notificaciones</w:t>
      </w:r>
    </w:p>
    <w:p w14:paraId="0AE3E96D" w14:textId="77777777" w:rsidR="00180B6E"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Errores de Validación:</w:t>
      </w:r>
    </w:p>
    <w:p w14:paraId="647EA3E2" w14:textId="77777777" w:rsidR="00180B6E" w:rsidRDefault="00000000">
      <w:pPr>
        <w:numPr>
          <w:ilvl w:val="1"/>
          <w:numId w:val="47"/>
        </w:numPr>
      </w:pPr>
      <w:r>
        <w:rPr>
          <w:rFonts w:ascii="Times New Roman" w:eastAsia="Times New Roman" w:hAnsi="Times New Roman" w:cs="Times New Roman"/>
          <w:b/>
          <w:sz w:val="28"/>
          <w:szCs w:val="28"/>
        </w:rPr>
        <w:t>"Todos los campos son obligatorios."</w:t>
      </w:r>
    </w:p>
    <w:p w14:paraId="6961F229" w14:textId="77777777" w:rsidR="00180B6E" w:rsidRDefault="00000000">
      <w:pPr>
        <w:numPr>
          <w:ilvl w:val="1"/>
          <w:numId w:val="47"/>
        </w:numPr>
      </w:pPr>
      <w:r>
        <w:rPr>
          <w:rFonts w:ascii="Times New Roman" w:eastAsia="Times New Roman" w:hAnsi="Times New Roman" w:cs="Times New Roman"/>
          <w:b/>
          <w:sz w:val="28"/>
          <w:szCs w:val="28"/>
        </w:rPr>
        <w:t>"El usuario debe tener entre 5 y 16 caracteres."</w:t>
      </w:r>
    </w:p>
    <w:p w14:paraId="6D93FFA9" w14:textId="77777777" w:rsidR="00180B6E" w:rsidRDefault="00000000">
      <w:pPr>
        <w:numPr>
          <w:ilvl w:val="1"/>
          <w:numId w:val="47"/>
        </w:numPr>
      </w:pPr>
      <w:r>
        <w:rPr>
          <w:rFonts w:ascii="Times New Roman" w:eastAsia="Times New Roman" w:hAnsi="Times New Roman" w:cs="Times New Roman"/>
          <w:b/>
          <w:sz w:val="28"/>
          <w:szCs w:val="28"/>
        </w:rPr>
        <w:lastRenderedPageBreak/>
        <w:t>"La contraseña debe tener entre 5 y 16 caracteres."</w:t>
      </w:r>
    </w:p>
    <w:p w14:paraId="61C3DE65" w14:textId="77777777" w:rsidR="00180B6E" w:rsidRDefault="00000000">
      <w:pPr>
        <w:numPr>
          <w:ilvl w:val="1"/>
          <w:numId w:val="47"/>
        </w:numPr>
      </w:pPr>
      <w:r>
        <w:rPr>
          <w:rFonts w:ascii="Times New Roman" w:eastAsia="Times New Roman" w:hAnsi="Times New Roman" w:cs="Times New Roman"/>
          <w:b/>
          <w:sz w:val="28"/>
          <w:szCs w:val="28"/>
        </w:rPr>
        <w:t>"El correo debe ser válido."</w:t>
      </w:r>
    </w:p>
    <w:p w14:paraId="3237A707" w14:textId="77777777" w:rsidR="00180B6E"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Acciones Exitosas:</w:t>
      </w:r>
    </w:p>
    <w:p w14:paraId="1C0F8552" w14:textId="77777777" w:rsidR="00180B6E" w:rsidRDefault="00000000">
      <w:pPr>
        <w:numPr>
          <w:ilvl w:val="1"/>
          <w:numId w:val="47"/>
        </w:numPr>
      </w:pPr>
      <w:r>
        <w:rPr>
          <w:rFonts w:ascii="Times New Roman" w:eastAsia="Times New Roman" w:hAnsi="Times New Roman" w:cs="Times New Roman"/>
          <w:b/>
          <w:sz w:val="28"/>
          <w:szCs w:val="28"/>
        </w:rPr>
        <w:t>"Usuario creado exitosamente."</w:t>
      </w:r>
    </w:p>
    <w:p w14:paraId="1A7A6319" w14:textId="77777777" w:rsidR="00180B6E" w:rsidRDefault="00000000">
      <w:pPr>
        <w:numPr>
          <w:ilvl w:val="1"/>
          <w:numId w:val="47"/>
        </w:numPr>
      </w:pPr>
      <w:r>
        <w:rPr>
          <w:rFonts w:ascii="Times New Roman" w:eastAsia="Times New Roman" w:hAnsi="Times New Roman" w:cs="Times New Roman"/>
          <w:b/>
          <w:sz w:val="28"/>
          <w:szCs w:val="28"/>
        </w:rPr>
        <w:t>"Usuario actualizado exitosamente."</w:t>
      </w:r>
    </w:p>
    <w:p w14:paraId="6438746C" w14:textId="77777777" w:rsidR="00180B6E" w:rsidRDefault="00000000">
      <w:pPr>
        <w:numPr>
          <w:ilvl w:val="1"/>
          <w:numId w:val="47"/>
        </w:numPr>
      </w:pPr>
      <w:r>
        <w:rPr>
          <w:rFonts w:ascii="Times New Roman" w:eastAsia="Times New Roman" w:hAnsi="Times New Roman" w:cs="Times New Roman"/>
          <w:b/>
          <w:sz w:val="28"/>
          <w:szCs w:val="28"/>
        </w:rPr>
        <w:t>"Usuario eliminado."</w:t>
      </w:r>
    </w:p>
    <w:p w14:paraId="64D731DE" w14:textId="77777777" w:rsidR="00180B6E"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Errores de Servidor:</w:t>
      </w:r>
    </w:p>
    <w:p w14:paraId="2EA0FB4C" w14:textId="77777777" w:rsidR="00180B6E" w:rsidRDefault="00000000">
      <w:pPr>
        <w:numPr>
          <w:ilvl w:val="1"/>
          <w:numId w:val="47"/>
        </w:numPr>
      </w:pPr>
      <w:r>
        <w:rPr>
          <w:rFonts w:ascii="Times New Roman" w:eastAsia="Times New Roman" w:hAnsi="Times New Roman" w:cs="Times New Roman"/>
          <w:b/>
          <w:sz w:val="28"/>
          <w:szCs w:val="28"/>
        </w:rPr>
        <w:t>"Error creando usuario."</w:t>
      </w:r>
    </w:p>
    <w:p w14:paraId="70D570CB" w14:textId="77777777" w:rsidR="00180B6E" w:rsidRDefault="00000000">
      <w:pPr>
        <w:numPr>
          <w:ilvl w:val="1"/>
          <w:numId w:val="47"/>
        </w:numPr>
      </w:pPr>
      <w:r>
        <w:rPr>
          <w:rFonts w:ascii="Times New Roman" w:eastAsia="Times New Roman" w:hAnsi="Times New Roman" w:cs="Times New Roman"/>
          <w:b/>
          <w:sz w:val="28"/>
          <w:szCs w:val="28"/>
        </w:rPr>
        <w:t>"Error actualizando usuario."</w:t>
      </w:r>
    </w:p>
    <w:p w14:paraId="475501F3" w14:textId="77777777" w:rsidR="00180B6E" w:rsidRDefault="00000000">
      <w:pPr>
        <w:numPr>
          <w:ilvl w:val="1"/>
          <w:numId w:val="47"/>
        </w:numPr>
      </w:pPr>
      <w:r>
        <w:rPr>
          <w:rFonts w:ascii="Times New Roman" w:eastAsia="Times New Roman" w:hAnsi="Times New Roman" w:cs="Times New Roman"/>
          <w:b/>
          <w:sz w:val="28"/>
          <w:szCs w:val="28"/>
        </w:rPr>
        <w:t>"Error eliminando usuario."</w:t>
      </w:r>
    </w:p>
    <w:p w14:paraId="233897D4"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8.- MÓDULO GESTIÓN DE TURNOS (TURNO DE FARMACIAS)</w:t>
      </w:r>
    </w:p>
    <w:p w14:paraId="4D255D9B"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Descripción</w:t>
      </w:r>
      <w:r>
        <w:rPr>
          <w:rFonts w:ascii="Times New Roman" w:eastAsia="Times New Roman" w:hAnsi="Times New Roman" w:cs="Times New Roman"/>
          <w:sz w:val="28"/>
          <w:szCs w:val="28"/>
        </w:rPr>
        <w:br/>
        <w:t>La página de Gestión de Turnos permite al administrador generar, visualizar, y enviar turnos asignados a las farmacias. Incluye validaciones para asegurar que los datos ingresados sean correctos, y muestra notificaciones para las acciones realizadas, los turnos se manejan de acuerdo a la cantidad de farmacias registradas en la base de datos y la cantidad de días que tiene el mes.</w:t>
      </w:r>
    </w:p>
    <w:p w14:paraId="2D84E8FD"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355DF25" wp14:editId="305E5A92">
            <wp:extent cx="3480250" cy="379565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3480250" cy="3795655"/>
                    </a:xfrm>
                    <a:prstGeom prst="rect">
                      <a:avLst/>
                    </a:prstGeom>
                    <a:ln/>
                  </pic:spPr>
                </pic:pic>
              </a:graphicData>
            </a:graphic>
          </wp:inline>
        </w:drawing>
      </w:r>
    </w:p>
    <w:p w14:paraId="5EEAF80B"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FUNCIONALIDADES PRINCIPALES</w:t>
      </w:r>
    </w:p>
    <w:p w14:paraId="773A986E" w14:textId="77777777" w:rsidR="00180B6E" w:rsidRDefault="00000000">
      <w:pPr>
        <w:numPr>
          <w:ilvl w:val="0"/>
          <w:numId w:val="48"/>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Visualización de Turnos</w:t>
      </w:r>
    </w:p>
    <w:p w14:paraId="1DF6BD62" w14:textId="77777777" w:rsidR="00180B6E" w:rsidRDefault="00000000">
      <w:pPr>
        <w:numPr>
          <w:ilvl w:val="1"/>
          <w:numId w:val="48"/>
        </w:numPr>
        <w:spacing w:after="0" w:line="240" w:lineRule="auto"/>
      </w:pPr>
      <w:r>
        <w:rPr>
          <w:rFonts w:ascii="Times New Roman" w:eastAsia="Times New Roman" w:hAnsi="Times New Roman" w:cs="Times New Roman"/>
          <w:sz w:val="28"/>
          <w:szCs w:val="28"/>
        </w:rPr>
        <w:t>Lista todos los turnos asignados a las farmacias de una zona y un mes seleccionados, mostrando:</w:t>
      </w:r>
    </w:p>
    <w:p w14:paraId="1DCC112D" w14:textId="77777777" w:rsidR="00180B6E" w:rsidRDefault="00000000">
      <w:pPr>
        <w:numPr>
          <w:ilvl w:val="2"/>
          <w:numId w:val="48"/>
        </w:numPr>
        <w:spacing w:after="0" w:line="240" w:lineRule="auto"/>
      </w:pPr>
      <w:r>
        <w:rPr>
          <w:rFonts w:ascii="Times New Roman" w:eastAsia="Times New Roman" w:hAnsi="Times New Roman" w:cs="Times New Roman"/>
          <w:sz w:val="28"/>
          <w:szCs w:val="28"/>
        </w:rPr>
        <w:t>Nombre de la farmacia.</w:t>
      </w:r>
    </w:p>
    <w:p w14:paraId="38BBA425" w14:textId="77777777" w:rsidR="00180B6E" w:rsidRDefault="00000000">
      <w:pPr>
        <w:numPr>
          <w:ilvl w:val="2"/>
          <w:numId w:val="48"/>
        </w:numPr>
        <w:spacing w:after="0" w:line="240" w:lineRule="auto"/>
      </w:pPr>
      <w:r>
        <w:rPr>
          <w:rFonts w:ascii="Times New Roman" w:eastAsia="Times New Roman" w:hAnsi="Times New Roman" w:cs="Times New Roman"/>
          <w:sz w:val="28"/>
          <w:szCs w:val="28"/>
        </w:rPr>
        <w:t>Dirección.</w:t>
      </w:r>
    </w:p>
    <w:p w14:paraId="1194ED25" w14:textId="77777777" w:rsidR="00180B6E" w:rsidRDefault="00000000">
      <w:pPr>
        <w:numPr>
          <w:ilvl w:val="2"/>
          <w:numId w:val="48"/>
        </w:numPr>
        <w:spacing w:after="0" w:line="240" w:lineRule="auto"/>
      </w:pPr>
      <w:r>
        <w:rPr>
          <w:rFonts w:ascii="Times New Roman" w:eastAsia="Times New Roman" w:hAnsi="Times New Roman" w:cs="Times New Roman"/>
          <w:sz w:val="28"/>
          <w:szCs w:val="28"/>
        </w:rPr>
        <w:t>Fecha asignada.</w:t>
      </w:r>
    </w:p>
    <w:p w14:paraId="195A65C8" w14:textId="77777777" w:rsidR="00180B6E" w:rsidRDefault="00000000">
      <w:pPr>
        <w:numPr>
          <w:ilvl w:val="0"/>
          <w:numId w:val="48"/>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Generación de Turnos</w:t>
      </w:r>
    </w:p>
    <w:p w14:paraId="3BFF6C1E" w14:textId="77777777" w:rsidR="00180B6E" w:rsidRDefault="00000000">
      <w:pPr>
        <w:numPr>
          <w:ilvl w:val="1"/>
          <w:numId w:val="48"/>
        </w:numPr>
        <w:spacing w:after="0" w:line="240" w:lineRule="auto"/>
      </w:pPr>
      <w:r>
        <w:rPr>
          <w:rFonts w:ascii="Times New Roman" w:eastAsia="Times New Roman" w:hAnsi="Times New Roman" w:cs="Times New Roman"/>
          <w:sz w:val="28"/>
          <w:szCs w:val="28"/>
        </w:rPr>
        <w:t>Permite asignar turnos a las farmacias seleccionadas, siguiendo estas reglas:</w:t>
      </w:r>
    </w:p>
    <w:p w14:paraId="50E39928" w14:textId="77777777" w:rsidR="00180B6E" w:rsidRDefault="00000000">
      <w:pPr>
        <w:numPr>
          <w:ilvl w:val="2"/>
          <w:numId w:val="48"/>
        </w:numPr>
        <w:spacing w:after="0" w:line="240" w:lineRule="auto"/>
      </w:pPr>
      <w:r>
        <w:rPr>
          <w:rFonts w:ascii="Times New Roman" w:eastAsia="Times New Roman" w:hAnsi="Times New Roman" w:cs="Times New Roman"/>
          <w:sz w:val="28"/>
          <w:szCs w:val="28"/>
        </w:rPr>
        <w:t>Asignación equitativa según el número de farmacias y días del mes.</w:t>
      </w:r>
    </w:p>
    <w:p w14:paraId="467780B4" w14:textId="77777777" w:rsidR="00180B6E" w:rsidRDefault="00000000">
      <w:pPr>
        <w:numPr>
          <w:ilvl w:val="2"/>
          <w:numId w:val="48"/>
        </w:numPr>
        <w:spacing w:after="0" w:line="240" w:lineRule="auto"/>
      </w:pPr>
      <w:r>
        <w:rPr>
          <w:rFonts w:ascii="Times New Roman" w:eastAsia="Times New Roman" w:hAnsi="Times New Roman" w:cs="Times New Roman"/>
          <w:sz w:val="28"/>
          <w:szCs w:val="28"/>
        </w:rPr>
        <w:t>Validación de asignaciones previas con opción de reemplazo.</w:t>
      </w:r>
    </w:p>
    <w:p w14:paraId="719145D1" w14:textId="77777777" w:rsidR="00180B6E" w:rsidRDefault="00000000">
      <w:pPr>
        <w:numPr>
          <w:ilvl w:val="2"/>
          <w:numId w:val="48"/>
        </w:numPr>
        <w:spacing w:after="0" w:line="240" w:lineRule="auto"/>
      </w:pPr>
      <w:r>
        <w:rPr>
          <w:rFonts w:ascii="Times New Roman" w:eastAsia="Times New Roman" w:hAnsi="Times New Roman" w:cs="Times New Roman"/>
          <w:sz w:val="28"/>
          <w:szCs w:val="28"/>
        </w:rPr>
        <w:t>Persistencia de datos en la base de datos.</w:t>
      </w:r>
    </w:p>
    <w:p w14:paraId="6D304741" w14:textId="77777777" w:rsidR="00180B6E" w:rsidRDefault="00000000">
      <w:pPr>
        <w:numPr>
          <w:ilvl w:val="0"/>
          <w:numId w:val="48"/>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Envío de Notificaciones</w:t>
      </w:r>
    </w:p>
    <w:p w14:paraId="702A6AD7" w14:textId="77777777" w:rsidR="00180B6E" w:rsidRDefault="00000000">
      <w:pPr>
        <w:numPr>
          <w:ilvl w:val="1"/>
          <w:numId w:val="48"/>
        </w:numPr>
        <w:spacing w:after="0" w:line="240" w:lineRule="auto"/>
      </w:pPr>
      <w:r>
        <w:rPr>
          <w:rFonts w:ascii="Times New Roman" w:eastAsia="Times New Roman" w:hAnsi="Times New Roman" w:cs="Times New Roman"/>
          <w:sz w:val="28"/>
          <w:szCs w:val="28"/>
        </w:rPr>
        <w:t>Envía correos electrónicos a los dueños de las farmacias notificando sus turnos asignados.</w:t>
      </w:r>
    </w:p>
    <w:p w14:paraId="2651BF68" w14:textId="77777777" w:rsidR="00180B6E" w:rsidRDefault="00000000">
      <w:pPr>
        <w:numPr>
          <w:ilvl w:val="0"/>
          <w:numId w:val="48"/>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Volver al Menú Administrativo</w:t>
      </w:r>
    </w:p>
    <w:p w14:paraId="2928B1A7" w14:textId="77777777" w:rsidR="00180B6E" w:rsidRDefault="00000000">
      <w:pPr>
        <w:numPr>
          <w:ilvl w:val="1"/>
          <w:numId w:val="48"/>
        </w:numPr>
        <w:spacing w:after="280" w:line="240" w:lineRule="auto"/>
      </w:pPr>
      <w:r>
        <w:rPr>
          <w:rFonts w:ascii="Times New Roman" w:eastAsia="Times New Roman" w:hAnsi="Times New Roman" w:cs="Times New Roman"/>
          <w:sz w:val="28"/>
          <w:szCs w:val="28"/>
        </w:rPr>
        <w:t>Proporciona un botón para regresar al menú principal del administrador.</w:t>
      </w:r>
    </w:p>
    <w:p w14:paraId="19342857"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CÓMO USAR LA PÁGINA</w:t>
      </w:r>
    </w:p>
    <w:p w14:paraId="00FC4ED3"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Paso 1: Seleccionar Zona y Mes</w:t>
      </w:r>
    </w:p>
    <w:p w14:paraId="6A68B77C" w14:textId="77777777" w:rsidR="00180B6E" w:rsidRDefault="00000000">
      <w:pPr>
        <w:numPr>
          <w:ilvl w:val="0"/>
          <w:numId w:val="50"/>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Selecciona una zona de la lista desplegable "Filtrar por Zona".</w:t>
      </w:r>
    </w:p>
    <w:p w14:paraId="4E541126" w14:textId="77777777" w:rsidR="00180B6E" w:rsidRDefault="00000000">
      <w:pPr>
        <w:numPr>
          <w:ilvl w:val="0"/>
          <w:numId w:val="50"/>
        </w:numPr>
        <w:spacing w:after="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Selecciona un mes de la lista desplegable "Filtrar por Mes".</w:t>
      </w:r>
    </w:p>
    <w:p w14:paraId="0A22C2D6"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Paso 2: Cargar Turnos Existentes</w:t>
      </w:r>
    </w:p>
    <w:p w14:paraId="72995206" w14:textId="77777777" w:rsidR="00180B6E" w:rsidRDefault="00000000">
      <w:pPr>
        <w:numPr>
          <w:ilvl w:val="0"/>
          <w:numId w:val="51"/>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Haz clic en "Cargar Turnos" para ver los turnos asignados previamente.</w:t>
      </w:r>
    </w:p>
    <w:p w14:paraId="7EEC988D" w14:textId="77777777" w:rsidR="00180B6E" w:rsidRDefault="00000000">
      <w:pPr>
        <w:numPr>
          <w:ilvl w:val="0"/>
          <w:numId w:val="5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 no hay turnos, aparecerá un mensaje:</w:t>
      </w:r>
    </w:p>
    <w:p w14:paraId="55A55A79" w14:textId="77777777" w:rsidR="00180B6E" w:rsidRDefault="00000000">
      <w:pPr>
        <w:numPr>
          <w:ilvl w:val="1"/>
          <w:numId w:val="51"/>
        </w:numPr>
        <w:spacing w:after="280" w:line="240" w:lineRule="auto"/>
      </w:pPr>
      <w:r>
        <w:rPr>
          <w:rFonts w:ascii="Times New Roman" w:eastAsia="Times New Roman" w:hAnsi="Times New Roman" w:cs="Times New Roman"/>
          <w:sz w:val="28"/>
          <w:szCs w:val="28"/>
        </w:rPr>
        <w:t>"No se encontraron turnos para la zona y mes seleccionados."</w:t>
      </w:r>
    </w:p>
    <w:p w14:paraId="438CBA89"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Paso 3: Generar Turnos</w:t>
      </w:r>
    </w:p>
    <w:p w14:paraId="08DCE6CD" w14:textId="77777777" w:rsidR="00180B6E" w:rsidRDefault="00000000">
      <w:pPr>
        <w:numPr>
          <w:ilvl w:val="0"/>
          <w:numId w:val="52"/>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Haz clic en "Generar Turnos" para asignar turnos a las farmacias:</w:t>
      </w:r>
    </w:p>
    <w:p w14:paraId="1D8EEF76" w14:textId="77777777" w:rsidR="00180B6E" w:rsidRDefault="00000000">
      <w:pPr>
        <w:numPr>
          <w:ilvl w:val="1"/>
          <w:numId w:val="52"/>
        </w:numPr>
        <w:spacing w:after="0" w:line="240" w:lineRule="auto"/>
      </w:pPr>
      <w:r>
        <w:rPr>
          <w:rFonts w:ascii="Times New Roman" w:eastAsia="Times New Roman" w:hAnsi="Times New Roman" w:cs="Times New Roman"/>
          <w:sz w:val="28"/>
          <w:szCs w:val="28"/>
        </w:rPr>
        <w:t>Si ya existen turnos, aparecerá un mensaje de confirmación para reemplazarlos.</w:t>
      </w:r>
    </w:p>
    <w:p w14:paraId="0F85430F" w14:textId="77777777" w:rsidR="00180B6E" w:rsidRDefault="00000000">
      <w:pPr>
        <w:numPr>
          <w:ilvl w:val="0"/>
          <w:numId w:val="5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 la generación es exitosa, aparecerá el mensaje:</w:t>
      </w:r>
    </w:p>
    <w:p w14:paraId="066A4AFA" w14:textId="77777777" w:rsidR="00180B6E" w:rsidRDefault="00000000">
      <w:pPr>
        <w:numPr>
          <w:ilvl w:val="1"/>
          <w:numId w:val="52"/>
        </w:numPr>
        <w:spacing w:after="280" w:line="240" w:lineRule="auto"/>
      </w:pPr>
      <w:r>
        <w:rPr>
          <w:rFonts w:ascii="Times New Roman" w:eastAsia="Times New Roman" w:hAnsi="Times New Roman" w:cs="Times New Roman"/>
          <w:sz w:val="28"/>
          <w:szCs w:val="28"/>
        </w:rPr>
        <w:t>"Turnos generados y guardados exitosamente."</w:t>
      </w:r>
    </w:p>
    <w:p w14:paraId="36CB18F6"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Paso 4: Enviar Notificaciones</w:t>
      </w:r>
    </w:p>
    <w:p w14:paraId="28895B6D" w14:textId="77777777" w:rsidR="00180B6E" w:rsidRDefault="00000000">
      <w:pPr>
        <w:numPr>
          <w:ilvl w:val="0"/>
          <w:numId w:val="53"/>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Haz clic en "Mandar Gmails" para notificar a los dueños de las farmacias sus turnos asignados.</w:t>
      </w:r>
    </w:p>
    <w:p w14:paraId="38853812" w14:textId="77777777" w:rsidR="00180B6E" w:rsidRDefault="00000000">
      <w:pPr>
        <w:numPr>
          <w:ilvl w:val="0"/>
          <w:numId w:val="53"/>
        </w:numPr>
        <w:spacing w:after="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Aparecerá un mensaje indicando el éxito o error del envío.</w:t>
      </w:r>
    </w:p>
    <w:p w14:paraId="69C4CB5A"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Paso 5: Volver al Menú</w:t>
      </w:r>
    </w:p>
    <w:p w14:paraId="3DBA1A1B" w14:textId="77777777" w:rsidR="00180B6E" w:rsidRDefault="00000000">
      <w:pPr>
        <w:numPr>
          <w:ilvl w:val="0"/>
          <w:numId w:val="54"/>
        </w:num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Haz clic en "Volver" para regresar al menú principal.</w:t>
      </w:r>
    </w:p>
    <w:p w14:paraId="2788528E"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NAVEGACIÓN TÉCNICA</w:t>
      </w:r>
    </w:p>
    <w:p w14:paraId="33D3D5C6"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Componentes Clave</w:t>
      </w:r>
    </w:p>
    <w:p w14:paraId="60BCCBA5" w14:textId="77777777" w:rsidR="00180B6E" w:rsidRDefault="00000000">
      <w:pPr>
        <w:numPr>
          <w:ilvl w:val="0"/>
          <w:numId w:val="55"/>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useState:</w:t>
      </w:r>
    </w:p>
    <w:p w14:paraId="45DD540E" w14:textId="77777777" w:rsidR="00180B6E" w:rsidRDefault="00000000">
      <w:pPr>
        <w:numPr>
          <w:ilvl w:val="1"/>
          <w:numId w:val="55"/>
        </w:numPr>
        <w:spacing w:after="0" w:line="240" w:lineRule="auto"/>
      </w:pPr>
      <w:r>
        <w:rPr>
          <w:rFonts w:ascii="Times New Roman" w:eastAsia="Times New Roman" w:hAnsi="Times New Roman" w:cs="Times New Roman"/>
          <w:sz w:val="28"/>
          <w:szCs w:val="28"/>
        </w:rPr>
        <w:t>Maneja el estado de:</w:t>
      </w:r>
    </w:p>
    <w:p w14:paraId="56EE7221" w14:textId="77777777" w:rsidR="00180B6E" w:rsidRDefault="00000000">
      <w:pPr>
        <w:numPr>
          <w:ilvl w:val="2"/>
          <w:numId w:val="55"/>
        </w:numPr>
        <w:spacing w:after="0" w:line="240" w:lineRule="auto"/>
      </w:pPr>
      <w:r>
        <w:rPr>
          <w:rFonts w:ascii="Times New Roman" w:eastAsia="Times New Roman" w:hAnsi="Times New Roman" w:cs="Times New Roman"/>
          <w:sz w:val="28"/>
          <w:szCs w:val="28"/>
        </w:rPr>
        <w:t>Zonas (zonas).</w:t>
      </w:r>
    </w:p>
    <w:p w14:paraId="149D3C0D" w14:textId="77777777" w:rsidR="00180B6E" w:rsidRDefault="00000000">
      <w:pPr>
        <w:numPr>
          <w:ilvl w:val="2"/>
          <w:numId w:val="55"/>
        </w:numPr>
        <w:spacing w:after="0" w:line="240" w:lineRule="auto"/>
      </w:pPr>
      <w:r>
        <w:rPr>
          <w:rFonts w:ascii="Times New Roman" w:eastAsia="Times New Roman" w:hAnsi="Times New Roman" w:cs="Times New Roman"/>
          <w:sz w:val="28"/>
          <w:szCs w:val="28"/>
        </w:rPr>
        <w:t>Mes seleccionado (filtroMes).</w:t>
      </w:r>
    </w:p>
    <w:p w14:paraId="6F156CF3" w14:textId="77777777" w:rsidR="00180B6E" w:rsidRDefault="00000000">
      <w:pPr>
        <w:numPr>
          <w:ilvl w:val="2"/>
          <w:numId w:val="55"/>
        </w:numPr>
        <w:spacing w:after="0" w:line="240" w:lineRule="auto"/>
      </w:pPr>
      <w:r>
        <w:rPr>
          <w:rFonts w:ascii="Times New Roman" w:eastAsia="Times New Roman" w:hAnsi="Times New Roman" w:cs="Times New Roman"/>
          <w:sz w:val="28"/>
          <w:szCs w:val="28"/>
        </w:rPr>
        <w:t>Turnos cargados (turnos).</w:t>
      </w:r>
    </w:p>
    <w:p w14:paraId="2401A941" w14:textId="77777777" w:rsidR="00180B6E" w:rsidRDefault="00000000">
      <w:pPr>
        <w:numPr>
          <w:ilvl w:val="2"/>
          <w:numId w:val="55"/>
        </w:numPr>
        <w:spacing w:after="0" w:line="240" w:lineRule="auto"/>
      </w:pPr>
      <w:r>
        <w:rPr>
          <w:rFonts w:ascii="Times New Roman" w:eastAsia="Times New Roman" w:hAnsi="Times New Roman" w:cs="Times New Roman"/>
          <w:sz w:val="28"/>
          <w:szCs w:val="28"/>
        </w:rPr>
        <w:t>Validación de turnos existentes (turnosExistentes).</w:t>
      </w:r>
    </w:p>
    <w:p w14:paraId="6EC6E991" w14:textId="77777777" w:rsidR="00180B6E" w:rsidRDefault="00000000">
      <w:pPr>
        <w:numPr>
          <w:ilvl w:val="0"/>
          <w:numId w:val="5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useEffect:</w:t>
      </w:r>
    </w:p>
    <w:p w14:paraId="5FFB6067" w14:textId="77777777" w:rsidR="00180B6E" w:rsidRDefault="00000000">
      <w:pPr>
        <w:numPr>
          <w:ilvl w:val="1"/>
          <w:numId w:val="55"/>
        </w:numPr>
        <w:spacing w:after="0" w:line="240" w:lineRule="auto"/>
      </w:pPr>
      <w:r>
        <w:rPr>
          <w:rFonts w:ascii="Times New Roman" w:eastAsia="Times New Roman" w:hAnsi="Times New Roman" w:cs="Times New Roman"/>
          <w:sz w:val="28"/>
          <w:szCs w:val="28"/>
        </w:rPr>
        <w:t>Ejecuta la función fetchZonas al cargar la página para obtener las zonas disponibles.</w:t>
      </w:r>
    </w:p>
    <w:p w14:paraId="49AE2BA8" w14:textId="77777777" w:rsidR="00180B6E" w:rsidRDefault="00000000">
      <w:pPr>
        <w:numPr>
          <w:ilvl w:val="0"/>
          <w:numId w:val="5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fetch:</w:t>
      </w:r>
    </w:p>
    <w:p w14:paraId="39CD9683" w14:textId="77777777" w:rsidR="00180B6E" w:rsidRDefault="00000000">
      <w:pPr>
        <w:numPr>
          <w:ilvl w:val="1"/>
          <w:numId w:val="55"/>
        </w:numPr>
        <w:spacing w:after="280" w:line="240" w:lineRule="auto"/>
      </w:pPr>
      <w:r>
        <w:rPr>
          <w:rFonts w:ascii="Times New Roman" w:eastAsia="Times New Roman" w:hAnsi="Times New Roman" w:cs="Times New Roman"/>
          <w:sz w:val="28"/>
          <w:szCs w:val="28"/>
        </w:rPr>
        <w:lastRenderedPageBreak/>
        <w:t>Realiza solicitudes HTTP al backend para las operaciones CRUD y envío de correos.</w:t>
      </w:r>
    </w:p>
    <w:p w14:paraId="1F13E833"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Interacción con el Backend</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Endpoints Usados:</w:t>
      </w:r>
    </w:p>
    <w:p w14:paraId="59BFA060" w14:textId="77777777" w:rsidR="00180B6E" w:rsidRDefault="00000000">
      <w:pPr>
        <w:numPr>
          <w:ilvl w:val="0"/>
          <w:numId w:val="56"/>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GET /codigo/all</w:t>
      </w:r>
    </w:p>
    <w:p w14:paraId="27787764" w14:textId="77777777" w:rsidR="00180B6E" w:rsidRDefault="00000000">
      <w:pPr>
        <w:numPr>
          <w:ilvl w:val="1"/>
          <w:numId w:val="56"/>
        </w:numPr>
        <w:spacing w:after="0" w:line="240" w:lineRule="auto"/>
      </w:pPr>
      <w:r>
        <w:rPr>
          <w:rFonts w:ascii="Times New Roman" w:eastAsia="Times New Roman" w:hAnsi="Times New Roman" w:cs="Times New Roman"/>
          <w:sz w:val="28"/>
          <w:szCs w:val="28"/>
        </w:rPr>
        <w:t>Obtiene todas las zonas disponibles.</w:t>
      </w:r>
    </w:p>
    <w:p w14:paraId="5388FC1D" w14:textId="77777777" w:rsidR="00180B6E" w:rsidRDefault="00000000">
      <w:pPr>
        <w:numPr>
          <w:ilvl w:val="0"/>
          <w:numId w:val="56"/>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GET /horas/turnosZonaMes/:codigoId/:mes/:anio</w:t>
      </w:r>
    </w:p>
    <w:p w14:paraId="493CB4A2" w14:textId="77777777" w:rsidR="00180B6E" w:rsidRDefault="00000000">
      <w:pPr>
        <w:numPr>
          <w:ilvl w:val="1"/>
          <w:numId w:val="56"/>
        </w:numPr>
        <w:spacing w:after="0" w:line="240" w:lineRule="auto"/>
      </w:pPr>
      <w:r>
        <w:rPr>
          <w:rFonts w:ascii="Times New Roman" w:eastAsia="Times New Roman" w:hAnsi="Times New Roman" w:cs="Times New Roman"/>
          <w:sz w:val="28"/>
          <w:szCs w:val="28"/>
        </w:rPr>
        <w:t>Obtiene turnos asignados para una zona y mes específicos.</w:t>
      </w:r>
    </w:p>
    <w:p w14:paraId="38EA8B5C" w14:textId="77777777" w:rsidR="00180B6E" w:rsidRDefault="00000000">
      <w:pPr>
        <w:numPr>
          <w:ilvl w:val="0"/>
          <w:numId w:val="56"/>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POST /horas/guardarTurnos</w:t>
      </w:r>
    </w:p>
    <w:p w14:paraId="18F12077" w14:textId="77777777" w:rsidR="00180B6E" w:rsidRDefault="00000000">
      <w:pPr>
        <w:numPr>
          <w:ilvl w:val="1"/>
          <w:numId w:val="56"/>
        </w:numPr>
        <w:spacing w:after="0" w:line="240" w:lineRule="auto"/>
      </w:pPr>
      <w:r>
        <w:rPr>
          <w:rFonts w:ascii="Times New Roman" w:eastAsia="Times New Roman" w:hAnsi="Times New Roman" w:cs="Times New Roman"/>
          <w:sz w:val="28"/>
          <w:szCs w:val="28"/>
        </w:rPr>
        <w:t>Guarda los turnos generados.</w:t>
      </w:r>
    </w:p>
    <w:p w14:paraId="7577391D" w14:textId="77777777" w:rsidR="00180B6E" w:rsidRDefault="00000000">
      <w:pPr>
        <w:numPr>
          <w:ilvl w:val="0"/>
          <w:numId w:val="56"/>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DELETE /horas/eliminarTurnosZonaMes/:codigoId/:mes/:anio</w:t>
      </w:r>
    </w:p>
    <w:p w14:paraId="79D6FD1A" w14:textId="77777777" w:rsidR="00180B6E" w:rsidRDefault="00000000">
      <w:pPr>
        <w:numPr>
          <w:ilvl w:val="1"/>
          <w:numId w:val="56"/>
        </w:numPr>
        <w:spacing w:after="0" w:line="240" w:lineRule="auto"/>
      </w:pPr>
      <w:r>
        <w:rPr>
          <w:rFonts w:ascii="Times New Roman" w:eastAsia="Times New Roman" w:hAnsi="Times New Roman" w:cs="Times New Roman"/>
          <w:sz w:val="28"/>
          <w:szCs w:val="28"/>
        </w:rPr>
        <w:t>Elimina turnos existentes para una zona y mes específicos.</w:t>
      </w:r>
    </w:p>
    <w:p w14:paraId="47B8BA1E" w14:textId="77777777" w:rsidR="00180B6E" w:rsidRDefault="00000000">
      <w:pPr>
        <w:numPr>
          <w:ilvl w:val="0"/>
          <w:numId w:val="56"/>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GET /horas/enviarturnos</w:t>
      </w:r>
    </w:p>
    <w:p w14:paraId="14C8EB7D" w14:textId="77777777" w:rsidR="00180B6E" w:rsidRDefault="00000000">
      <w:pPr>
        <w:numPr>
          <w:ilvl w:val="1"/>
          <w:numId w:val="56"/>
        </w:numPr>
        <w:spacing w:after="280" w:line="240" w:lineRule="auto"/>
      </w:pPr>
      <w:r>
        <w:rPr>
          <w:rFonts w:ascii="Times New Roman" w:eastAsia="Times New Roman" w:hAnsi="Times New Roman" w:cs="Times New Roman"/>
          <w:sz w:val="28"/>
          <w:szCs w:val="28"/>
        </w:rPr>
        <w:t>Envía notificaciones por correo a los dueños de farmacias.</w:t>
      </w:r>
    </w:p>
    <w:p w14:paraId="7AFEE509"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VALIDACIONES</w:t>
      </w:r>
    </w:p>
    <w:p w14:paraId="1FA5872D" w14:textId="77777777" w:rsidR="00180B6E" w:rsidRDefault="00000000">
      <w:pPr>
        <w:numPr>
          <w:ilvl w:val="0"/>
          <w:numId w:val="57"/>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Zona y Mes:</w:t>
      </w:r>
    </w:p>
    <w:p w14:paraId="2C3F9B65" w14:textId="77777777" w:rsidR="00180B6E" w:rsidRDefault="00000000">
      <w:pPr>
        <w:numPr>
          <w:ilvl w:val="1"/>
          <w:numId w:val="57"/>
        </w:numPr>
        <w:spacing w:after="0" w:line="240" w:lineRule="auto"/>
      </w:pPr>
      <w:r>
        <w:rPr>
          <w:rFonts w:ascii="Times New Roman" w:eastAsia="Times New Roman" w:hAnsi="Times New Roman" w:cs="Times New Roman"/>
          <w:sz w:val="28"/>
          <w:szCs w:val="28"/>
        </w:rPr>
        <w:t>Selección obligatoria antes de cargar o generar turnos.</w:t>
      </w:r>
    </w:p>
    <w:p w14:paraId="1F394790" w14:textId="77777777" w:rsidR="00180B6E" w:rsidRDefault="00000000">
      <w:pPr>
        <w:numPr>
          <w:ilvl w:val="0"/>
          <w:numId w:val="5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Turnos Existentes:</w:t>
      </w:r>
    </w:p>
    <w:p w14:paraId="737B18EE" w14:textId="77777777" w:rsidR="00180B6E" w:rsidRDefault="00000000">
      <w:pPr>
        <w:numPr>
          <w:ilvl w:val="1"/>
          <w:numId w:val="57"/>
        </w:numPr>
        <w:spacing w:after="280" w:line="240" w:lineRule="auto"/>
      </w:pPr>
      <w:r>
        <w:rPr>
          <w:rFonts w:ascii="Times New Roman" w:eastAsia="Times New Roman" w:hAnsi="Times New Roman" w:cs="Times New Roman"/>
          <w:sz w:val="28"/>
          <w:szCs w:val="28"/>
        </w:rPr>
        <w:t>Confirmación antes de reemplazar turnos previos.</w:t>
      </w:r>
    </w:p>
    <w:p w14:paraId="54785673"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MENSAJES Y NOTIFICACIONES</w:t>
      </w:r>
    </w:p>
    <w:p w14:paraId="27995A83" w14:textId="77777777" w:rsidR="00180B6E" w:rsidRDefault="00000000">
      <w:pPr>
        <w:numPr>
          <w:ilvl w:val="0"/>
          <w:numId w:val="58"/>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Errores de Validación:</w:t>
      </w:r>
    </w:p>
    <w:p w14:paraId="41321A2C" w14:textId="77777777" w:rsidR="00180B6E" w:rsidRDefault="00000000">
      <w:pPr>
        <w:numPr>
          <w:ilvl w:val="1"/>
          <w:numId w:val="58"/>
        </w:numPr>
        <w:spacing w:after="0" w:line="240" w:lineRule="auto"/>
      </w:pPr>
      <w:r>
        <w:rPr>
          <w:rFonts w:ascii="Times New Roman" w:eastAsia="Times New Roman" w:hAnsi="Times New Roman" w:cs="Times New Roman"/>
          <w:sz w:val="28"/>
          <w:szCs w:val="28"/>
        </w:rPr>
        <w:t>"Por favor selecciona una zona y un mes."</w:t>
      </w:r>
    </w:p>
    <w:p w14:paraId="3A22E7DF" w14:textId="77777777" w:rsidR="00180B6E" w:rsidRDefault="00000000">
      <w:pPr>
        <w:numPr>
          <w:ilvl w:val="1"/>
          <w:numId w:val="58"/>
        </w:numPr>
        <w:spacing w:after="0" w:line="240" w:lineRule="auto"/>
      </w:pPr>
      <w:r>
        <w:rPr>
          <w:rFonts w:ascii="Times New Roman" w:eastAsia="Times New Roman" w:hAnsi="Times New Roman" w:cs="Times New Roman"/>
          <w:sz w:val="28"/>
          <w:szCs w:val="28"/>
        </w:rPr>
        <w:t>"No se encontraron farmacias para la zona seleccionada."</w:t>
      </w:r>
    </w:p>
    <w:p w14:paraId="68262057" w14:textId="77777777" w:rsidR="00180B6E" w:rsidRDefault="00000000">
      <w:pPr>
        <w:numPr>
          <w:ilvl w:val="0"/>
          <w:numId w:val="58"/>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Acciones Exitosas:</w:t>
      </w:r>
    </w:p>
    <w:p w14:paraId="19B38AA4" w14:textId="77777777" w:rsidR="00180B6E" w:rsidRDefault="00000000">
      <w:pPr>
        <w:numPr>
          <w:ilvl w:val="1"/>
          <w:numId w:val="58"/>
        </w:numPr>
        <w:spacing w:after="0" w:line="240" w:lineRule="auto"/>
      </w:pPr>
      <w:r>
        <w:rPr>
          <w:rFonts w:ascii="Times New Roman" w:eastAsia="Times New Roman" w:hAnsi="Times New Roman" w:cs="Times New Roman"/>
          <w:sz w:val="28"/>
          <w:szCs w:val="28"/>
        </w:rPr>
        <w:t>"Turnos generados y guardados exitosamente."</w:t>
      </w:r>
    </w:p>
    <w:p w14:paraId="17DA71AC" w14:textId="77777777" w:rsidR="00180B6E" w:rsidRDefault="00000000">
      <w:pPr>
        <w:numPr>
          <w:ilvl w:val="1"/>
          <w:numId w:val="58"/>
        </w:numPr>
        <w:spacing w:after="0" w:line="240" w:lineRule="auto"/>
      </w:pPr>
      <w:r>
        <w:rPr>
          <w:rFonts w:ascii="Times New Roman" w:eastAsia="Times New Roman" w:hAnsi="Times New Roman" w:cs="Times New Roman"/>
          <w:sz w:val="28"/>
          <w:szCs w:val="28"/>
        </w:rPr>
        <w:t>"Correos enviados con éxito."</w:t>
      </w:r>
    </w:p>
    <w:p w14:paraId="3247A0E3" w14:textId="77777777" w:rsidR="00180B6E" w:rsidRDefault="00000000">
      <w:pPr>
        <w:numPr>
          <w:ilvl w:val="0"/>
          <w:numId w:val="58"/>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Errores de Servidor:</w:t>
      </w:r>
    </w:p>
    <w:p w14:paraId="00F3F04C" w14:textId="77777777" w:rsidR="00180B6E" w:rsidRDefault="00000000">
      <w:pPr>
        <w:numPr>
          <w:ilvl w:val="1"/>
          <w:numId w:val="58"/>
        </w:numPr>
        <w:spacing w:after="0" w:line="240" w:lineRule="auto"/>
      </w:pPr>
      <w:r>
        <w:rPr>
          <w:rFonts w:ascii="Times New Roman" w:eastAsia="Times New Roman" w:hAnsi="Times New Roman" w:cs="Times New Roman"/>
          <w:sz w:val="28"/>
          <w:szCs w:val="28"/>
        </w:rPr>
        <w:t>"Error al cargar los turnos."</w:t>
      </w:r>
    </w:p>
    <w:p w14:paraId="29564032" w14:textId="77777777" w:rsidR="00180B6E" w:rsidRDefault="00000000">
      <w:pPr>
        <w:numPr>
          <w:ilvl w:val="1"/>
          <w:numId w:val="58"/>
        </w:numPr>
        <w:spacing w:after="0" w:line="240" w:lineRule="auto"/>
      </w:pPr>
      <w:r>
        <w:rPr>
          <w:rFonts w:ascii="Times New Roman" w:eastAsia="Times New Roman" w:hAnsi="Times New Roman" w:cs="Times New Roman"/>
          <w:sz w:val="28"/>
          <w:szCs w:val="28"/>
        </w:rPr>
        <w:t>"Error guardando turnos."</w:t>
      </w:r>
    </w:p>
    <w:p w14:paraId="6CE97490" w14:textId="77777777" w:rsidR="00180B6E" w:rsidRDefault="00000000">
      <w:pPr>
        <w:numPr>
          <w:ilvl w:val="1"/>
          <w:numId w:val="58"/>
        </w:numPr>
        <w:spacing w:after="280" w:line="240" w:lineRule="auto"/>
      </w:pPr>
      <w:r>
        <w:rPr>
          <w:rFonts w:ascii="Times New Roman" w:eastAsia="Times New Roman" w:hAnsi="Times New Roman" w:cs="Times New Roman"/>
          <w:sz w:val="28"/>
          <w:szCs w:val="28"/>
        </w:rPr>
        <w:t>"Error enviando correos."</w:t>
      </w:r>
    </w:p>
    <w:p w14:paraId="532998B5"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9.- HERRAMIENTAS UTILIZADAS</w:t>
      </w:r>
    </w:p>
    <w:p w14:paraId="7DD438A2"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Frontend:</w:t>
      </w:r>
    </w:p>
    <w:p w14:paraId="518D99BC" w14:textId="77777777" w:rsidR="00180B6E" w:rsidRDefault="00000000">
      <w:pPr>
        <w:numPr>
          <w:ilvl w:val="0"/>
          <w:numId w:val="59"/>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React.js</w:t>
      </w:r>
    </w:p>
    <w:p w14:paraId="404F96F1" w14:textId="77777777" w:rsidR="00180B6E" w:rsidRDefault="00000000">
      <w:pPr>
        <w:numPr>
          <w:ilvl w:val="1"/>
          <w:numId w:val="59"/>
        </w:numPr>
        <w:spacing w:after="0" w:line="240" w:lineRule="auto"/>
      </w:pPr>
      <w:r>
        <w:rPr>
          <w:rFonts w:ascii="Times New Roman" w:eastAsia="Times New Roman" w:hAnsi="Times New Roman" w:cs="Times New Roman"/>
          <w:sz w:val="28"/>
          <w:szCs w:val="28"/>
        </w:rPr>
        <w:t>Biblioteca principal para construir interfaces de usuario interactivas y dinámicas.</w:t>
      </w:r>
    </w:p>
    <w:p w14:paraId="485E66A1" w14:textId="77777777" w:rsidR="00180B6E" w:rsidRDefault="00000000">
      <w:pPr>
        <w:numPr>
          <w:ilvl w:val="1"/>
          <w:numId w:val="59"/>
        </w:numPr>
        <w:spacing w:after="0" w:line="240" w:lineRule="auto"/>
      </w:pPr>
      <w:r>
        <w:rPr>
          <w:rFonts w:ascii="Times New Roman" w:eastAsia="Times New Roman" w:hAnsi="Times New Roman" w:cs="Times New Roman"/>
          <w:sz w:val="28"/>
          <w:szCs w:val="28"/>
        </w:rPr>
        <w:lastRenderedPageBreak/>
        <w:t>Uso de hooks como useState y useEffect para manejar el estado y efectos secundarios.</w:t>
      </w:r>
    </w:p>
    <w:p w14:paraId="6894087A" w14:textId="77777777" w:rsidR="00180B6E" w:rsidRDefault="00000000">
      <w:pPr>
        <w:numPr>
          <w:ilvl w:val="0"/>
          <w:numId w:val="5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React Router</w:t>
      </w:r>
    </w:p>
    <w:p w14:paraId="12160FEF" w14:textId="77777777" w:rsidR="00180B6E" w:rsidRDefault="00000000">
      <w:pPr>
        <w:numPr>
          <w:ilvl w:val="1"/>
          <w:numId w:val="59"/>
        </w:numPr>
        <w:spacing w:after="0" w:line="240" w:lineRule="auto"/>
      </w:pPr>
      <w:r>
        <w:rPr>
          <w:rFonts w:ascii="Times New Roman" w:eastAsia="Times New Roman" w:hAnsi="Times New Roman" w:cs="Times New Roman"/>
          <w:sz w:val="28"/>
          <w:szCs w:val="28"/>
        </w:rPr>
        <w:t>Para navegación entre páginas y manejo de rutas dinámicas.</w:t>
      </w:r>
    </w:p>
    <w:p w14:paraId="736DEE9B" w14:textId="77777777" w:rsidR="00180B6E" w:rsidRDefault="00000000">
      <w:pPr>
        <w:numPr>
          <w:ilvl w:val="0"/>
          <w:numId w:val="5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React Bootstrap</w:t>
      </w:r>
    </w:p>
    <w:p w14:paraId="5B67A5A5" w14:textId="77777777" w:rsidR="00180B6E" w:rsidRDefault="00000000">
      <w:pPr>
        <w:numPr>
          <w:ilvl w:val="1"/>
          <w:numId w:val="59"/>
        </w:numPr>
        <w:spacing w:after="0" w:line="240" w:lineRule="auto"/>
      </w:pPr>
      <w:r>
        <w:rPr>
          <w:rFonts w:ascii="Times New Roman" w:eastAsia="Times New Roman" w:hAnsi="Times New Roman" w:cs="Times New Roman"/>
          <w:sz w:val="28"/>
          <w:szCs w:val="28"/>
        </w:rPr>
        <w:t>Para estilizar componentes y estructurar la interfaz con un diseño responsivo.</w:t>
      </w:r>
    </w:p>
    <w:p w14:paraId="324A962A" w14:textId="77777777" w:rsidR="00180B6E" w:rsidRDefault="00000000">
      <w:pPr>
        <w:numPr>
          <w:ilvl w:val="0"/>
          <w:numId w:val="5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Leaflet.js</w:t>
      </w:r>
    </w:p>
    <w:p w14:paraId="726FA052" w14:textId="77777777" w:rsidR="00180B6E" w:rsidRDefault="00000000">
      <w:pPr>
        <w:numPr>
          <w:ilvl w:val="1"/>
          <w:numId w:val="59"/>
        </w:numPr>
        <w:spacing w:after="0" w:line="240" w:lineRule="auto"/>
      </w:pPr>
      <w:r>
        <w:rPr>
          <w:rFonts w:ascii="Times New Roman" w:eastAsia="Times New Roman" w:hAnsi="Times New Roman" w:cs="Times New Roman"/>
          <w:sz w:val="28"/>
          <w:szCs w:val="28"/>
        </w:rPr>
        <w:t>Biblioteca para la integración y manipulación de mapas interactivos.</w:t>
      </w:r>
    </w:p>
    <w:p w14:paraId="3F666C8A" w14:textId="77777777" w:rsidR="00180B6E" w:rsidRDefault="00000000">
      <w:pPr>
        <w:numPr>
          <w:ilvl w:val="0"/>
          <w:numId w:val="5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React Leaflet</w:t>
      </w:r>
    </w:p>
    <w:p w14:paraId="575EC29F" w14:textId="77777777" w:rsidR="00180B6E" w:rsidRDefault="00000000">
      <w:pPr>
        <w:numPr>
          <w:ilvl w:val="1"/>
          <w:numId w:val="59"/>
        </w:numPr>
        <w:spacing w:after="0" w:line="240" w:lineRule="auto"/>
      </w:pPr>
      <w:r>
        <w:rPr>
          <w:rFonts w:ascii="Times New Roman" w:eastAsia="Times New Roman" w:hAnsi="Times New Roman" w:cs="Times New Roman"/>
          <w:sz w:val="28"/>
          <w:szCs w:val="28"/>
        </w:rPr>
        <w:t>Componente de integración entre React y Leaflet para la visualización de mapas y marcadores.</w:t>
      </w:r>
    </w:p>
    <w:p w14:paraId="695D3B74" w14:textId="77777777" w:rsidR="00180B6E" w:rsidRDefault="00000000">
      <w:pPr>
        <w:numPr>
          <w:ilvl w:val="0"/>
          <w:numId w:val="5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CSS Personalizado</w:t>
      </w:r>
    </w:p>
    <w:p w14:paraId="38BECE59" w14:textId="77777777" w:rsidR="00180B6E" w:rsidRDefault="00000000">
      <w:pPr>
        <w:numPr>
          <w:ilvl w:val="1"/>
          <w:numId w:val="59"/>
        </w:numPr>
        <w:spacing w:after="280" w:line="240" w:lineRule="auto"/>
      </w:pPr>
      <w:r>
        <w:rPr>
          <w:rFonts w:ascii="Times New Roman" w:eastAsia="Times New Roman" w:hAnsi="Times New Roman" w:cs="Times New Roman"/>
          <w:sz w:val="28"/>
          <w:szCs w:val="28"/>
        </w:rPr>
        <w:t>Para personalizar la apariencia y el diseño de las páginas según las necesidades del proyecto.</w:t>
      </w:r>
    </w:p>
    <w:p w14:paraId="0AFEF3D1"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Backend:</w:t>
      </w:r>
    </w:p>
    <w:p w14:paraId="71DC5757" w14:textId="77777777" w:rsidR="00180B6E" w:rsidRDefault="00000000">
      <w:pPr>
        <w:numPr>
          <w:ilvl w:val="0"/>
          <w:numId w:val="61"/>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Node.js</w:t>
      </w:r>
    </w:p>
    <w:p w14:paraId="2D0F8A36" w14:textId="77777777" w:rsidR="00180B6E" w:rsidRDefault="00000000">
      <w:pPr>
        <w:numPr>
          <w:ilvl w:val="1"/>
          <w:numId w:val="61"/>
        </w:numPr>
        <w:spacing w:after="0" w:line="240" w:lineRule="auto"/>
      </w:pPr>
      <w:r>
        <w:rPr>
          <w:rFonts w:ascii="Times New Roman" w:eastAsia="Times New Roman" w:hAnsi="Times New Roman" w:cs="Times New Roman"/>
          <w:sz w:val="28"/>
          <w:szCs w:val="28"/>
        </w:rPr>
        <w:t>Plataforma de ejecución del backend, que actúa como servidor para gestionar la lógica de la aplicación.</w:t>
      </w:r>
    </w:p>
    <w:p w14:paraId="4835F8C8" w14:textId="77777777" w:rsidR="00180B6E" w:rsidRDefault="00000000">
      <w:pPr>
        <w:numPr>
          <w:ilvl w:val="0"/>
          <w:numId w:val="6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Express.js</w:t>
      </w:r>
    </w:p>
    <w:p w14:paraId="5995EF37" w14:textId="77777777" w:rsidR="00180B6E" w:rsidRDefault="00000000">
      <w:pPr>
        <w:numPr>
          <w:ilvl w:val="1"/>
          <w:numId w:val="61"/>
        </w:numPr>
        <w:spacing w:after="0" w:line="240" w:lineRule="auto"/>
      </w:pPr>
      <w:r>
        <w:rPr>
          <w:rFonts w:ascii="Times New Roman" w:eastAsia="Times New Roman" w:hAnsi="Times New Roman" w:cs="Times New Roman"/>
          <w:sz w:val="28"/>
          <w:szCs w:val="28"/>
        </w:rPr>
        <w:t>Framework para estructurar las rutas y manejar solicitudes HTTP en el backend.</w:t>
      </w:r>
    </w:p>
    <w:p w14:paraId="6806F3A9" w14:textId="77777777" w:rsidR="00180B6E" w:rsidRDefault="00000000">
      <w:pPr>
        <w:numPr>
          <w:ilvl w:val="0"/>
          <w:numId w:val="6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Nodemailer</w:t>
      </w:r>
    </w:p>
    <w:p w14:paraId="6DBE7CB3" w14:textId="77777777" w:rsidR="00180B6E" w:rsidRDefault="00000000">
      <w:pPr>
        <w:numPr>
          <w:ilvl w:val="1"/>
          <w:numId w:val="61"/>
        </w:numPr>
        <w:spacing w:after="0" w:line="240" w:lineRule="auto"/>
      </w:pPr>
      <w:r>
        <w:rPr>
          <w:rFonts w:ascii="Times New Roman" w:eastAsia="Times New Roman" w:hAnsi="Times New Roman" w:cs="Times New Roman"/>
          <w:sz w:val="28"/>
          <w:szCs w:val="28"/>
        </w:rPr>
        <w:t>Librería utilizada para enviar correos electrónicos con notificaciones desde el backend.</w:t>
      </w:r>
    </w:p>
    <w:p w14:paraId="3FC2C4DB" w14:textId="77777777" w:rsidR="00180B6E" w:rsidRDefault="00000000">
      <w:pPr>
        <w:numPr>
          <w:ilvl w:val="0"/>
          <w:numId w:val="6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Fetch API</w:t>
      </w:r>
    </w:p>
    <w:p w14:paraId="2E06D9B4" w14:textId="77777777" w:rsidR="00180B6E" w:rsidRDefault="00000000">
      <w:pPr>
        <w:numPr>
          <w:ilvl w:val="1"/>
          <w:numId w:val="61"/>
        </w:numPr>
        <w:spacing w:after="280" w:line="240" w:lineRule="auto"/>
      </w:pPr>
      <w:r>
        <w:rPr>
          <w:rFonts w:ascii="Times New Roman" w:eastAsia="Times New Roman" w:hAnsi="Times New Roman" w:cs="Times New Roman"/>
          <w:sz w:val="28"/>
          <w:szCs w:val="28"/>
        </w:rPr>
        <w:t>Integrado en el frontend para interactuar con las APIs del backend.</w:t>
      </w:r>
    </w:p>
    <w:p w14:paraId="57DAA78E"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Base de Datos:</w:t>
      </w:r>
    </w:p>
    <w:p w14:paraId="7A5AD244" w14:textId="77777777" w:rsidR="00180B6E" w:rsidRDefault="00000000">
      <w:pPr>
        <w:numPr>
          <w:ilvl w:val="0"/>
          <w:numId w:val="62"/>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MySQL</w:t>
      </w:r>
    </w:p>
    <w:p w14:paraId="09417930" w14:textId="77777777" w:rsidR="00180B6E" w:rsidRDefault="00000000">
      <w:pPr>
        <w:numPr>
          <w:ilvl w:val="1"/>
          <w:numId w:val="62"/>
        </w:numPr>
        <w:spacing w:after="0" w:line="240" w:lineRule="auto"/>
      </w:pPr>
      <w:r>
        <w:rPr>
          <w:rFonts w:ascii="Times New Roman" w:eastAsia="Times New Roman" w:hAnsi="Times New Roman" w:cs="Times New Roman"/>
          <w:sz w:val="28"/>
          <w:szCs w:val="28"/>
        </w:rPr>
        <w:t>Sistema de gestión de bases de datos utilizado para almacenar información de farmacias, turnos, propietarios, y sus relaciones.</w:t>
      </w:r>
    </w:p>
    <w:p w14:paraId="2FD2CAEE" w14:textId="77777777" w:rsidR="00180B6E" w:rsidRDefault="00000000">
      <w:pPr>
        <w:numPr>
          <w:ilvl w:val="0"/>
          <w:numId w:val="6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MySQL Workbench</w:t>
      </w:r>
    </w:p>
    <w:p w14:paraId="44BFD18B" w14:textId="77777777" w:rsidR="00180B6E" w:rsidRDefault="00000000">
      <w:pPr>
        <w:numPr>
          <w:ilvl w:val="1"/>
          <w:numId w:val="62"/>
        </w:numPr>
        <w:spacing w:after="280" w:line="240" w:lineRule="auto"/>
      </w:pPr>
      <w:r>
        <w:rPr>
          <w:rFonts w:ascii="Times New Roman" w:eastAsia="Times New Roman" w:hAnsi="Times New Roman" w:cs="Times New Roman"/>
          <w:sz w:val="28"/>
          <w:szCs w:val="28"/>
        </w:rPr>
        <w:t>Herramienta utilizada para administrar, diseñar y optimizar la base de datos.</w:t>
      </w:r>
    </w:p>
    <w:p w14:paraId="0DD6AD79"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Gestión de Archivos:</w:t>
      </w:r>
    </w:p>
    <w:p w14:paraId="7FC9A49D" w14:textId="77777777" w:rsidR="00180B6E" w:rsidRDefault="00000000">
      <w:pPr>
        <w:numPr>
          <w:ilvl w:val="0"/>
          <w:numId w:val="63"/>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FileReader API</w:t>
      </w:r>
    </w:p>
    <w:p w14:paraId="75BD1AEF" w14:textId="77777777" w:rsidR="00180B6E" w:rsidRDefault="00000000">
      <w:pPr>
        <w:numPr>
          <w:ilvl w:val="1"/>
          <w:numId w:val="63"/>
        </w:numPr>
        <w:spacing w:after="0" w:line="240" w:lineRule="auto"/>
      </w:pPr>
      <w:r>
        <w:rPr>
          <w:rFonts w:ascii="Times New Roman" w:eastAsia="Times New Roman" w:hAnsi="Times New Roman" w:cs="Times New Roman"/>
          <w:sz w:val="28"/>
          <w:szCs w:val="28"/>
        </w:rPr>
        <w:lastRenderedPageBreak/>
        <w:t>Utilizado en el frontend para cargar, procesar y convertir imágenes en formato Base64.</w:t>
      </w:r>
    </w:p>
    <w:p w14:paraId="72BF456C" w14:textId="77777777" w:rsidR="00180B6E" w:rsidRDefault="00000000">
      <w:pPr>
        <w:numPr>
          <w:ilvl w:val="0"/>
          <w:numId w:val="6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Canvas API</w:t>
      </w:r>
    </w:p>
    <w:p w14:paraId="2ED73127" w14:textId="77777777" w:rsidR="00180B6E" w:rsidRDefault="00000000">
      <w:pPr>
        <w:numPr>
          <w:ilvl w:val="1"/>
          <w:numId w:val="63"/>
        </w:numPr>
        <w:spacing w:after="280" w:line="240" w:lineRule="auto"/>
      </w:pPr>
      <w:r>
        <w:rPr>
          <w:rFonts w:ascii="Times New Roman" w:eastAsia="Times New Roman" w:hAnsi="Times New Roman" w:cs="Times New Roman"/>
          <w:sz w:val="28"/>
          <w:szCs w:val="28"/>
        </w:rPr>
        <w:t>Utilizado para redimensionar imágenes antes de enviarlas al backend.</w:t>
      </w:r>
    </w:p>
    <w:p w14:paraId="108574D2"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Herramientas de Desarrollo y Testing:</w:t>
      </w:r>
    </w:p>
    <w:p w14:paraId="6ADF52FC" w14:textId="77777777" w:rsidR="00180B6E" w:rsidRDefault="00000000">
      <w:pPr>
        <w:numPr>
          <w:ilvl w:val="0"/>
          <w:numId w:val="64"/>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Visual Studio Code</w:t>
      </w:r>
    </w:p>
    <w:p w14:paraId="147F7E51" w14:textId="77777777" w:rsidR="00180B6E" w:rsidRDefault="00000000">
      <w:pPr>
        <w:numPr>
          <w:ilvl w:val="1"/>
          <w:numId w:val="64"/>
        </w:numPr>
        <w:spacing w:after="0" w:line="240" w:lineRule="auto"/>
      </w:pPr>
      <w:r>
        <w:rPr>
          <w:rFonts w:ascii="Times New Roman" w:eastAsia="Times New Roman" w:hAnsi="Times New Roman" w:cs="Times New Roman"/>
          <w:sz w:val="28"/>
          <w:szCs w:val="28"/>
        </w:rPr>
        <w:t>IDE principal utilizado para escribir y depurar el código del proyecto.</w:t>
      </w:r>
    </w:p>
    <w:p w14:paraId="7A1DAB22" w14:textId="77777777" w:rsidR="00180B6E" w:rsidRDefault="00000000">
      <w:pPr>
        <w:numPr>
          <w:ilvl w:val="0"/>
          <w:numId w:val="6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Postman</w:t>
      </w:r>
    </w:p>
    <w:p w14:paraId="5F3B4304" w14:textId="77777777" w:rsidR="00180B6E" w:rsidRDefault="00000000">
      <w:pPr>
        <w:numPr>
          <w:ilvl w:val="1"/>
          <w:numId w:val="64"/>
        </w:numPr>
        <w:spacing w:after="0" w:line="240" w:lineRule="auto"/>
      </w:pPr>
      <w:r>
        <w:rPr>
          <w:rFonts w:ascii="Times New Roman" w:eastAsia="Times New Roman" w:hAnsi="Times New Roman" w:cs="Times New Roman"/>
          <w:sz w:val="28"/>
          <w:szCs w:val="28"/>
        </w:rPr>
        <w:t>Herramienta para probar y verificar las APIs del backend de manera eficiente.</w:t>
      </w:r>
    </w:p>
    <w:p w14:paraId="7F86E078" w14:textId="77777777" w:rsidR="00180B6E" w:rsidRDefault="00000000">
      <w:pPr>
        <w:numPr>
          <w:ilvl w:val="0"/>
          <w:numId w:val="6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Console Logs</w:t>
      </w:r>
    </w:p>
    <w:p w14:paraId="745E4AA2" w14:textId="77777777" w:rsidR="00180B6E" w:rsidRDefault="00000000">
      <w:pPr>
        <w:numPr>
          <w:ilvl w:val="1"/>
          <w:numId w:val="64"/>
        </w:numPr>
        <w:spacing w:after="280" w:line="240" w:lineRule="auto"/>
      </w:pPr>
      <w:r>
        <w:rPr>
          <w:rFonts w:ascii="Times New Roman" w:eastAsia="Times New Roman" w:hAnsi="Times New Roman" w:cs="Times New Roman"/>
          <w:sz w:val="28"/>
          <w:szCs w:val="28"/>
        </w:rPr>
        <w:t>Implementados para depuración y seguimiento de errores en el frontend y backend.</w:t>
      </w:r>
    </w:p>
    <w:p w14:paraId="6062308C"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Servidor Local:</w:t>
      </w:r>
    </w:p>
    <w:p w14:paraId="31ED42E7" w14:textId="77777777" w:rsidR="00180B6E" w:rsidRDefault="00000000">
      <w:pPr>
        <w:numPr>
          <w:ilvl w:val="0"/>
          <w:numId w:val="65"/>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Localhost</w:t>
      </w:r>
    </w:p>
    <w:p w14:paraId="762C5BCD" w14:textId="77777777" w:rsidR="00180B6E" w:rsidRDefault="00000000">
      <w:pPr>
        <w:numPr>
          <w:ilvl w:val="1"/>
          <w:numId w:val="65"/>
        </w:numPr>
        <w:spacing w:after="280" w:line="240" w:lineRule="auto"/>
      </w:pPr>
      <w:r>
        <w:rPr>
          <w:rFonts w:ascii="Times New Roman" w:eastAsia="Times New Roman" w:hAnsi="Times New Roman" w:cs="Times New Roman"/>
          <w:sz w:val="28"/>
          <w:szCs w:val="28"/>
        </w:rPr>
        <w:t>Configuración del servidor local ejecutado en el puerto 8082 para pruebas y desarrollo.</w:t>
      </w:r>
    </w:p>
    <w:p w14:paraId="1ECAB70B"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Control de Versiones:</w:t>
      </w:r>
    </w:p>
    <w:p w14:paraId="61DCE64E" w14:textId="77777777" w:rsidR="00180B6E" w:rsidRDefault="00000000">
      <w:pPr>
        <w:numPr>
          <w:ilvl w:val="0"/>
          <w:numId w:val="66"/>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Git</w:t>
      </w:r>
    </w:p>
    <w:p w14:paraId="727C18D9" w14:textId="77777777" w:rsidR="00180B6E" w:rsidRDefault="00000000">
      <w:pPr>
        <w:numPr>
          <w:ilvl w:val="1"/>
          <w:numId w:val="66"/>
        </w:numPr>
        <w:spacing w:after="0" w:line="240" w:lineRule="auto"/>
      </w:pPr>
      <w:r>
        <w:rPr>
          <w:rFonts w:ascii="Times New Roman" w:eastAsia="Times New Roman" w:hAnsi="Times New Roman" w:cs="Times New Roman"/>
          <w:sz w:val="28"/>
          <w:szCs w:val="28"/>
        </w:rPr>
        <w:t>Herramienta utilizada para gestionar versiones del código y facilitar la colaboración en equipo.</w:t>
      </w:r>
    </w:p>
    <w:p w14:paraId="1DD226DC" w14:textId="77777777" w:rsidR="00180B6E" w:rsidRDefault="00000000">
      <w:pPr>
        <w:numPr>
          <w:ilvl w:val="0"/>
          <w:numId w:val="66"/>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GitHub</w:t>
      </w:r>
    </w:p>
    <w:p w14:paraId="22297A4D" w14:textId="77777777" w:rsidR="00180B6E" w:rsidRDefault="00000000">
      <w:pPr>
        <w:numPr>
          <w:ilvl w:val="1"/>
          <w:numId w:val="66"/>
        </w:numPr>
        <w:spacing w:after="280" w:line="240" w:lineRule="auto"/>
      </w:pPr>
      <w:r>
        <w:rPr>
          <w:rFonts w:ascii="Times New Roman" w:eastAsia="Times New Roman" w:hAnsi="Times New Roman" w:cs="Times New Roman"/>
          <w:sz w:val="28"/>
          <w:szCs w:val="28"/>
        </w:rPr>
        <w:t>Repositorio remoto para almacenar el código y facilitar el trabajo en equipo.</w:t>
      </w:r>
    </w:p>
    <w:p w14:paraId="2C458E2D"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Mapas y Geolocalización:</w:t>
      </w:r>
    </w:p>
    <w:p w14:paraId="036C22A7" w14:textId="77777777" w:rsidR="00180B6E" w:rsidRDefault="00000000">
      <w:pPr>
        <w:numPr>
          <w:ilvl w:val="0"/>
          <w:numId w:val="67"/>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OpenStreetMap</w:t>
      </w:r>
    </w:p>
    <w:p w14:paraId="667A0D06" w14:textId="77777777" w:rsidR="00180B6E" w:rsidRDefault="00000000">
      <w:pPr>
        <w:numPr>
          <w:ilvl w:val="1"/>
          <w:numId w:val="67"/>
        </w:numPr>
        <w:spacing w:after="0" w:line="240" w:lineRule="auto"/>
      </w:pPr>
      <w:r>
        <w:rPr>
          <w:rFonts w:ascii="Times New Roman" w:eastAsia="Times New Roman" w:hAnsi="Times New Roman" w:cs="Times New Roman"/>
          <w:sz w:val="28"/>
          <w:szCs w:val="28"/>
        </w:rPr>
        <w:t>Fuente de datos de mapas para mostrar la ubicación de farmacias en el frontend.</w:t>
      </w:r>
    </w:p>
    <w:p w14:paraId="73528D65" w14:textId="77777777" w:rsidR="00180B6E" w:rsidRDefault="00000000">
      <w:pPr>
        <w:numPr>
          <w:ilvl w:val="0"/>
          <w:numId w:val="6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Map View Custom Components</w:t>
      </w:r>
    </w:p>
    <w:p w14:paraId="41076350" w14:textId="77777777" w:rsidR="00180B6E" w:rsidRDefault="00000000">
      <w:pPr>
        <w:numPr>
          <w:ilvl w:val="1"/>
          <w:numId w:val="67"/>
        </w:numPr>
        <w:spacing w:after="280" w:line="240" w:lineRule="auto"/>
      </w:pPr>
      <w:r>
        <w:rPr>
          <w:rFonts w:ascii="Times New Roman" w:eastAsia="Times New Roman" w:hAnsi="Times New Roman" w:cs="Times New Roman"/>
          <w:sz w:val="28"/>
          <w:szCs w:val="28"/>
        </w:rPr>
        <w:t>Componentes personalizados para centrar el mapa y manejar eventos de clic en los marcadores.</w:t>
      </w:r>
    </w:p>
    <w:p w14:paraId="5379C535"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Validación y Seguridad:</w:t>
      </w:r>
    </w:p>
    <w:p w14:paraId="018F7799" w14:textId="77777777" w:rsidR="00180B6E" w:rsidRDefault="00000000">
      <w:pPr>
        <w:numPr>
          <w:ilvl w:val="0"/>
          <w:numId w:val="68"/>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Expresiones Regulares</w:t>
      </w:r>
    </w:p>
    <w:p w14:paraId="77EBC6ED" w14:textId="77777777" w:rsidR="00180B6E" w:rsidRDefault="00000000">
      <w:pPr>
        <w:numPr>
          <w:ilvl w:val="1"/>
          <w:numId w:val="68"/>
        </w:numPr>
        <w:spacing w:after="0" w:line="240" w:lineRule="auto"/>
      </w:pPr>
      <w:r>
        <w:rPr>
          <w:rFonts w:ascii="Times New Roman" w:eastAsia="Times New Roman" w:hAnsi="Times New Roman" w:cs="Times New Roman"/>
          <w:sz w:val="28"/>
          <w:szCs w:val="28"/>
        </w:rPr>
        <w:t>Utilizadas para validar entradas de datos como correos electrónicos, CI, NIT, y números de teléfono.</w:t>
      </w:r>
    </w:p>
    <w:p w14:paraId="2B3B6198" w14:textId="77777777" w:rsidR="00180B6E" w:rsidRDefault="00000000">
      <w:pPr>
        <w:numPr>
          <w:ilvl w:val="0"/>
          <w:numId w:val="68"/>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Manejo de Errores</w:t>
      </w:r>
    </w:p>
    <w:p w14:paraId="201BCE07" w14:textId="77777777" w:rsidR="00180B6E" w:rsidRDefault="00000000">
      <w:pPr>
        <w:numPr>
          <w:ilvl w:val="1"/>
          <w:numId w:val="68"/>
        </w:numPr>
        <w:spacing w:after="280" w:line="240" w:lineRule="auto"/>
      </w:pPr>
      <w:r>
        <w:rPr>
          <w:rFonts w:ascii="Times New Roman" w:eastAsia="Times New Roman" w:hAnsi="Times New Roman" w:cs="Times New Roman"/>
          <w:sz w:val="28"/>
          <w:szCs w:val="28"/>
        </w:rPr>
        <w:t>Validaciones en el frontend y backend para garantizar que los datos sean correctos y completos.</w:t>
      </w:r>
    </w:p>
    <w:p w14:paraId="65BB92CB" w14:textId="77777777" w:rsidR="00180B6E" w:rsidRDefault="00000000">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Otros:</w:t>
      </w:r>
    </w:p>
    <w:p w14:paraId="67FB750C" w14:textId="77777777" w:rsidR="00180B6E" w:rsidRDefault="00000000">
      <w:pPr>
        <w:numPr>
          <w:ilvl w:val="0"/>
          <w:numId w:val="69"/>
        </w:numPr>
        <w:spacing w:before="28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Axios</w:t>
      </w:r>
    </w:p>
    <w:p w14:paraId="34C63E81" w14:textId="77777777" w:rsidR="00180B6E" w:rsidRDefault="00000000">
      <w:pPr>
        <w:numPr>
          <w:ilvl w:val="1"/>
          <w:numId w:val="69"/>
        </w:numPr>
        <w:spacing w:after="0" w:line="240" w:lineRule="auto"/>
      </w:pPr>
      <w:r>
        <w:rPr>
          <w:rFonts w:ascii="Times New Roman" w:eastAsia="Times New Roman" w:hAnsi="Times New Roman" w:cs="Times New Roman"/>
          <w:sz w:val="28"/>
          <w:szCs w:val="28"/>
        </w:rPr>
        <w:t>Utilizado en el login para realizar solicitudes HTTP de manera más sencilla y estructurada.</w:t>
      </w:r>
    </w:p>
    <w:p w14:paraId="345898FB" w14:textId="77777777" w:rsidR="00180B6E" w:rsidRDefault="00000000">
      <w:pPr>
        <w:numPr>
          <w:ilvl w:val="0"/>
          <w:numId w:val="6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HTML5 Date Picker</w:t>
      </w:r>
    </w:p>
    <w:p w14:paraId="45F19EEA" w14:textId="77777777" w:rsidR="00180B6E" w:rsidRDefault="00000000">
      <w:pPr>
        <w:numPr>
          <w:ilvl w:val="1"/>
          <w:numId w:val="69"/>
        </w:numPr>
        <w:spacing w:after="0" w:line="240" w:lineRule="auto"/>
      </w:pPr>
      <w:r>
        <w:rPr>
          <w:rFonts w:ascii="Times New Roman" w:eastAsia="Times New Roman" w:hAnsi="Times New Roman" w:cs="Times New Roman"/>
          <w:sz w:val="28"/>
          <w:szCs w:val="28"/>
        </w:rPr>
        <w:t>Para capturar y validar fechas en el formulario de registro de farmacias.</w:t>
      </w:r>
    </w:p>
    <w:p w14:paraId="616A46A8" w14:textId="77777777" w:rsidR="00180B6E" w:rsidRDefault="00000000">
      <w:pPr>
        <w:numPr>
          <w:ilvl w:val="0"/>
          <w:numId w:val="69"/>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Google Maps URL Integration</w:t>
      </w:r>
    </w:p>
    <w:p w14:paraId="45257818" w14:textId="77777777" w:rsidR="00180B6E" w:rsidRDefault="00000000">
      <w:pPr>
        <w:numPr>
          <w:ilvl w:val="1"/>
          <w:numId w:val="69"/>
        </w:numPr>
        <w:spacing w:after="280" w:line="240" w:lineRule="auto"/>
      </w:pPr>
      <w:r>
        <w:rPr>
          <w:rFonts w:ascii="Times New Roman" w:eastAsia="Times New Roman" w:hAnsi="Times New Roman" w:cs="Times New Roman"/>
          <w:sz w:val="28"/>
          <w:szCs w:val="28"/>
        </w:rPr>
        <w:t>Para proporcionar un enlace directo a la ubicación de cada farmacia en Google Maps.</w:t>
      </w:r>
    </w:p>
    <w:p w14:paraId="497CFB1F" w14:textId="77777777" w:rsidR="00180B6E" w:rsidRDefault="00000000">
      <w:pPr>
        <w:spacing w:before="280" w:after="280" w:line="240" w:lineRule="auto"/>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Estas herramientas han sido seleccionadas para garantizar que el proyecto sea funcional, seguro y fácil de usar, con un diseño moderno y un backend robusto.</w:t>
      </w:r>
    </w:p>
    <w:p w14:paraId="5ABABC43" w14:textId="77777777" w:rsidR="00180B6E" w:rsidRDefault="00180B6E">
      <w:pPr>
        <w:rPr>
          <w:sz w:val="36"/>
          <w:szCs w:val="36"/>
        </w:rPr>
      </w:pPr>
    </w:p>
    <w:p w14:paraId="48D534AD" w14:textId="77777777" w:rsidR="00180B6E" w:rsidRDefault="00180B6E">
      <w:pPr>
        <w:rPr>
          <w:sz w:val="48"/>
          <w:szCs w:val="48"/>
        </w:rPr>
      </w:pPr>
    </w:p>
    <w:p w14:paraId="36529EA0" w14:textId="77777777" w:rsidR="00180B6E" w:rsidRDefault="00180B6E">
      <w:pPr>
        <w:rPr>
          <w:sz w:val="48"/>
          <w:szCs w:val="48"/>
        </w:rPr>
      </w:pPr>
    </w:p>
    <w:p w14:paraId="1A9C286F" w14:textId="77777777" w:rsidR="00180B6E" w:rsidRDefault="00180B6E">
      <w:pPr>
        <w:rPr>
          <w:sz w:val="28"/>
          <w:szCs w:val="28"/>
        </w:rPr>
      </w:pPr>
    </w:p>
    <w:p w14:paraId="73C7E8A9" w14:textId="77777777" w:rsidR="00180B6E" w:rsidRDefault="00000000">
      <w:pPr>
        <w:rPr>
          <w:sz w:val="28"/>
          <w:szCs w:val="28"/>
        </w:rPr>
      </w:pPr>
      <w:r>
        <w:rPr>
          <w:sz w:val="28"/>
          <w:szCs w:val="28"/>
        </w:rPr>
        <w:t xml:space="preserve"> </w:t>
      </w:r>
    </w:p>
    <w:sectPr w:rsidR="00180B6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881DB87-D3E5-4A80-8CB8-E3731DB74287}"/>
  </w:font>
  <w:font w:name="Aptos">
    <w:charset w:val="00"/>
    <w:family w:val="swiss"/>
    <w:pitch w:val="variable"/>
    <w:sig w:usb0="20000287" w:usb1="00000003" w:usb2="00000000" w:usb3="00000000" w:csb0="0000019F" w:csb1="00000000"/>
    <w:embedRegular r:id="rId2" w:fontKey="{33DD23A4-36A0-4ADE-B822-24D22B1922C5}"/>
    <w:embedItalic r:id="rId3" w:fontKey="{0CAA2C63-FC51-497F-897A-28CC5CC10B64}"/>
  </w:font>
  <w:font w:name="Play">
    <w:charset w:val="00"/>
    <w:family w:val="auto"/>
    <w:pitch w:val="default"/>
    <w:embedRegular r:id="rId4" w:fontKey="{C4EF17BE-235E-4C19-8CBF-A4E474954555}"/>
  </w:font>
  <w:font w:name="Calibri">
    <w:panose1 w:val="020F0502020204030204"/>
    <w:charset w:val="00"/>
    <w:family w:val="swiss"/>
    <w:pitch w:val="variable"/>
    <w:sig w:usb0="E4002EFF" w:usb1="C200247B" w:usb2="00000009" w:usb3="00000000" w:csb0="000001FF" w:csb1="00000000"/>
    <w:embedRegular r:id="rId5" w:fontKey="{D7CEC7FD-4975-41C8-B83C-8BDEE27F80C5}"/>
  </w:font>
  <w:font w:name="Cambria">
    <w:panose1 w:val="02040503050406030204"/>
    <w:charset w:val="00"/>
    <w:family w:val="roman"/>
    <w:pitch w:val="variable"/>
    <w:sig w:usb0="E00006FF" w:usb1="420024FF" w:usb2="02000000" w:usb3="00000000" w:csb0="0000019F" w:csb1="00000000"/>
    <w:embedRegular r:id="rId6" w:fontKey="{4AF3713C-F9CB-4DFF-92AA-4F488ADDC88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765E1"/>
    <w:multiLevelType w:val="multilevel"/>
    <w:tmpl w:val="8AEE62F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2A3EC4"/>
    <w:multiLevelType w:val="multilevel"/>
    <w:tmpl w:val="7214EC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82E008F"/>
    <w:multiLevelType w:val="multilevel"/>
    <w:tmpl w:val="451E23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A4C3FB4"/>
    <w:multiLevelType w:val="multilevel"/>
    <w:tmpl w:val="409280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1F3FEE"/>
    <w:multiLevelType w:val="multilevel"/>
    <w:tmpl w:val="A1222FFC"/>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D2C01EC"/>
    <w:multiLevelType w:val="multilevel"/>
    <w:tmpl w:val="F71A4C7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12870F0"/>
    <w:multiLevelType w:val="multilevel"/>
    <w:tmpl w:val="E370E99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1477EBA"/>
    <w:multiLevelType w:val="multilevel"/>
    <w:tmpl w:val="0E483AFC"/>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sz w:val="20"/>
        <w:szCs w:val="20"/>
      </w:rPr>
    </w:lvl>
    <w:lvl w:ilvl="2">
      <w:start w:val="1"/>
      <w:numFmt w:val="bullet"/>
      <w:lvlText w:val="▪"/>
      <w:lvlJc w:val="left"/>
      <w:pPr>
        <w:ind w:left="2084" w:hanging="360"/>
      </w:pPr>
      <w:rPr>
        <w:rFonts w:ascii="Noto Sans Symbols" w:eastAsia="Noto Sans Symbols" w:hAnsi="Noto Sans Symbols" w:cs="Noto Sans Symbols"/>
        <w:sz w:val="20"/>
        <w:szCs w:val="20"/>
      </w:rPr>
    </w:lvl>
    <w:lvl w:ilvl="3">
      <w:start w:val="1"/>
      <w:numFmt w:val="decimal"/>
      <w:lvlText w:val="%4."/>
      <w:lvlJc w:val="left"/>
      <w:pPr>
        <w:ind w:left="2804" w:hanging="360"/>
      </w:pPr>
    </w:lvl>
    <w:lvl w:ilvl="4">
      <w:start w:val="1"/>
      <w:numFmt w:val="decimal"/>
      <w:lvlText w:val="%5."/>
      <w:lvlJc w:val="left"/>
      <w:pPr>
        <w:ind w:left="3524" w:hanging="360"/>
      </w:pPr>
    </w:lvl>
    <w:lvl w:ilvl="5">
      <w:start w:val="1"/>
      <w:numFmt w:val="decimal"/>
      <w:lvlText w:val="%6."/>
      <w:lvlJc w:val="left"/>
      <w:pPr>
        <w:ind w:left="4244" w:hanging="360"/>
      </w:pPr>
    </w:lvl>
    <w:lvl w:ilvl="6">
      <w:start w:val="1"/>
      <w:numFmt w:val="decimal"/>
      <w:lvlText w:val="%7."/>
      <w:lvlJc w:val="left"/>
      <w:pPr>
        <w:ind w:left="4964" w:hanging="360"/>
      </w:pPr>
    </w:lvl>
    <w:lvl w:ilvl="7">
      <w:start w:val="1"/>
      <w:numFmt w:val="decimal"/>
      <w:lvlText w:val="%8."/>
      <w:lvlJc w:val="left"/>
      <w:pPr>
        <w:ind w:left="5684" w:hanging="360"/>
      </w:pPr>
    </w:lvl>
    <w:lvl w:ilvl="8">
      <w:start w:val="1"/>
      <w:numFmt w:val="decimal"/>
      <w:lvlText w:val="%9."/>
      <w:lvlJc w:val="left"/>
      <w:pPr>
        <w:ind w:left="6404" w:hanging="360"/>
      </w:pPr>
    </w:lvl>
  </w:abstractNum>
  <w:abstractNum w:abstractNumId="8" w15:restartNumberingAfterBreak="0">
    <w:nsid w:val="11F52742"/>
    <w:multiLevelType w:val="multilevel"/>
    <w:tmpl w:val="B3988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2601CA4"/>
    <w:multiLevelType w:val="multilevel"/>
    <w:tmpl w:val="E7B0D94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3862C04"/>
    <w:multiLevelType w:val="multilevel"/>
    <w:tmpl w:val="A3CC3B94"/>
    <w:lvl w:ilvl="0">
      <w:start w:val="1"/>
      <w:numFmt w:val="decimal"/>
      <w:lvlText w:val="%1."/>
      <w:lvlJc w:val="left"/>
      <w:pPr>
        <w:ind w:left="644" w:hanging="359"/>
      </w:pPr>
    </w:lvl>
    <w:lvl w:ilvl="1">
      <w:start w:val="1"/>
      <w:numFmt w:val="decimal"/>
      <w:lvlText w:val="%2."/>
      <w:lvlJc w:val="left"/>
      <w:pPr>
        <w:ind w:left="1364" w:hanging="360"/>
      </w:pPr>
    </w:lvl>
    <w:lvl w:ilvl="2">
      <w:start w:val="1"/>
      <w:numFmt w:val="decimal"/>
      <w:lvlText w:val="%3."/>
      <w:lvlJc w:val="left"/>
      <w:pPr>
        <w:ind w:left="2084" w:hanging="360"/>
      </w:pPr>
    </w:lvl>
    <w:lvl w:ilvl="3">
      <w:start w:val="1"/>
      <w:numFmt w:val="decimal"/>
      <w:lvlText w:val="%4."/>
      <w:lvlJc w:val="left"/>
      <w:pPr>
        <w:ind w:left="2804" w:hanging="360"/>
      </w:pPr>
    </w:lvl>
    <w:lvl w:ilvl="4">
      <w:start w:val="1"/>
      <w:numFmt w:val="decimal"/>
      <w:lvlText w:val="%5."/>
      <w:lvlJc w:val="left"/>
      <w:pPr>
        <w:ind w:left="3524" w:hanging="360"/>
      </w:pPr>
    </w:lvl>
    <w:lvl w:ilvl="5">
      <w:start w:val="1"/>
      <w:numFmt w:val="decimal"/>
      <w:lvlText w:val="%6."/>
      <w:lvlJc w:val="left"/>
      <w:pPr>
        <w:ind w:left="4244" w:hanging="360"/>
      </w:pPr>
    </w:lvl>
    <w:lvl w:ilvl="6">
      <w:start w:val="1"/>
      <w:numFmt w:val="decimal"/>
      <w:lvlText w:val="%7."/>
      <w:lvlJc w:val="left"/>
      <w:pPr>
        <w:ind w:left="4964" w:hanging="360"/>
      </w:pPr>
    </w:lvl>
    <w:lvl w:ilvl="7">
      <w:start w:val="1"/>
      <w:numFmt w:val="decimal"/>
      <w:lvlText w:val="%8."/>
      <w:lvlJc w:val="left"/>
      <w:pPr>
        <w:ind w:left="5684" w:hanging="360"/>
      </w:pPr>
    </w:lvl>
    <w:lvl w:ilvl="8">
      <w:start w:val="1"/>
      <w:numFmt w:val="decimal"/>
      <w:lvlText w:val="%9."/>
      <w:lvlJc w:val="left"/>
      <w:pPr>
        <w:ind w:left="6404" w:hanging="360"/>
      </w:pPr>
    </w:lvl>
  </w:abstractNum>
  <w:abstractNum w:abstractNumId="11" w15:restartNumberingAfterBreak="0">
    <w:nsid w:val="152F503E"/>
    <w:multiLevelType w:val="multilevel"/>
    <w:tmpl w:val="38BE38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6FD2CE4"/>
    <w:multiLevelType w:val="multilevel"/>
    <w:tmpl w:val="A4D27EA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726373A"/>
    <w:multiLevelType w:val="multilevel"/>
    <w:tmpl w:val="D152B91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76D6C93"/>
    <w:multiLevelType w:val="multilevel"/>
    <w:tmpl w:val="467464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7CB74BA"/>
    <w:multiLevelType w:val="multilevel"/>
    <w:tmpl w:val="A5BCA6E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19C439F2"/>
    <w:multiLevelType w:val="multilevel"/>
    <w:tmpl w:val="67604006"/>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1B5B15F0"/>
    <w:multiLevelType w:val="multilevel"/>
    <w:tmpl w:val="7646F2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B7F0C4E"/>
    <w:multiLevelType w:val="multilevel"/>
    <w:tmpl w:val="67F0C55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EE57E2E"/>
    <w:multiLevelType w:val="multilevel"/>
    <w:tmpl w:val="EA64AF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2303318"/>
    <w:multiLevelType w:val="multilevel"/>
    <w:tmpl w:val="DB9A4E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70C2EDE"/>
    <w:multiLevelType w:val="multilevel"/>
    <w:tmpl w:val="53E28D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BFD4BDA"/>
    <w:multiLevelType w:val="multilevel"/>
    <w:tmpl w:val="65D6546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2D88674F"/>
    <w:multiLevelType w:val="multilevel"/>
    <w:tmpl w:val="33B411C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2E2D294E"/>
    <w:multiLevelType w:val="multilevel"/>
    <w:tmpl w:val="BB6223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EB20FC3"/>
    <w:multiLevelType w:val="multilevel"/>
    <w:tmpl w:val="AF085D2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1170B10"/>
    <w:multiLevelType w:val="multilevel"/>
    <w:tmpl w:val="31529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7F97892"/>
    <w:multiLevelType w:val="multilevel"/>
    <w:tmpl w:val="9A94CBC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89317A7"/>
    <w:multiLevelType w:val="multilevel"/>
    <w:tmpl w:val="4A5E6F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38F7235C"/>
    <w:multiLevelType w:val="multilevel"/>
    <w:tmpl w:val="820C7536"/>
    <w:lvl w:ilvl="0">
      <w:start w:val="1"/>
      <w:numFmt w:val="decimal"/>
      <w:lvlText w:val="%1."/>
      <w:lvlJc w:val="left"/>
      <w:pPr>
        <w:ind w:left="502" w:hanging="360"/>
      </w:pPr>
    </w:lvl>
    <w:lvl w:ilvl="1">
      <w:start w:val="1"/>
      <w:numFmt w:val="decimal"/>
      <w:lvlText w:val="%2."/>
      <w:lvlJc w:val="left"/>
      <w:pPr>
        <w:ind w:left="1222" w:hanging="360"/>
      </w:pPr>
    </w:lvl>
    <w:lvl w:ilvl="2">
      <w:start w:val="1"/>
      <w:numFmt w:val="decimal"/>
      <w:lvlText w:val="%3."/>
      <w:lvlJc w:val="left"/>
      <w:pPr>
        <w:ind w:left="1942" w:hanging="360"/>
      </w:pPr>
    </w:lvl>
    <w:lvl w:ilvl="3">
      <w:start w:val="1"/>
      <w:numFmt w:val="decimal"/>
      <w:lvlText w:val="%4."/>
      <w:lvlJc w:val="left"/>
      <w:pPr>
        <w:ind w:left="2662" w:hanging="360"/>
      </w:pPr>
    </w:lvl>
    <w:lvl w:ilvl="4">
      <w:start w:val="1"/>
      <w:numFmt w:val="decimal"/>
      <w:lvlText w:val="%5."/>
      <w:lvlJc w:val="left"/>
      <w:pPr>
        <w:ind w:left="3382" w:hanging="360"/>
      </w:pPr>
    </w:lvl>
    <w:lvl w:ilvl="5">
      <w:start w:val="1"/>
      <w:numFmt w:val="decimal"/>
      <w:lvlText w:val="%6."/>
      <w:lvlJc w:val="left"/>
      <w:pPr>
        <w:ind w:left="4102" w:hanging="360"/>
      </w:pPr>
    </w:lvl>
    <w:lvl w:ilvl="6">
      <w:start w:val="1"/>
      <w:numFmt w:val="decimal"/>
      <w:lvlText w:val="%7."/>
      <w:lvlJc w:val="left"/>
      <w:pPr>
        <w:ind w:left="4822" w:hanging="360"/>
      </w:pPr>
    </w:lvl>
    <w:lvl w:ilvl="7">
      <w:start w:val="1"/>
      <w:numFmt w:val="decimal"/>
      <w:lvlText w:val="%8."/>
      <w:lvlJc w:val="left"/>
      <w:pPr>
        <w:ind w:left="5542" w:hanging="360"/>
      </w:pPr>
    </w:lvl>
    <w:lvl w:ilvl="8">
      <w:start w:val="1"/>
      <w:numFmt w:val="decimal"/>
      <w:lvlText w:val="%9."/>
      <w:lvlJc w:val="left"/>
      <w:pPr>
        <w:ind w:left="6262" w:hanging="360"/>
      </w:pPr>
    </w:lvl>
  </w:abstractNum>
  <w:abstractNum w:abstractNumId="30" w15:restartNumberingAfterBreak="0">
    <w:nsid w:val="393726C7"/>
    <w:multiLevelType w:val="multilevel"/>
    <w:tmpl w:val="B958D9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AD71A72"/>
    <w:multiLevelType w:val="multilevel"/>
    <w:tmpl w:val="6E0EA7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3B2117A3"/>
    <w:multiLevelType w:val="multilevel"/>
    <w:tmpl w:val="1664464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3B98002B"/>
    <w:multiLevelType w:val="multilevel"/>
    <w:tmpl w:val="382665E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3F3051E8"/>
    <w:multiLevelType w:val="multilevel"/>
    <w:tmpl w:val="F3BC3E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2062FBD"/>
    <w:multiLevelType w:val="multilevel"/>
    <w:tmpl w:val="2F5665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42C2593C"/>
    <w:multiLevelType w:val="multilevel"/>
    <w:tmpl w:val="2B20DCF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57F5A4A"/>
    <w:multiLevelType w:val="multilevel"/>
    <w:tmpl w:val="0D525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46A9037E"/>
    <w:multiLevelType w:val="multilevel"/>
    <w:tmpl w:val="4E8EE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6E3344F"/>
    <w:multiLevelType w:val="multilevel"/>
    <w:tmpl w:val="D5E698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77812AA"/>
    <w:multiLevelType w:val="multilevel"/>
    <w:tmpl w:val="79E24BB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1" w15:restartNumberingAfterBreak="0">
    <w:nsid w:val="47B10604"/>
    <w:multiLevelType w:val="multilevel"/>
    <w:tmpl w:val="095427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9784E93"/>
    <w:multiLevelType w:val="multilevel"/>
    <w:tmpl w:val="2EE4426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4B3D262D"/>
    <w:multiLevelType w:val="multilevel"/>
    <w:tmpl w:val="AF90DC3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4CE81A2F"/>
    <w:multiLevelType w:val="multilevel"/>
    <w:tmpl w:val="405EE9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F0C4C24"/>
    <w:multiLevelType w:val="multilevel"/>
    <w:tmpl w:val="7902C5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F855C48"/>
    <w:multiLevelType w:val="multilevel"/>
    <w:tmpl w:val="DC4CCCF8"/>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sz w:val="20"/>
        <w:szCs w:val="20"/>
      </w:rPr>
    </w:lvl>
    <w:lvl w:ilvl="2">
      <w:start w:val="1"/>
      <w:numFmt w:val="bullet"/>
      <w:lvlText w:val="▪"/>
      <w:lvlJc w:val="left"/>
      <w:pPr>
        <w:ind w:left="2084" w:hanging="360"/>
      </w:pPr>
      <w:rPr>
        <w:rFonts w:ascii="Noto Sans Symbols" w:eastAsia="Noto Sans Symbols" w:hAnsi="Noto Sans Symbols" w:cs="Noto Sans Symbols"/>
        <w:sz w:val="20"/>
        <w:szCs w:val="20"/>
      </w:rPr>
    </w:lvl>
    <w:lvl w:ilvl="3">
      <w:start w:val="1"/>
      <w:numFmt w:val="decimal"/>
      <w:lvlText w:val="%4."/>
      <w:lvlJc w:val="left"/>
      <w:pPr>
        <w:ind w:left="2804" w:hanging="360"/>
      </w:pPr>
    </w:lvl>
    <w:lvl w:ilvl="4">
      <w:start w:val="1"/>
      <w:numFmt w:val="decimal"/>
      <w:lvlText w:val="%5."/>
      <w:lvlJc w:val="left"/>
      <w:pPr>
        <w:ind w:left="3524" w:hanging="360"/>
      </w:pPr>
    </w:lvl>
    <w:lvl w:ilvl="5">
      <w:start w:val="1"/>
      <w:numFmt w:val="decimal"/>
      <w:lvlText w:val="%6."/>
      <w:lvlJc w:val="left"/>
      <w:pPr>
        <w:ind w:left="4244" w:hanging="360"/>
      </w:pPr>
    </w:lvl>
    <w:lvl w:ilvl="6">
      <w:start w:val="1"/>
      <w:numFmt w:val="decimal"/>
      <w:lvlText w:val="%7."/>
      <w:lvlJc w:val="left"/>
      <w:pPr>
        <w:ind w:left="4964" w:hanging="360"/>
      </w:pPr>
    </w:lvl>
    <w:lvl w:ilvl="7">
      <w:start w:val="1"/>
      <w:numFmt w:val="decimal"/>
      <w:lvlText w:val="%8."/>
      <w:lvlJc w:val="left"/>
      <w:pPr>
        <w:ind w:left="5684" w:hanging="360"/>
      </w:pPr>
    </w:lvl>
    <w:lvl w:ilvl="8">
      <w:start w:val="1"/>
      <w:numFmt w:val="decimal"/>
      <w:lvlText w:val="%9."/>
      <w:lvlJc w:val="left"/>
      <w:pPr>
        <w:ind w:left="6404" w:hanging="360"/>
      </w:pPr>
    </w:lvl>
  </w:abstractNum>
  <w:abstractNum w:abstractNumId="47" w15:restartNumberingAfterBreak="0">
    <w:nsid w:val="53BE5924"/>
    <w:multiLevelType w:val="multilevel"/>
    <w:tmpl w:val="27380D9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542022F7"/>
    <w:multiLevelType w:val="multilevel"/>
    <w:tmpl w:val="1262988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56485F9A"/>
    <w:multiLevelType w:val="multilevel"/>
    <w:tmpl w:val="A01846D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576913D4"/>
    <w:multiLevelType w:val="multilevel"/>
    <w:tmpl w:val="CD7ED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7FE70CA"/>
    <w:multiLevelType w:val="multilevel"/>
    <w:tmpl w:val="9A50787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8BA1D77"/>
    <w:multiLevelType w:val="multilevel"/>
    <w:tmpl w:val="2766E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A745E51"/>
    <w:multiLevelType w:val="multilevel"/>
    <w:tmpl w:val="0AC0C24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5FDC4649"/>
    <w:multiLevelType w:val="multilevel"/>
    <w:tmpl w:val="2ADECF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6128024F"/>
    <w:multiLevelType w:val="multilevel"/>
    <w:tmpl w:val="5ED22D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62EF2FB4"/>
    <w:multiLevelType w:val="multilevel"/>
    <w:tmpl w:val="80A4A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657330B6"/>
    <w:multiLevelType w:val="multilevel"/>
    <w:tmpl w:val="C284E1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7892D9D"/>
    <w:multiLevelType w:val="multilevel"/>
    <w:tmpl w:val="20C8DA86"/>
    <w:lvl w:ilvl="0">
      <w:start w:val="1"/>
      <w:numFmt w:val="decimal"/>
      <w:lvlText w:val="%1."/>
      <w:lvlJc w:val="left"/>
      <w:pPr>
        <w:ind w:left="644" w:hanging="359"/>
      </w:pPr>
      <w:rPr>
        <w:u w:val="none"/>
      </w:rPr>
    </w:lvl>
    <w:lvl w:ilvl="1">
      <w:start w:val="1"/>
      <w:numFmt w:val="bullet"/>
      <w:lvlText w:val="o"/>
      <w:lvlJc w:val="left"/>
      <w:pPr>
        <w:ind w:left="1364" w:hanging="360"/>
      </w:pPr>
      <w:rPr>
        <w:u w:val="none"/>
      </w:rPr>
    </w:lvl>
    <w:lvl w:ilvl="2">
      <w:start w:val="1"/>
      <w:numFmt w:val="bullet"/>
      <w:lvlText w:val="▪"/>
      <w:lvlJc w:val="left"/>
      <w:pPr>
        <w:ind w:left="2084" w:hanging="360"/>
      </w:pPr>
      <w:rPr>
        <w:u w:val="none"/>
      </w:rPr>
    </w:lvl>
    <w:lvl w:ilvl="3">
      <w:start w:val="1"/>
      <w:numFmt w:val="decimal"/>
      <w:lvlText w:val="%4."/>
      <w:lvlJc w:val="left"/>
      <w:pPr>
        <w:ind w:left="2804" w:hanging="360"/>
      </w:pPr>
      <w:rPr>
        <w:u w:val="none"/>
      </w:rPr>
    </w:lvl>
    <w:lvl w:ilvl="4">
      <w:start w:val="1"/>
      <w:numFmt w:val="decimal"/>
      <w:lvlText w:val="%5."/>
      <w:lvlJc w:val="left"/>
      <w:pPr>
        <w:ind w:left="3524" w:hanging="360"/>
      </w:pPr>
      <w:rPr>
        <w:u w:val="none"/>
      </w:rPr>
    </w:lvl>
    <w:lvl w:ilvl="5">
      <w:start w:val="1"/>
      <w:numFmt w:val="decimal"/>
      <w:lvlText w:val="%6."/>
      <w:lvlJc w:val="left"/>
      <w:pPr>
        <w:ind w:left="4244" w:hanging="360"/>
      </w:pPr>
      <w:rPr>
        <w:u w:val="none"/>
      </w:rPr>
    </w:lvl>
    <w:lvl w:ilvl="6">
      <w:start w:val="1"/>
      <w:numFmt w:val="decimal"/>
      <w:lvlText w:val="%7."/>
      <w:lvlJc w:val="left"/>
      <w:pPr>
        <w:ind w:left="4964" w:hanging="360"/>
      </w:pPr>
      <w:rPr>
        <w:u w:val="none"/>
      </w:rPr>
    </w:lvl>
    <w:lvl w:ilvl="7">
      <w:start w:val="1"/>
      <w:numFmt w:val="decimal"/>
      <w:lvlText w:val="%8."/>
      <w:lvlJc w:val="left"/>
      <w:pPr>
        <w:ind w:left="5684" w:hanging="360"/>
      </w:pPr>
      <w:rPr>
        <w:u w:val="none"/>
      </w:rPr>
    </w:lvl>
    <w:lvl w:ilvl="8">
      <w:start w:val="1"/>
      <w:numFmt w:val="decimal"/>
      <w:lvlText w:val="%9."/>
      <w:lvlJc w:val="left"/>
      <w:pPr>
        <w:ind w:left="6404" w:hanging="360"/>
      </w:pPr>
      <w:rPr>
        <w:u w:val="none"/>
      </w:rPr>
    </w:lvl>
  </w:abstractNum>
  <w:abstractNum w:abstractNumId="59" w15:restartNumberingAfterBreak="0">
    <w:nsid w:val="6AE2330A"/>
    <w:multiLevelType w:val="multilevel"/>
    <w:tmpl w:val="7C9E16A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6BE74F61"/>
    <w:multiLevelType w:val="multilevel"/>
    <w:tmpl w:val="24B0FD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366E06"/>
    <w:multiLevelType w:val="multilevel"/>
    <w:tmpl w:val="7A0A3EE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6D9F470A"/>
    <w:multiLevelType w:val="multilevel"/>
    <w:tmpl w:val="27CE75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6DFD6266"/>
    <w:multiLevelType w:val="multilevel"/>
    <w:tmpl w:val="3E3282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EE2230A"/>
    <w:multiLevelType w:val="multilevel"/>
    <w:tmpl w:val="E16441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6FA01010"/>
    <w:multiLevelType w:val="multilevel"/>
    <w:tmpl w:val="EBD60B2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6FD172E3"/>
    <w:multiLevelType w:val="multilevel"/>
    <w:tmpl w:val="8BE452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06229FB"/>
    <w:multiLevelType w:val="multilevel"/>
    <w:tmpl w:val="74F6686A"/>
    <w:lvl w:ilvl="0">
      <w:start w:val="1"/>
      <w:numFmt w:val="decimal"/>
      <w:lvlText w:val="%1."/>
      <w:lvlJc w:val="left"/>
      <w:pPr>
        <w:ind w:left="644" w:hanging="359"/>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8" w15:restartNumberingAfterBreak="0">
    <w:nsid w:val="715B00E5"/>
    <w:multiLevelType w:val="multilevel"/>
    <w:tmpl w:val="02606B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206235A"/>
    <w:multiLevelType w:val="multilevel"/>
    <w:tmpl w:val="FAF056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35A2164"/>
    <w:multiLevelType w:val="multilevel"/>
    <w:tmpl w:val="5852A4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4355634"/>
    <w:multiLevelType w:val="multilevel"/>
    <w:tmpl w:val="A2A05DE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76112CBA"/>
    <w:multiLevelType w:val="multilevel"/>
    <w:tmpl w:val="0F322DC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3" w15:restartNumberingAfterBreak="0">
    <w:nsid w:val="7A183483"/>
    <w:multiLevelType w:val="multilevel"/>
    <w:tmpl w:val="A3F8EE1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7EF1465B"/>
    <w:multiLevelType w:val="multilevel"/>
    <w:tmpl w:val="90E4F6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61314076">
    <w:abstractNumId w:val="58"/>
  </w:num>
  <w:num w:numId="2" w16cid:durableId="1854610364">
    <w:abstractNumId w:val="44"/>
  </w:num>
  <w:num w:numId="3" w16cid:durableId="1713455562">
    <w:abstractNumId w:val="16"/>
  </w:num>
  <w:num w:numId="4" w16cid:durableId="1640188794">
    <w:abstractNumId w:val="36"/>
  </w:num>
  <w:num w:numId="5" w16cid:durableId="1854149974">
    <w:abstractNumId w:val="3"/>
  </w:num>
  <w:num w:numId="6" w16cid:durableId="1647859221">
    <w:abstractNumId w:val="42"/>
  </w:num>
  <w:num w:numId="7" w16cid:durableId="1861888544">
    <w:abstractNumId w:val="19"/>
  </w:num>
  <w:num w:numId="8" w16cid:durableId="64230085">
    <w:abstractNumId w:val="10"/>
  </w:num>
  <w:num w:numId="9" w16cid:durableId="1399471815">
    <w:abstractNumId w:val="9"/>
  </w:num>
  <w:num w:numId="10" w16cid:durableId="512962614">
    <w:abstractNumId w:val="14"/>
  </w:num>
  <w:num w:numId="11" w16cid:durableId="1105075766">
    <w:abstractNumId w:val="70"/>
  </w:num>
  <w:num w:numId="12" w16cid:durableId="856772926">
    <w:abstractNumId w:val="30"/>
  </w:num>
  <w:num w:numId="13" w16cid:durableId="1536849547">
    <w:abstractNumId w:val="69"/>
  </w:num>
  <w:num w:numId="14" w16cid:durableId="1405301437">
    <w:abstractNumId w:val="61"/>
  </w:num>
  <w:num w:numId="15" w16cid:durableId="509872256">
    <w:abstractNumId w:val="26"/>
  </w:num>
  <w:num w:numId="16" w16cid:durableId="915356581">
    <w:abstractNumId w:val="57"/>
  </w:num>
  <w:num w:numId="17" w16cid:durableId="1585650370">
    <w:abstractNumId w:val="55"/>
  </w:num>
  <w:num w:numId="18" w16cid:durableId="2115007010">
    <w:abstractNumId w:val="29"/>
  </w:num>
  <w:num w:numId="19" w16cid:durableId="1992171462">
    <w:abstractNumId w:val="46"/>
  </w:num>
  <w:num w:numId="20" w16cid:durableId="1786850125">
    <w:abstractNumId w:val="45"/>
  </w:num>
  <w:num w:numId="21" w16cid:durableId="792939737">
    <w:abstractNumId w:val="0"/>
  </w:num>
  <w:num w:numId="22" w16cid:durableId="71315934">
    <w:abstractNumId w:val="37"/>
  </w:num>
  <w:num w:numId="23" w16cid:durableId="33502528">
    <w:abstractNumId w:val="39"/>
  </w:num>
  <w:num w:numId="24" w16cid:durableId="1879584445">
    <w:abstractNumId w:val="38"/>
  </w:num>
  <w:num w:numId="25" w16cid:durableId="1000695363">
    <w:abstractNumId w:val="47"/>
  </w:num>
  <w:num w:numId="26" w16cid:durableId="273827010">
    <w:abstractNumId w:val="8"/>
  </w:num>
  <w:num w:numId="27" w16cid:durableId="1810593762">
    <w:abstractNumId w:val="40"/>
  </w:num>
  <w:num w:numId="28" w16cid:durableId="1537740907">
    <w:abstractNumId w:val="2"/>
  </w:num>
  <w:num w:numId="29" w16cid:durableId="383062787">
    <w:abstractNumId w:val="7"/>
  </w:num>
  <w:num w:numId="30" w16cid:durableId="1107699169">
    <w:abstractNumId w:val="66"/>
  </w:num>
  <w:num w:numId="31" w16cid:durableId="1724139388">
    <w:abstractNumId w:val="74"/>
  </w:num>
  <w:num w:numId="32" w16cid:durableId="977684078">
    <w:abstractNumId w:val="50"/>
  </w:num>
  <w:num w:numId="33" w16cid:durableId="433521684">
    <w:abstractNumId w:val="56"/>
  </w:num>
  <w:num w:numId="34" w16cid:durableId="164782711">
    <w:abstractNumId w:val="35"/>
  </w:num>
  <w:num w:numId="35" w16cid:durableId="1960607353">
    <w:abstractNumId w:val="63"/>
  </w:num>
  <w:num w:numId="36" w16cid:durableId="2137674505">
    <w:abstractNumId w:val="68"/>
  </w:num>
  <w:num w:numId="37" w16cid:durableId="1234118717">
    <w:abstractNumId w:val="41"/>
  </w:num>
  <w:num w:numId="38" w16cid:durableId="967472782">
    <w:abstractNumId w:val="21"/>
  </w:num>
  <w:num w:numId="39" w16cid:durableId="1949199279">
    <w:abstractNumId w:val="28"/>
  </w:num>
  <w:num w:numId="40" w16cid:durableId="1762985877">
    <w:abstractNumId w:val="71"/>
  </w:num>
  <w:num w:numId="41" w16cid:durableId="2036032115">
    <w:abstractNumId w:val="62"/>
  </w:num>
  <w:num w:numId="42" w16cid:durableId="441999585">
    <w:abstractNumId w:val="15"/>
  </w:num>
  <w:num w:numId="43" w16cid:durableId="1770000451">
    <w:abstractNumId w:val="20"/>
  </w:num>
  <w:num w:numId="44" w16cid:durableId="910427390">
    <w:abstractNumId w:val="27"/>
  </w:num>
  <w:num w:numId="45" w16cid:durableId="71006720">
    <w:abstractNumId w:val="65"/>
  </w:num>
  <w:num w:numId="46" w16cid:durableId="545684625">
    <w:abstractNumId w:val="13"/>
  </w:num>
  <w:num w:numId="47" w16cid:durableId="1249581302">
    <w:abstractNumId w:val="49"/>
  </w:num>
  <w:num w:numId="48" w16cid:durableId="315040228">
    <w:abstractNumId w:val="17"/>
  </w:num>
  <w:num w:numId="49" w16cid:durableId="263390331">
    <w:abstractNumId w:val="52"/>
  </w:num>
  <w:num w:numId="50" w16cid:durableId="592132992">
    <w:abstractNumId w:val="64"/>
  </w:num>
  <w:num w:numId="51" w16cid:durableId="1148595390">
    <w:abstractNumId w:val="32"/>
  </w:num>
  <w:num w:numId="52" w16cid:durableId="2003462431">
    <w:abstractNumId w:val="1"/>
  </w:num>
  <w:num w:numId="53" w16cid:durableId="586890792">
    <w:abstractNumId w:val="54"/>
  </w:num>
  <w:num w:numId="54" w16cid:durableId="1882016154">
    <w:abstractNumId w:val="24"/>
  </w:num>
  <w:num w:numId="55" w16cid:durableId="1675179815">
    <w:abstractNumId w:val="25"/>
  </w:num>
  <w:num w:numId="56" w16cid:durableId="631520057">
    <w:abstractNumId w:val="53"/>
  </w:num>
  <w:num w:numId="57" w16cid:durableId="954406596">
    <w:abstractNumId w:val="73"/>
  </w:num>
  <w:num w:numId="58" w16cid:durableId="228226328">
    <w:abstractNumId w:val="18"/>
  </w:num>
  <w:num w:numId="59" w16cid:durableId="407532035">
    <w:abstractNumId w:val="33"/>
  </w:num>
  <w:num w:numId="60" w16cid:durableId="1980457551">
    <w:abstractNumId w:val="34"/>
  </w:num>
  <w:num w:numId="61" w16cid:durableId="517307414">
    <w:abstractNumId w:val="5"/>
  </w:num>
  <w:num w:numId="62" w16cid:durableId="573318524">
    <w:abstractNumId w:val="23"/>
  </w:num>
  <w:num w:numId="63" w16cid:durableId="847671680">
    <w:abstractNumId w:val="48"/>
  </w:num>
  <w:num w:numId="64" w16cid:durableId="600525680">
    <w:abstractNumId w:val="72"/>
  </w:num>
  <w:num w:numId="65" w16cid:durableId="746265910">
    <w:abstractNumId w:val="12"/>
  </w:num>
  <w:num w:numId="66" w16cid:durableId="1944916738">
    <w:abstractNumId w:val="59"/>
  </w:num>
  <w:num w:numId="67" w16cid:durableId="233706461">
    <w:abstractNumId w:val="31"/>
  </w:num>
  <w:num w:numId="68" w16cid:durableId="2089381687">
    <w:abstractNumId w:val="43"/>
  </w:num>
  <w:num w:numId="69" w16cid:durableId="115954462">
    <w:abstractNumId w:val="6"/>
  </w:num>
  <w:num w:numId="70" w16cid:durableId="967778283">
    <w:abstractNumId w:val="11"/>
  </w:num>
  <w:num w:numId="71" w16cid:durableId="328021677">
    <w:abstractNumId w:val="22"/>
  </w:num>
  <w:num w:numId="72" w16cid:durableId="1896966041">
    <w:abstractNumId w:val="67"/>
  </w:num>
  <w:num w:numId="73" w16cid:durableId="754866951">
    <w:abstractNumId w:val="4"/>
  </w:num>
  <w:num w:numId="74" w16cid:durableId="474297485">
    <w:abstractNumId w:val="60"/>
  </w:num>
  <w:num w:numId="75" w16cid:durableId="91975087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B6E"/>
    <w:rsid w:val="00180B6E"/>
    <w:rsid w:val="00214578"/>
    <w:rsid w:val="00DD0DDF"/>
    <w:rsid w:val="00E71FDA"/>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2FE7"/>
  <w15:docId w15:val="{0916DD14-D6B4-4007-B2EB-65916DA42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BO" w:eastAsia="es-BO"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Prrafodelista">
    <w:name w:val="List Paragraph"/>
    <w:basedOn w:val="Normal"/>
    <w:uiPriority w:val="34"/>
    <w:qFormat/>
    <w:rsid w:val="00214578"/>
    <w:pPr>
      <w:ind w:left="720"/>
      <w:contextualSpacing/>
    </w:pPr>
  </w:style>
  <w:style w:type="character" w:styleId="Hipervnculo">
    <w:name w:val="Hyperlink"/>
    <w:basedOn w:val="Fuentedeprrafopredeter"/>
    <w:uiPriority w:val="99"/>
    <w:unhideWhenUsed/>
    <w:rsid w:val="00214578"/>
    <w:rPr>
      <w:color w:val="0000FF" w:themeColor="hyperlink"/>
      <w:u w:val="single"/>
    </w:rPr>
  </w:style>
  <w:style w:type="character" w:styleId="Mencinsinresolver">
    <w:name w:val="Unresolved Mention"/>
    <w:basedOn w:val="Fuentedeprrafopredeter"/>
    <w:uiPriority w:val="99"/>
    <w:semiHidden/>
    <w:unhideWhenUsed/>
    <w:rsid w:val="002145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github.com/ValeriaAgreda/Sedes-Farmacia.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4350</Words>
  <Characters>23930</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Nicolas Alejandro Barrientos Martinez</cp:lastModifiedBy>
  <cp:revision>2</cp:revision>
  <dcterms:created xsi:type="dcterms:W3CDTF">2024-11-29T23:34:00Z</dcterms:created>
  <dcterms:modified xsi:type="dcterms:W3CDTF">2024-11-29T23:45:00Z</dcterms:modified>
</cp:coreProperties>
</file>