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A6D1" w14:textId="3CFEFAA1" w:rsidR="00170E87" w:rsidRDefault="00FE54A3" w:rsidP="00DA564C">
      <w:pPr>
        <w:pStyle w:val="Ttulo1"/>
      </w:pPr>
      <w:r w:rsidRPr="00FE54A3">
        <w:rPr>
          <w:noProof/>
        </w:rPr>
        <w:drawing>
          <wp:anchor distT="0" distB="0" distL="114300" distR="114300" simplePos="0" relativeHeight="251658240" behindDoc="0" locked="0" layoutInCell="1" allowOverlap="1" wp14:anchorId="3770B721" wp14:editId="78699466">
            <wp:simplePos x="0" y="0"/>
            <wp:positionH relativeFrom="column">
              <wp:posOffset>2806154</wp:posOffset>
            </wp:positionH>
            <wp:positionV relativeFrom="paragraph">
              <wp:posOffset>-782231</wp:posOffset>
            </wp:positionV>
            <wp:extent cx="3391398" cy="776176"/>
            <wp:effectExtent l="0" t="0" r="0" b="5080"/>
            <wp:wrapNone/>
            <wp:docPr id="1586811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13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98" cy="776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0F0">
        <w:t>V</w:t>
      </w:r>
      <w:r w:rsidR="00DA564C">
        <w:t xml:space="preserve">ariables </w:t>
      </w:r>
      <w:r w:rsidR="009020F0">
        <w:t>importantes</w:t>
      </w:r>
      <w:r w:rsidR="00DA564C">
        <w:t>:</w:t>
      </w:r>
    </w:p>
    <w:p w14:paraId="062BD9AD" w14:textId="1858760C" w:rsidR="00DA564C" w:rsidRPr="002E61E8" w:rsidRDefault="00C25C9E" w:rsidP="00692E06">
      <w:pPr>
        <w:pStyle w:val="Prrafodelista"/>
        <w:numPr>
          <w:ilvl w:val="0"/>
          <w:numId w:val="3"/>
        </w:numPr>
        <w:rPr>
          <w:b/>
          <w:bCs/>
        </w:rPr>
      </w:pPr>
      <w:r>
        <w:t xml:space="preserve">ANO4 </w:t>
      </w:r>
      <w:r w:rsidR="00692E06">
        <w:t xml:space="preserve">- </w:t>
      </w:r>
      <w:r>
        <w:t>N (4)</w:t>
      </w:r>
      <w:r w:rsidR="00692E06">
        <w:t xml:space="preserve"> - </w:t>
      </w:r>
      <w:r>
        <w:t>Año de relevamiento (4 dígitos)</w:t>
      </w:r>
      <w:r w:rsidR="009020F0">
        <w:t xml:space="preserve"> </w:t>
      </w:r>
      <w:r w:rsidR="002E61E8">
        <w:t>–</w:t>
      </w:r>
      <w:r w:rsidR="009020F0">
        <w:t xml:space="preserve"> </w:t>
      </w:r>
      <w:r w:rsidR="002E61E8" w:rsidRPr="002E61E8">
        <w:rPr>
          <w:b/>
          <w:bCs/>
        </w:rPr>
        <w:t>FILTRAR 2025</w:t>
      </w:r>
    </w:p>
    <w:p w14:paraId="7A029EE0" w14:textId="4457738F" w:rsidR="00692E06" w:rsidRPr="002E61E8" w:rsidRDefault="00F45029" w:rsidP="009020F0">
      <w:pPr>
        <w:pStyle w:val="Prrafodelista"/>
        <w:numPr>
          <w:ilvl w:val="0"/>
          <w:numId w:val="3"/>
        </w:numPr>
      </w:pPr>
      <w:r>
        <w:t>TRIMESTRE - N (1) -Ventana de observación: 1 = 1° trimestr</w:t>
      </w:r>
      <w:r w:rsidR="009020F0">
        <w:t xml:space="preserve">e, </w:t>
      </w:r>
      <w:r>
        <w:t>2 = 2° trimestre</w:t>
      </w:r>
      <w:r w:rsidR="009020F0">
        <w:t xml:space="preserve">, </w:t>
      </w:r>
      <w:r>
        <w:t>3 = 3° trimestre</w:t>
      </w:r>
      <w:r w:rsidR="009020F0">
        <w:t xml:space="preserve"> y </w:t>
      </w:r>
      <w:r>
        <w:t>4 = 4° trimestre</w:t>
      </w:r>
      <w:r w:rsidR="002E61E8">
        <w:t xml:space="preserve"> – </w:t>
      </w:r>
      <w:r w:rsidR="002E61E8" w:rsidRPr="002E61E8">
        <w:rPr>
          <w:b/>
          <w:bCs/>
        </w:rPr>
        <w:t>FILTRAR 3T</w:t>
      </w:r>
    </w:p>
    <w:p w14:paraId="1362C56D" w14:textId="782E087A" w:rsidR="002E61E8" w:rsidRDefault="006731BC" w:rsidP="006731BC">
      <w:pPr>
        <w:pStyle w:val="Prrafodelista"/>
        <w:numPr>
          <w:ilvl w:val="0"/>
          <w:numId w:val="3"/>
        </w:numPr>
      </w:pPr>
      <w:commentRangeStart w:id="0"/>
      <w:r w:rsidRPr="006731BC">
        <w:t>REGION</w:t>
      </w:r>
      <w:r>
        <w:t xml:space="preserve"> - </w:t>
      </w:r>
      <w:r w:rsidRPr="006731BC">
        <w:t>N (2)</w:t>
      </w:r>
      <w:r>
        <w:t xml:space="preserve"> -</w:t>
      </w:r>
      <w:r w:rsidRPr="006731BC">
        <w:t xml:space="preserve"> Código de región</w:t>
      </w:r>
      <w:r w:rsidR="00DD4F21">
        <w:t>:</w:t>
      </w:r>
      <w:r w:rsidRPr="006731BC">
        <w:t xml:space="preserve"> 01 = Gran Buenos Aires</w:t>
      </w:r>
      <w:r w:rsidR="00DD4F21">
        <w:t>,</w:t>
      </w:r>
      <w:r w:rsidRPr="006731BC">
        <w:t xml:space="preserve"> 40 = Noroeste</w:t>
      </w:r>
      <w:r w:rsidR="00DD4F21">
        <w:t>,</w:t>
      </w:r>
      <w:r w:rsidRPr="006731BC">
        <w:t xml:space="preserve"> 41 = Noreste</w:t>
      </w:r>
      <w:r w:rsidR="00DD4F21">
        <w:t>,</w:t>
      </w:r>
      <w:r w:rsidRPr="006731BC">
        <w:t xml:space="preserve"> 42 = Cuyo</w:t>
      </w:r>
      <w:r w:rsidR="00DD4F21">
        <w:t>,</w:t>
      </w:r>
      <w:r w:rsidRPr="006731BC">
        <w:t xml:space="preserve"> 43 = Pampeana </w:t>
      </w:r>
      <w:r w:rsidR="00DD4F21">
        <w:t xml:space="preserve">y </w:t>
      </w:r>
      <w:r w:rsidRPr="006731BC">
        <w:t>44 = Patagonia</w:t>
      </w:r>
      <w:r w:rsidR="00DD4F21">
        <w:t xml:space="preserve">. Permite </w:t>
      </w:r>
      <w:r w:rsidR="00476062">
        <w:t>comparar entre regiones</w:t>
      </w:r>
      <w:commentRangeEnd w:id="0"/>
      <w:r w:rsidR="00B70E49">
        <w:rPr>
          <w:rStyle w:val="Refdecomentario"/>
          <w:sz w:val="24"/>
          <w:szCs w:val="24"/>
        </w:rPr>
        <w:commentReference w:id="0"/>
      </w:r>
    </w:p>
    <w:p w14:paraId="1F5591E0" w14:textId="2C283CCB" w:rsidR="0021155A" w:rsidRDefault="0021155A" w:rsidP="0021155A">
      <w:pPr>
        <w:pStyle w:val="Prrafodelista"/>
        <w:numPr>
          <w:ilvl w:val="0"/>
          <w:numId w:val="3"/>
        </w:numPr>
      </w:pPr>
      <w:r>
        <w:t>ITF - N (12) - Monto de ingreso total familiar (ver Anexo I)</w:t>
      </w:r>
    </w:p>
    <w:p w14:paraId="11D4931C" w14:textId="06BF2F47" w:rsidR="0021155A" w:rsidRDefault="0021155A" w:rsidP="0021155A">
      <w:pPr>
        <w:pStyle w:val="Prrafodelista"/>
        <w:numPr>
          <w:ilvl w:val="0"/>
          <w:numId w:val="3"/>
        </w:numPr>
      </w:pPr>
      <w:r>
        <w:t>DECIFR - C (2) - N° de decil del ingreso total del hogar del total EPH (ver Anexo I)</w:t>
      </w:r>
    </w:p>
    <w:p w14:paraId="69C3E7D6" w14:textId="019840F6" w:rsidR="0021155A" w:rsidRPr="003614E7" w:rsidRDefault="00ED052B" w:rsidP="0021155A">
      <w:pPr>
        <w:pStyle w:val="Prrafodelista"/>
        <w:numPr>
          <w:ilvl w:val="0"/>
          <w:numId w:val="3"/>
        </w:numPr>
        <w:rPr>
          <w:b/>
          <w:bCs/>
        </w:rPr>
      </w:pPr>
      <w:r w:rsidRPr="003614E7">
        <w:rPr>
          <w:b/>
          <w:bCs/>
        </w:rPr>
        <w:t>RDECIFR - C (2) - N° de decil de ingreso total del hogar de la región (ver Anexo I)</w:t>
      </w:r>
    </w:p>
    <w:p w14:paraId="3CD7BCFB" w14:textId="04670655" w:rsidR="00ED052B" w:rsidRPr="00B70E49" w:rsidRDefault="00B53140" w:rsidP="0021155A">
      <w:pPr>
        <w:pStyle w:val="Prrafodelista"/>
        <w:numPr>
          <w:ilvl w:val="0"/>
          <w:numId w:val="3"/>
        </w:numPr>
        <w:rPr>
          <w:b/>
          <w:bCs/>
        </w:rPr>
      </w:pPr>
      <w:r w:rsidRPr="00B70E49">
        <w:rPr>
          <w:b/>
          <w:bCs/>
        </w:rPr>
        <w:t>IPCF - N (12) - Monto de ingreso per cápita familiar (ver Anexo I)</w:t>
      </w:r>
    </w:p>
    <w:p w14:paraId="38EDB35C" w14:textId="093D2F93" w:rsidR="00B53140" w:rsidRDefault="00CF7FEE" w:rsidP="0021155A">
      <w:pPr>
        <w:pStyle w:val="Prrafodelista"/>
        <w:numPr>
          <w:ilvl w:val="0"/>
          <w:numId w:val="3"/>
        </w:numPr>
      </w:pPr>
      <w:r w:rsidRPr="00CF7FEE">
        <w:t xml:space="preserve">RDECCFR </w:t>
      </w:r>
      <w:r>
        <w:t xml:space="preserve">- </w:t>
      </w:r>
      <w:r w:rsidRPr="00CF7FEE">
        <w:t xml:space="preserve">C (2) </w:t>
      </w:r>
      <w:r>
        <w:t xml:space="preserve">- </w:t>
      </w:r>
      <w:r w:rsidRPr="00CF7FEE">
        <w:t>N° de decil de ingreso per cápita familiar de la región (ver Anexo I)</w:t>
      </w:r>
    </w:p>
    <w:p w14:paraId="065DB40F" w14:textId="3935EE25" w:rsidR="00C10462" w:rsidRDefault="00C1520B" w:rsidP="00C10462">
      <w:pPr>
        <w:pStyle w:val="Ttulo1"/>
      </w:pPr>
      <w:r>
        <w:t>Posibles variables para incorporar</w:t>
      </w:r>
    </w:p>
    <w:p w14:paraId="67EA3111" w14:textId="560B8828" w:rsidR="00476062" w:rsidRDefault="00F41312" w:rsidP="00F612B2">
      <w:pPr>
        <w:pStyle w:val="Prrafodelista"/>
        <w:numPr>
          <w:ilvl w:val="0"/>
          <w:numId w:val="3"/>
        </w:numPr>
      </w:pPr>
      <w:r>
        <w:t xml:space="preserve">V1 - N (1) - </w:t>
      </w:r>
      <w:r w:rsidR="00F612B2">
        <w:t>¿En los últimos tres meses, las personas de este hogar han vivido...de lo que ganan en el trabajo? 1 = Sí y 2 = No</w:t>
      </w:r>
      <w:r w:rsidR="00B43933">
        <w:t>. Permite analizar la situación de los endeudados.</w:t>
      </w:r>
    </w:p>
    <w:p w14:paraId="4AE8E69C" w14:textId="2243685D" w:rsidR="00B43933" w:rsidRDefault="00AC3E9E" w:rsidP="00AC3E9E">
      <w:pPr>
        <w:pStyle w:val="Prrafodelista"/>
        <w:numPr>
          <w:ilvl w:val="0"/>
          <w:numId w:val="3"/>
        </w:numPr>
      </w:pPr>
      <w:r>
        <w:t>V2 - N (1) - ...de alguna jubilación o pensión? 1 = Sí y 2 = No</w:t>
      </w:r>
      <w:r w:rsidR="00C10462">
        <w:t>.</w:t>
      </w:r>
      <w:r w:rsidR="00C10462" w:rsidRPr="00C10462">
        <w:t xml:space="preserve"> </w:t>
      </w:r>
      <w:r w:rsidR="00C10462">
        <w:t>Permite analizar la situación de los endeudados.</w:t>
      </w:r>
    </w:p>
    <w:p w14:paraId="2CE3E168" w14:textId="27E5B97D" w:rsidR="00C10462" w:rsidRDefault="00421425" w:rsidP="0016634C">
      <w:pPr>
        <w:pStyle w:val="Prrafodelista"/>
        <w:numPr>
          <w:ilvl w:val="0"/>
          <w:numId w:val="3"/>
        </w:numPr>
      </w:pPr>
      <w:commentRangeStart w:id="1"/>
      <w:r>
        <w:t>V3 - N (2) - ...de indemnización por despido?</w:t>
      </w:r>
      <w:r w:rsidR="0016634C">
        <w:t xml:space="preserve"> </w:t>
      </w:r>
      <w:r>
        <w:t>1 = Sí</w:t>
      </w:r>
      <w:r w:rsidR="0016634C">
        <w:t xml:space="preserve"> y </w:t>
      </w:r>
      <w:r>
        <w:t>2 = No</w:t>
      </w:r>
      <w:r w:rsidR="0016634C">
        <w:t>.</w:t>
      </w:r>
      <w:r w:rsidR="0016634C" w:rsidRPr="0016634C">
        <w:t xml:space="preserve"> </w:t>
      </w:r>
      <w:r w:rsidR="0016634C">
        <w:t>Permite analizar la situación de los endeudados.</w:t>
      </w:r>
    </w:p>
    <w:p w14:paraId="729E3D8A" w14:textId="3CBB51D1" w:rsidR="00AA3350" w:rsidRDefault="00AA3350" w:rsidP="00410A72">
      <w:pPr>
        <w:pStyle w:val="Prrafodelista"/>
        <w:numPr>
          <w:ilvl w:val="0"/>
          <w:numId w:val="3"/>
        </w:numPr>
      </w:pPr>
      <w:r>
        <w:t>V4</w:t>
      </w:r>
      <w:r w:rsidR="00B14B90">
        <w:t xml:space="preserve"> - </w:t>
      </w:r>
      <w:r>
        <w:t>N (1)</w:t>
      </w:r>
      <w:r w:rsidR="00B14B90">
        <w:t xml:space="preserve"> -</w:t>
      </w:r>
      <w:r>
        <w:t>...de seguro de desempleo?</w:t>
      </w:r>
      <w:r w:rsidR="00410A72">
        <w:t xml:space="preserve"> </w:t>
      </w:r>
      <w:r>
        <w:t>1 = Sí</w:t>
      </w:r>
      <w:r w:rsidR="00410A72">
        <w:t xml:space="preserve"> y </w:t>
      </w:r>
      <w:r>
        <w:t>2 = No</w:t>
      </w:r>
      <w:r w:rsidR="00410A72">
        <w:t>. Permite analizar la situación de los endeudados.</w:t>
      </w:r>
      <w:commentRangeEnd w:id="1"/>
      <w:r w:rsidR="001B63AF">
        <w:rPr>
          <w:rStyle w:val="Refdecomentario"/>
          <w:sz w:val="24"/>
          <w:szCs w:val="24"/>
        </w:rPr>
        <w:commentReference w:id="1"/>
      </w:r>
    </w:p>
    <w:p w14:paraId="580357B1" w14:textId="102EFFF6" w:rsidR="00AA3350" w:rsidRDefault="00AA3350" w:rsidP="00410A72">
      <w:pPr>
        <w:pStyle w:val="Prrafodelista"/>
        <w:numPr>
          <w:ilvl w:val="0"/>
          <w:numId w:val="3"/>
        </w:numPr>
      </w:pPr>
      <w:commentRangeStart w:id="2"/>
      <w:r>
        <w:t>V5_</w:t>
      </w:r>
      <w:r w:rsidR="009227FC">
        <w:t>0</w:t>
      </w:r>
      <w:r>
        <w:t>1</w:t>
      </w:r>
      <w:r w:rsidR="00410A72">
        <w:t xml:space="preserve"> - </w:t>
      </w:r>
      <w:r>
        <w:t>N (1)</w:t>
      </w:r>
      <w:r w:rsidR="00410A72">
        <w:t xml:space="preserve"> - </w:t>
      </w:r>
      <w:r>
        <w:t>…de la Asignación Universal por Hijo (AUH) y/o Asignación por</w:t>
      </w:r>
      <w:r w:rsidR="00410A72">
        <w:t xml:space="preserve"> </w:t>
      </w:r>
      <w:r>
        <w:t>Embarazo? (incluye Tarjeta Alimentar)</w:t>
      </w:r>
      <w:r w:rsidR="00410A72" w:rsidRPr="00410A72">
        <w:t xml:space="preserve"> </w:t>
      </w:r>
      <w:r w:rsidR="00410A72">
        <w:t>1 = Sí y 2 = No. Permite analizar la situación de los endeudados.</w:t>
      </w:r>
    </w:p>
    <w:p w14:paraId="4DAFE47E" w14:textId="761E41ED" w:rsidR="009512D6" w:rsidRDefault="009512D6" w:rsidP="009512D6">
      <w:pPr>
        <w:pStyle w:val="Prrafodelista"/>
        <w:numPr>
          <w:ilvl w:val="0"/>
          <w:numId w:val="3"/>
        </w:numPr>
      </w:pPr>
      <w:r>
        <w:t>V5_</w:t>
      </w:r>
      <w:r w:rsidR="009227FC">
        <w:t>0</w:t>
      </w:r>
      <w:r>
        <w:t>2 - N (1) - …de otro plan social/subsidio en dinero otorgado por el gobierno?</w:t>
      </w:r>
      <w:r w:rsidRPr="009512D6">
        <w:t xml:space="preserve"> </w:t>
      </w:r>
      <w:r>
        <w:t>1 = Sí y 2 = No. Permite analizar la situación de los endeudados.</w:t>
      </w:r>
      <w:commentRangeEnd w:id="2"/>
      <w:r w:rsidR="00E432D9">
        <w:rPr>
          <w:rStyle w:val="Refdecomentario"/>
          <w:sz w:val="24"/>
          <w:szCs w:val="24"/>
        </w:rPr>
        <w:commentReference w:id="2"/>
      </w:r>
    </w:p>
    <w:p w14:paraId="2AA8ACB2" w14:textId="301B5CEA" w:rsidR="001A50A6" w:rsidRDefault="001A50A6" w:rsidP="001A50A6">
      <w:pPr>
        <w:pStyle w:val="Prrafodelista"/>
        <w:numPr>
          <w:ilvl w:val="0"/>
          <w:numId w:val="3"/>
        </w:numPr>
      </w:pPr>
      <w:r>
        <w:t>V5_3 - N (1) - …de ayuda en dinero a través de iglesias, parroquias, organizaciones no gubernamentales?</w:t>
      </w:r>
      <w:r w:rsidRPr="001A50A6">
        <w:t xml:space="preserve"> </w:t>
      </w:r>
      <w:r>
        <w:t>1 = Sí y 2 = No. Permite analizar la situación de los endeudados.</w:t>
      </w:r>
    </w:p>
    <w:p w14:paraId="3286A42F" w14:textId="64C5A1B9" w:rsidR="000E426B" w:rsidRDefault="000E426B" w:rsidP="000E426B">
      <w:pPr>
        <w:pStyle w:val="Prrafodelista"/>
        <w:numPr>
          <w:ilvl w:val="0"/>
          <w:numId w:val="3"/>
        </w:numPr>
      </w:pPr>
      <w:commentRangeStart w:id="3"/>
      <w:r>
        <w:t>V6 - N (1) - ...con mercaderías, ropa, alimentos del gobierno, iglesias, escuelas, etc.?</w:t>
      </w:r>
      <w:r w:rsidRPr="000E426B">
        <w:t xml:space="preserve"> </w:t>
      </w:r>
      <w:r>
        <w:t>1 = Sí y 2 = No. Permite analizar la situación de los endeudados.</w:t>
      </w:r>
    </w:p>
    <w:p w14:paraId="5879362A" w14:textId="0A71DAE2" w:rsidR="00557395" w:rsidRDefault="00557395" w:rsidP="00557395">
      <w:pPr>
        <w:pStyle w:val="Prrafodelista"/>
        <w:numPr>
          <w:ilvl w:val="0"/>
          <w:numId w:val="3"/>
        </w:numPr>
      </w:pPr>
      <w:r w:rsidRPr="00557395">
        <w:lastRenderedPageBreak/>
        <w:t>V7</w:t>
      </w:r>
      <w:r>
        <w:t xml:space="preserve"> - </w:t>
      </w:r>
      <w:r w:rsidRPr="00557395">
        <w:t>N (1)</w:t>
      </w:r>
      <w:r>
        <w:t xml:space="preserve"> -</w:t>
      </w:r>
      <w:r w:rsidRPr="00557395">
        <w:t xml:space="preserve"> ...con mercaderías, ropa, alimentos de familiares, vecinos u otras personas que no viven en este hogar? </w:t>
      </w:r>
      <w:r>
        <w:t>1 = Sí y 2 = No. Permite analizar la situación de los endeudados.</w:t>
      </w:r>
      <w:commentRangeEnd w:id="3"/>
      <w:r w:rsidR="00554D54">
        <w:rPr>
          <w:rStyle w:val="Refdecomentario"/>
          <w:sz w:val="24"/>
          <w:szCs w:val="24"/>
        </w:rPr>
        <w:commentReference w:id="3"/>
      </w:r>
    </w:p>
    <w:p w14:paraId="7B92270C" w14:textId="001994B8" w:rsidR="00AA3350" w:rsidRDefault="00AA4B44" w:rsidP="00C94C45">
      <w:pPr>
        <w:pStyle w:val="Prrafodelista"/>
        <w:numPr>
          <w:ilvl w:val="0"/>
          <w:numId w:val="3"/>
        </w:numPr>
      </w:pPr>
      <w:commentRangeStart w:id="4"/>
      <w:r>
        <w:t>V8 - N (1) - Cobraron...algún alquiler (por una vivienda, terreno, oficina, etc.) de su propiedad?</w:t>
      </w:r>
      <w:r w:rsidR="00C94C45" w:rsidRPr="00C94C45">
        <w:t xml:space="preserve"> </w:t>
      </w:r>
      <w:r w:rsidR="00C94C45">
        <w:t>1 = Sí y 2 = No. Permite analizar la situación de los endeudados.</w:t>
      </w:r>
    </w:p>
    <w:p w14:paraId="15328C28" w14:textId="2124AD58" w:rsidR="00C94C45" w:rsidRDefault="00C94C45" w:rsidP="00C94C45">
      <w:pPr>
        <w:pStyle w:val="Prrafodelista"/>
        <w:numPr>
          <w:ilvl w:val="0"/>
          <w:numId w:val="3"/>
        </w:numPr>
      </w:pPr>
      <w:r w:rsidRPr="00C94C45">
        <w:t xml:space="preserve">V9 </w:t>
      </w:r>
      <w:r>
        <w:t xml:space="preserve">- </w:t>
      </w:r>
      <w:r w:rsidRPr="00C94C45">
        <w:t>N (1)</w:t>
      </w:r>
      <w:r>
        <w:t xml:space="preserve"> -</w:t>
      </w:r>
      <w:r w:rsidRPr="00C94C45">
        <w:t xml:space="preserve"> ...ganancias de algún negocio en el que no trabajan? </w:t>
      </w:r>
      <w:r>
        <w:t>1 = Sí y 2 = No. Permite analizar la situación de los endeudados.</w:t>
      </w:r>
    </w:p>
    <w:p w14:paraId="0C85E77A" w14:textId="6158B1A4" w:rsidR="00C94C45" w:rsidRDefault="000B6D6E" w:rsidP="00AA4B44">
      <w:pPr>
        <w:pStyle w:val="Prrafodelista"/>
        <w:numPr>
          <w:ilvl w:val="0"/>
          <w:numId w:val="3"/>
        </w:numPr>
      </w:pPr>
      <w:r w:rsidRPr="000B6D6E">
        <w:t>V10</w:t>
      </w:r>
      <w:r>
        <w:t xml:space="preserve"> -</w:t>
      </w:r>
      <w:r w:rsidRPr="000B6D6E">
        <w:t xml:space="preserve"> N (1) </w:t>
      </w:r>
      <w:r>
        <w:t xml:space="preserve">- </w:t>
      </w:r>
      <w:r w:rsidRPr="000B6D6E">
        <w:t xml:space="preserve">...intereses o rentas por plazos fijos/inversiones? </w:t>
      </w:r>
      <w:r>
        <w:t>1 = Sí y 2 = No. Permite analizar la situación de los endeudados.</w:t>
      </w:r>
      <w:commentRangeEnd w:id="4"/>
      <w:r w:rsidR="00F07702">
        <w:rPr>
          <w:rStyle w:val="Refdecomentario"/>
          <w:sz w:val="24"/>
          <w:szCs w:val="24"/>
        </w:rPr>
        <w:commentReference w:id="4"/>
      </w:r>
    </w:p>
    <w:p w14:paraId="7ED1856D" w14:textId="1ECEAFE9" w:rsidR="000B6D6E" w:rsidRDefault="00BC6780" w:rsidP="00AA4B44">
      <w:pPr>
        <w:pStyle w:val="Prrafodelista"/>
        <w:numPr>
          <w:ilvl w:val="0"/>
          <w:numId w:val="3"/>
        </w:numPr>
      </w:pPr>
      <w:commentRangeStart w:id="5"/>
      <w:r w:rsidRPr="00BC6780">
        <w:t xml:space="preserve">V11_1 </w:t>
      </w:r>
      <w:r>
        <w:t xml:space="preserve">- </w:t>
      </w:r>
      <w:r w:rsidRPr="00BC6780">
        <w:t>N (1)</w:t>
      </w:r>
      <w:r>
        <w:t xml:space="preserve"> -</w:t>
      </w:r>
      <w:r w:rsidRPr="00BC6780">
        <w:t xml:space="preserve"> …de una beca (en dinero) del gobierno para continuar estudios o finalizarlos? (Ej.: Beca Progresar u otras) </w:t>
      </w:r>
      <w:r>
        <w:t>1 = Sí y 2 = No. Permite analizar la situación de los endeudados.</w:t>
      </w:r>
    </w:p>
    <w:p w14:paraId="03920D80" w14:textId="25E49E3C" w:rsidR="00C301A9" w:rsidRDefault="00C301A9" w:rsidP="00C301A9">
      <w:pPr>
        <w:pStyle w:val="Prrafodelista"/>
        <w:numPr>
          <w:ilvl w:val="0"/>
          <w:numId w:val="3"/>
        </w:numPr>
      </w:pPr>
      <w:r>
        <w:t>V11_2 - N (1) - ...de otra beca (en dinero) de instituciones no gubernamentales?</w:t>
      </w:r>
      <w:r w:rsidRPr="00C301A9">
        <w:t xml:space="preserve"> </w:t>
      </w:r>
      <w:r>
        <w:t>1 = Sí y 2 = No. Permite analizar la situación de los endeudados.</w:t>
      </w:r>
      <w:commentRangeEnd w:id="5"/>
      <w:r w:rsidR="00F07702">
        <w:rPr>
          <w:rStyle w:val="Refdecomentario"/>
          <w:sz w:val="24"/>
          <w:szCs w:val="24"/>
        </w:rPr>
        <w:commentReference w:id="5"/>
      </w:r>
    </w:p>
    <w:p w14:paraId="68BBDC5C" w14:textId="00ADA58E" w:rsidR="00BC6780" w:rsidRDefault="007E7384" w:rsidP="007E7384">
      <w:pPr>
        <w:pStyle w:val="Prrafodelista"/>
        <w:numPr>
          <w:ilvl w:val="0"/>
          <w:numId w:val="3"/>
        </w:numPr>
      </w:pPr>
      <w:r>
        <w:t>V12 - N (1) - ...cuotas de alimentos o ayuda en dinero de personas que no viven en el hogar?</w:t>
      </w:r>
      <w:r w:rsidRPr="007E7384">
        <w:t xml:space="preserve"> </w:t>
      </w:r>
      <w:r>
        <w:t>1 = Sí y 2 = No. Permite analizar la situación de los endeudados.</w:t>
      </w:r>
    </w:p>
    <w:p w14:paraId="3B197BD9" w14:textId="3913F566" w:rsidR="00C66CE0" w:rsidRDefault="00C66CE0" w:rsidP="00D11145">
      <w:pPr>
        <w:pStyle w:val="Prrafodelista"/>
        <w:numPr>
          <w:ilvl w:val="0"/>
          <w:numId w:val="3"/>
        </w:numPr>
      </w:pPr>
      <w:r w:rsidRPr="00C66CE0">
        <w:t xml:space="preserve">V18 </w:t>
      </w:r>
      <w:r>
        <w:t xml:space="preserve">- </w:t>
      </w:r>
      <w:r w:rsidRPr="00C66CE0">
        <w:t>N (1)</w:t>
      </w:r>
      <w:r>
        <w:t xml:space="preserve"> -</w:t>
      </w:r>
      <w:r w:rsidRPr="00C66CE0">
        <w:t xml:space="preserve"> ¿Tuvieron otros ingresos en efectivo? (limosnas, juegos de azar, etc.) </w:t>
      </w:r>
      <w:r>
        <w:t>1 = Sí y 2 = No. Permite analizar la situación de los endeudados.</w:t>
      </w:r>
    </w:p>
    <w:p w14:paraId="56DB5A18" w14:textId="474310ED" w:rsidR="000A12C0" w:rsidRDefault="000A12C0" w:rsidP="000A12C0">
      <w:pPr>
        <w:pStyle w:val="Prrafodelista"/>
        <w:numPr>
          <w:ilvl w:val="0"/>
          <w:numId w:val="3"/>
        </w:numPr>
      </w:pPr>
      <w:r>
        <w:t>IX _Tot - N (2) - Cantidad de miembros del hogar</w:t>
      </w:r>
      <w:r w:rsidR="008C1411">
        <w:t>.</w:t>
      </w:r>
      <w:r w:rsidR="008C1411" w:rsidRPr="008C1411">
        <w:t xml:space="preserve"> </w:t>
      </w:r>
      <w:r w:rsidR="008C1411">
        <w:t>Permite analizar la situación</w:t>
      </w:r>
      <w:r w:rsidR="007934D7">
        <w:t xml:space="preserve"> familiar</w:t>
      </w:r>
      <w:r w:rsidR="008C1411">
        <w:t xml:space="preserve"> de los endeudados.</w:t>
      </w:r>
    </w:p>
    <w:p w14:paraId="7CA1B079" w14:textId="7E0192F0" w:rsidR="000A12C0" w:rsidRDefault="000A12C0" w:rsidP="000A12C0">
      <w:pPr>
        <w:pStyle w:val="Prrafodelista"/>
        <w:numPr>
          <w:ilvl w:val="0"/>
          <w:numId w:val="3"/>
        </w:numPr>
      </w:pPr>
      <w:r>
        <w:t xml:space="preserve">IX_Men10 </w:t>
      </w:r>
      <w:r w:rsidR="008C1411">
        <w:t xml:space="preserve">- </w:t>
      </w:r>
      <w:r>
        <w:t>N (2)</w:t>
      </w:r>
      <w:r w:rsidR="008C1411">
        <w:t xml:space="preserve"> -</w:t>
      </w:r>
      <w:r>
        <w:t xml:space="preserve"> Cantidad de miembros del hogar menores de 10 años</w:t>
      </w:r>
      <w:r w:rsidR="008C1411">
        <w:t>.</w:t>
      </w:r>
      <w:r w:rsidR="008C1411" w:rsidRPr="008C1411">
        <w:t xml:space="preserve"> </w:t>
      </w:r>
      <w:r w:rsidR="008C1411">
        <w:t xml:space="preserve">Permite analizar la situación </w:t>
      </w:r>
      <w:r w:rsidR="007934D7">
        <w:t xml:space="preserve">familiar </w:t>
      </w:r>
      <w:r w:rsidR="008C1411">
        <w:t>de los endeudados.</w:t>
      </w:r>
    </w:p>
    <w:p w14:paraId="44CCF0D9" w14:textId="60EA9455" w:rsidR="00A90CCC" w:rsidRDefault="00A90CCC" w:rsidP="006F33E6">
      <w:pPr>
        <w:pStyle w:val="Ttulo1"/>
      </w:pPr>
      <w:r>
        <w:t>Variables que muestran estrés financiero</w:t>
      </w:r>
    </w:p>
    <w:p w14:paraId="1CCD3647" w14:textId="397784AF" w:rsidR="00A90CCC" w:rsidRPr="00A90CCC" w:rsidRDefault="00A90CCC" w:rsidP="00A90CCC">
      <w:pPr>
        <w:pStyle w:val="Prrafodelista"/>
        <w:numPr>
          <w:ilvl w:val="0"/>
          <w:numId w:val="4"/>
        </w:numPr>
      </w:pPr>
      <w:r w:rsidRPr="00A90CCC">
        <w:t xml:space="preserve">V13 - N (1) - Además, han tenido que...gastar lo que tenían ahorrado? 1 = Sí y 2 = No. </w:t>
      </w:r>
    </w:p>
    <w:p w14:paraId="787F7915" w14:textId="73AE711B" w:rsidR="00A90CCC" w:rsidRPr="00A90CCC" w:rsidRDefault="00A90CCC" w:rsidP="00A90CCC">
      <w:pPr>
        <w:pStyle w:val="Prrafodelista"/>
        <w:numPr>
          <w:ilvl w:val="0"/>
          <w:numId w:val="4"/>
        </w:numPr>
      </w:pPr>
      <w:r w:rsidRPr="00A90CCC">
        <w:t xml:space="preserve">V17 - N (1) - ¿Han tenido que vender alguna de sus pertenencias? 1 = Sí y 2 = No. </w:t>
      </w:r>
    </w:p>
    <w:p w14:paraId="7DDEA4DE" w14:textId="28FE74A0" w:rsidR="006F33E6" w:rsidRDefault="006F33E6" w:rsidP="006F33E6">
      <w:pPr>
        <w:pStyle w:val="Ttulo1"/>
      </w:pPr>
      <w:r w:rsidRPr="006F33E6">
        <w:t>Variables que muestran distintos tipos de endeudamiento</w:t>
      </w:r>
    </w:p>
    <w:p w14:paraId="5A7AD3F2" w14:textId="10ECBD0E" w:rsidR="002914F4" w:rsidRDefault="00D467A9" w:rsidP="00B567BC">
      <w:pPr>
        <w:pStyle w:val="Prrafodelista"/>
        <w:numPr>
          <w:ilvl w:val="0"/>
          <w:numId w:val="3"/>
        </w:numPr>
      </w:pPr>
      <w:r w:rsidRPr="00D467A9">
        <w:t xml:space="preserve">V14 </w:t>
      </w:r>
      <w:r>
        <w:t xml:space="preserve">- </w:t>
      </w:r>
      <w:r w:rsidRPr="00D467A9">
        <w:t>N (1)</w:t>
      </w:r>
      <w:r>
        <w:t xml:space="preserve"> -</w:t>
      </w:r>
      <w:r w:rsidRPr="00D467A9">
        <w:t xml:space="preserve"> </w:t>
      </w:r>
      <w:r>
        <w:t>Además, han tenido que</w:t>
      </w:r>
      <w:r w:rsidRPr="00D467A9">
        <w:t xml:space="preserve"> ...pedir préstamos a familiares/amigos? </w:t>
      </w:r>
      <w:r>
        <w:t>1 = Sí y 2 = No.</w:t>
      </w:r>
      <w:r w:rsidR="009946F3">
        <w:t xml:space="preserve"> INFORMAL</w:t>
      </w:r>
    </w:p>
    <w:p w14:paraId="7644DE2F" w14:textId="34C99E8F" w:rsidR="00D467A9" w:rsidRDefault="009946F3" w:rsidP="00B567BC">
      <w:pPr>
        <w:pStyle w:val="Prrafodelista"/>
        <w:numPr>
          <w:ilvl w:val="0"/>
          <w:numId w:val="3"/>
        </w:numPr>
      </w:pPr>
      <w:r w:rsidRPr="009946F3">
        <w:t>V15</w:t>
      </w:r>
      <w:r>
        <w:t xml:space="preserve"> -</w:t>
      </w:r>
      <w:r w:rsidRPr="009946F3">
        <w:t xml:space="preserve"> N (1) </w:t>
      </w:r>
      <w:r>
        <w:t xml:space="preserve">- </w:t>
      </w:r>
      <w:r w:rsidRPr="009946F3">
        <w:t xml:space="preserve">...pedir préstamos a bancos, financieras, etc.? </w:t>
      </w:r>
      <w:r>
        <w:t>1 = Sí y 2 = No. FORMAL</w:t>
      </w:r>
    </w:p>
    <w:p w14:paraId="370B5EDF" w14:textId="0DF3BEFB" w:rsidR="009946F3" w:rsidRDefault="00E270FF" w:rsidP="00B567BC">
      <w:pPr>
        <w:pStyle w:val="Prrafodelista"/>
        <w:numPr>
          <w:ilvl w:val="0"/>
          <w:numId w:val="3"/>
        </w:numPr>
      </w:pPr>
      <w:r w:rsidRPr="00E270FF">
        <w:lastRenderedPageBreak/>
        <w:t>V16</w:t>
      </w:r>
      <w:r>
        <w:t xml:space="preserve"> - </w:t>
      </w:r>
      <w:r w:rsidRPr="00E270FF">
        <w:t>N (1)</w:t>
      </w:r>
      <w:r>
        <w:t xml:space="preserve"> -</w:t>
      </w:r>
      <w:r w:rsidRPr="00E270FF">
        <w:t xml:space="preserve"> ¿Compran en cuotas o al fiado con tarjeta de crédito o libreta? </w:t>
      </w:r>
      <w:r>
        <w:t>1 = Sí y 2 = No. INFORMAL</w:t>
      </w:r>
    </w:p>
    <w:p w14:paraId="2AAC6A04" w14:textId="77777777" w:rsidR="00DA0AE2" w:rsidRDefault="00DA0AE2" w:rsidP="00DE2946">
      <w:pPr>
        <w:pStyle w:val="Prrafodelista"/>
      </w:pPr>
    </w:p>
    <w:p w14:paraId="1459812B" w14:textId="4767E516" w:rsidR="00235AE5" w:rsidRDefault="00235AE5" w:rsidP="00235AE5">
      <w:pPr>
        <w:pStyle w:val="Ttulo1"/>
      </w:pPr>
      <w:r>
        <w:t>Variables base individual</w:t>
      </w:r>
    </w:p>
    <w:p w14:paraId="15E8CD43" w14:textId="3F9010D1" w:rsidR="00A31F03" w:rsidRDefault="00A31F03" w:rsidP="00412F5B">
      <w:pPr>
        <w:pStyle w:val="Prrafodelista"/>
        <w:numPr>
          <w:ilvl w:val="0"/>
          <w:numId w:val="5"/>
        </w:numPr>
      </w:pPr>
      <w:r w:rsidRPr="00A31F03">
        <w:t>CODUSU</w:t>
      </w:r>
      <w:r>
        <w:t xml:space="preserve"> -</w:t>
      </w:r>
      <w:r w:rsidRPr="00A31F03">
        <w:t xml:space="preserve"> C (29)</w:t>
      </w:r>
      <w:r>
        <w:t xml:space="preserve"> -</w:t>
      </w:r>
      <w:r w:rsidRPr="00A31F03">
        <w:t xml:space="preserve"> Código para distinguir VIVIENDAS, permite aparearlas con Hogares y Personas. Además permite hacer el seguimiento a través de los trimestres. </w:t>
      </w:r>
    </w:p>
    <w:p w14:paraId="4096D9DE" w14:textId="13799EB8" w:rsidR="004C05F6" w:rsidRDefault="00A31F03" w:rsidP="00412F5B">
      <w:pPr>
        <w:pStyle w:val="Prrafodelista"/>
        <w:numPr>
          <w:ilvl w:val="0"/>
          <w:numId w:val="5"/>
        </w:numPr>
      </w:pPr>
      <w:r w:rsidRPr="00A31F03">
        <w:t xml:space="preserve">NRO_HOGAR </w:t>
      </w:r>
      <w:r w:rsidR="00FA0F15">
        <w:t xml:space="preserve">- </w:t>
      </w:r>
      <w:r w:rsidRPr="00A31F03">
        <w:t xml:space="preserve">N (2) </w:t>
      </w:r>
      <w:r w:rsidR="00FA0F15">
        <w:t xml:space="preserve">- </w:t>
      </w:r>
      <w:r w:rsidRPr="00A31F03">
        <w:t>Código para distinguir hogares 51 = Servicio doméstico en hogares 71 = Pensionistas en hogares</w:t>
      </w:r>
    </w:p>
    <w:p w14:paraId="0A4506B6" w14:textId="579A035B" w:rsidR="00FA0F15" w:rsidRDefault="00FA0F15" w:rsidP="00FA0F15">
      <w:pPr>
        <w:pStyle w:val="Prrafodelista"/>
        <w:numPr>
          <w:ilvl w:val="0"/>
          <w:numId w:val="5"/>
        </w:numPr>
      </w:pPr>
      <w:r w:rsidRPr="00FA0F15">
        <w:t xml:space="preserve">H15 </w:t>
      </w:r>
      <w:r>
        <w:t xml:space="preserve">- </w:t>
      </w:r>
      <w:r w:rsidRPr="00FA0F15">
        <w:t>N (1)</w:t>
      </w:r>
      <w:r>
        <w:t xml:space="preserve"> -</w:t>
      </w:r>
      <w:r w:rsidRPr="00FA0F15">
        <w:t xml:space="preserve"> Entrevista individual realizada 1 = Sí 2 = No</w:t>
      </w:r>
      <w:r>
        <w:t>. PARA DESCARTAR LOS QUE NO RESPONDIERON</w:t>
      </w:r>
    </w:p>
    <w:p w14:paraId="565DD269" w14:textId="6D6D7799" w:rsidR="00436A2B" w:rsidRDefault="00436A2B" w:rsidP="00FA0F15">
      <w:pPr>
        <w:pStyle w:val="Prrafodelista"/>
        <w:numPr>
          <w:ilvl w:val="0"/>
          <w:numId w:val="5"/>
        </w:numPr>
      </w:pPr>
      <w:r w:rsidRPr="00436A2B">
        <w:t>CH03</w:t>
      </w:r>
      <w:r>
        <w:t xml:space="preserve"> - </w:t>
      </w:r>
      <w:r w:rsidR="0071344E" w:rsidRPr="0071344E">
        <w:t>N (2)</w:t>
      </w:r>
      <w:r w:rsidR="0071344E" w:rsidRPr="0071344E">
        <w:t xml:space="preserve"> </w:t>
      </w:r>
      <w:r w:rsidR="0071344E">
        <w:t xml:space="preserve">- </w:t>
      </w:r>
      <w:r w:rsidR="0071344E" w:rsidRPr="0071344E">
        <w:t>Relación de parentesco 1 = Jefe/a 2 = Cónyuge/pareja 3 = Hijo/a/hijastro/a 4 = Yerno/nuera 5 = Nieto/a 6 = Madre/padre 7 = Suegro/a 8 = Hermano/a 9 = Otros familiares 10 = No familiares</w:t>
      </w:r>
      <w:r w:rsidR="0071344E">
        <w:t>. PARA FILTRAR JEFES DE HOGAR</w:t>
      </w:r>
    </w:p>
    <w:p w14:paraId="511C79CD" w14:textId="0B4CD9E6" w:rsidR="0071344E" w:rsidRDefault="00F71141" w:rsidP="00FA0F15">
      <w:pPr>
        <w:pStyle w:val="Prrafodelista"/>
        <w:numPr>
          <w:ilvl w:val="0"/>
          <w:numId w:val="5"/>
        </w:numPr>
      </w:pPr>
      <w:r w:rsidRPr="00F71141">
        <w:t>CH04 N (1) Sexo 1 = Varón 2 = Mujer</w:t>
      </w:r>
      <w:r>
        <w:t>. PARA FILTRAR MUJERES</w:t>
      </w:r>
    </w:p>
    <w:p w14:paraId="6955ECC6" w14:textId="72EF508F" w:rsidR="00F5643D" w:rsidRDefault="00F5643D" w:rsidP="00412F5B">
      <w:pPr>
        <w:pStyle w:val="Prrafodelista"/>
        <w:numPr>
          <w:ilvl w:val="0"/>
          <w:numId w:val="5"/>
        </w:numPr>
      </w:pPr>
      <w:r w:rsidRPr="00F5643D">
        <w:t xml:space="preserve">PP04B_COD </w:t>
      </w:r>
      <w:r>
        <w:t xml:space="preserve">- </w:t>
      </w:r>
      <w:r w:rsidRPr="00F5643D">
        <w:t>N (5)</w:t>
      </w:r>
      <w:r>
        <w:t xml:space="preserve"> -</w:t>
      </w:r>
      <w:r w:rsidRPr="00F5643D">
        <w:t xml:space="preserve"> ¿A qué se dedica o produce el negocio/empresa/institución? (Ver Clasificador de Actividades Económicas para Encuestas Sociodemográficas del Mercosur, CAES-Mercosur)</w:t>
      </w:r>
      <w:r>
        <w:t>. PARA FILTRAR SECTOR CUIDADOS</w:t>
      </w:r>
    </w:p>
    <w:p w14:paraId="7FF65F33" w14:textId="7018F8C3" w:rsidR="00CD1E3E" w:rsidRDefault="00CD1E3E" w:rsidP="00CD1E3E">
      <w:r w:rsidRPr="00CD1E3E">
        <w:drawing>
          <wp:inline distT="0" distB="0" distL="0" distR="0" wp14:anchorId="090C42F6" wp14:editId="36717D0F">
            <wp:extent cx="5239481" cy="1333686"/>
            <wp:effectExtent l="0" t="0" r="0" b="0"/>
            <wp:docPr id="21866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2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EC95" w14:textId="346DB2AC" w:rsidR="00CD1E3E" w:rsidRPr="00235AE5" w:rsidRDefault="00CE6B4A" w:rsidP="00CD1E3E">
      <w:r w:rsidRPr="00CE6B4A">
        <w:drawing>
          <wp:inline distT="0" distB="0" distL="0" distR="0" wp14:anchorId="5B0CA72E" wp14:editId="0F76893F">
            <wp:extent cx="5258534" cy="762106"/>
            <wp:effectExtent l="0" t="0" r="0" b="0"/>
            <wp:docPr id="1556796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6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E30" w:rsidRPr="009E0E30">
        <w:rPr>
          <w:noProof/>
        </w:rPr>
        <w:t xml:space="preserve"> </w:t>
      </w:r>
      <w:r w:rsidR="009E0E30" w:rsidRPr="009E0E30">
        <w:drawing>
          <wp:inline distT="0" distB="0" distL="0" distR="0" wp14:anchorId="48BA75D6" wp14:editId="34477559">
            <wp:extent cx="5153744" cy="619211"/>
            <wp:effectExtent l="0" t="0" r="8890" b="9525"/>
            <wp:docPr id="1838604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04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E3E" w:rsidRPr="00235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iana Adamini" w:date="2026-03-21T20:01:00Z" w:initials="AA">
    <w:p w14:paraId="27B5C0E9" w14:textId="77777777" w:rsidR="00B70E49" w:rsidRDefault="00B70E49" w:rsidP="00B70E49">
      <w:pPr>
        <w:pStyle w:val="Textocomentario"/>
      </w:pPr>
      <w:r>
        <w:rPr>
          <w:rStyle w:val="Refdecomentario"/>
        </w:rPr>
        <w:annotationRef/>
      </w:r>
      <w:r>
        <w:t>Puede no ser necesario</w:t>
      </w:r>
    </w:p>
  </w:comment>
  <w:comment w:id="1" w:author="Ariana Adamini" w:date="2026-03-21T20:05:00Z" w:initials="AA">
    <w:p w14:paraId="7CA2832E" w14:textId="77777777" w:rsidR="001B63AF" w:rsidRDefault="001B63AF" w:rsidP="001B63AF">
      <w:pPr>
        <w:pStyle w:val="Textocomentario"/>
      </w:pPr>
      <w:r>
        <w:rPr>
          <w:rStyle w:val="Refdecomentario"/>
        </w:rPr>
        <w:annotationRef/>
      </w:r>
      <w:r>
        <w:t>Podría ver la posibilidad de unificarlas porque en ambas se quiere ver ingresos ante el desempleo</w:t>
      </w:r>
    </w:p>
  </w:comment>
  <w:comment w:id="2" w:author="Ariana Adamini" w:date="2026-03-21T20:06:00Z" w:initials="AA">
    <w:p w14:paraId="59CF8D78" w14:textId="77777777" w:rsidR="00C23901" w:rsidRDefault="00E432D9" w:rsidP="00C23901">
      <w:pPr>
        <w:pStyle w:val="Textocomentario"/>
      </w:pPr>
      <w:r>
        <w:rPr>
          <w:rStyle w:val="Refdecomentario"/>
        </w:rPr>
        <w:annotationRef/>
      </w:r>
      <w:r w:rsidR="00C23901">
        <w:t xml:space="preserve">Podría unificar en ayuda gubernamental monetaria mediante planes sociales/subsidios </w:t>
      </w:r>
    </w:p>
  </w:comment>
  <w:comment w:id="3" w:author="Ariana Adamini" w:date="2026-03-21T20:07:00Z" w:initials="AA">
    <w:p w14:paraId="4DD50767" w14:textId="77777777" w:rsidR="00554D54" w:rsidRDefault="00554D54" w:rsidP="00554D54">
      <w:pPr>
        <w:pStyle w:val="Textocomentario"/>
      </w:pPr>
      <w:r>
        <w:rPr>
          <w:rStyle w:val="Refdecomentario"/>
        </w:rPr>
        <w:annotationRef/>
      </w:r>
      <w:r>
        <w:t>Unificaría para ver ayuda en especie</w:t>
      </w:r>
    </w:p>
  </w:comment>
  <w:comment w:id="4" w:author="Ariana Adamini" w:date="2026-03-21T20:08:00Z" w:initials="AA">
    <w:p w14:paraId="5BA36E5F" w14:textId="77777777" w:rsidR="00F07702" w:rsidRDefault="00F07702" w:rsidP="00F07702">
      <w:pPr>
        <w:pStyle w:val="Textocomentario"/>
      </w:pPr>
      <w:r>
        <w:rPr>
          <w:rStyle w:val="Refdecomentario"/>
        </w:rPr>
        <w:annotationRef/>
      </w:r>
      <w:r>
        <w:t>Sin que sea muy reduccionista, intentaría unificar para ver ingresos pasivos</w:t>
      </w:r>
    </w:p>
  </w:comment>
  <w:comment w:id="5" w:author="Ariana Adamini" w:date="2026-03-21T20:09:00Z" w:initials="AA">
    <w:p w14:paraId="54AE1E47" w14:textId="77777777" w:rsidR="00F07702" w:rsidRDefault="00F07702" w:rsidP="00F07702">
      <w:pPr>
        <w:pStyle w:val="Textocomentario"/>
      </w:pPr>
      <w:r>
        <w:rPr>
          <w:rStyle w:val="Refdecomentario"/>
        </w:rPr>
        <w:annotationRef/>
      </w:r>
      <w:r>
        <w:t>Podría unificar como becas o, también, a la categoría anterior de transferencias gubernamentales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5C0E9" w15:done="0"/>
  <w15:commentEx w15:paraId="7CA2832E" w15:done="0"/>
  <w15:commentEx w15:paraId="59CF8D78" w15:done="0"/>
  <w15:commentEx w15:paraId="4DD50767" w15:done="0"/>
  <w15:commentEx w15:paraId="5BA36E5F" w15:done="0"/>
  <w15:commentEx w15:paraId="54AE1E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182D38" w16cex:dateUtc="2026-03-21T23:01:00Z"/>
  <w16cex:commentExtensible w16cex:durableId="056C2397" w16cex:dateUtc="2026-03-21T23:05:00Z"/>
  <w16cex:commentExtensible w16cex:durableId="5F7931DD" w16cex:dateUtc="2026-03-21T23:06:00Z"/>
  <w16cex:commentExtensible w16cex:durableId="7F11D55E" w16cex:dateUtc="2026-03-21T23:07:00Z"/>
  <w16cex:commentExtensible w16cex:durableId="10F7B9BF" w16cex:dateUtc="2026-03-21T23:08:00Z"/>
  <w16cex:commentExtensible w16cex:durableId="7938EA3A" w16cex:dateUtc="2026-03-21T23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5C0E9" w16cid:durableId="54182D38"/>
  <w16cid:commentId w16cid:paraId="7CA2832E" w16cid:durableId="056C2397"/>
  <w16cid:commentId w16cid:paraId="59CF8D78" w16cid:durableId="5F7931DD"/>
  <w16cid:commentId w16cid:paraId="4DD50767" w16cid:durableId="7F11D55E"/>
  <w16cid:commentId w16cid:paraId="5BA36E5F" w16cid:durableId="10F7B9BF"/>
  <w16cid:commentId w16cid:paraId="54AE1E47" w16cid:durableId="7938EA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0331"/>
    <w:multiLevelType w:val="hybridMultilevel"/>
    <w:tmpl w:val="4B569B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3270F"/>
    <w:multiLevelType w:val="hybridMultilevel"/>
    <w:tmpl w:val="3AB48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E1234"/>
    <w:multiLevelType w:val="hybridMultilevel"/>
    <w:tmpl w:val="03BCB4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53119"/>
    <w:multiLevelType w:val="hybridMultilevel"/>
    <w:tmpl w:val="81A408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31A7E"/>
    <w:multiLevelType w:val="hybridMultilevel"/>
    <w:tmpl w:val="32AEAE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309636">
    <w:abstractNumId w:val="2"/>
  </w:num>
  <w:num w:numId="2" w16cid:durableId="583416928">
    <w:abstractNumId w:val="4"/>
  </w:num>
  <w:num w:numId="3" w16cid:durableId="1579747314">
    <w:abstractNumId w:val="3"/>
  </w:num>
  <w:num w:numId="4" w16cid:durableId="1762486920">
    <w:abstractNumId w:val="0"/>
  </w:num>
  <w:num w:numId="5" w16cid:durableId="1203420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iana Adamini">
    <w15:presenceInfo w15:providerId="Windows Live" w15:userId="407d2c1018f54c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AF"/>
    <w:rsid w:val="000A12C0"/>
    <w:rsid w:val="000B2C69"/>
    <w:rsid w:val="000B6D6E"/>
    <w:rsid w:val="000C78D3"/>
    <w:rsid w:val="000E426B"/>
    <w:rsid w:val="000F6DFC"/>
    <w:rsid w:val="00115DDB"/>
    <w:rsid w:val="00150AA6"/>
    <w:rsid w:val="0016634C"/>
    <w:rsid w:val="00170E87"/>
    <w:rsid w:val="001853EB"/>
    <w:rsid w:val="001A2862"/>
    <w:rsid w:val="001A50A6"/>
    <w:rsid w:val="001B5165"/>
    <w:rsid w:val="001B63AF"/>
    <w:rsid w:val="0021155A"/>
    <w:rsid w:val="0021558B"/>
    <w:rsid w:val="00226913"/>
    <w:rsid w:val="00235AE5"/>
    <w:rsid w:val="0025121D"/>
    <w:rsid w:val="002914F4"/>
    <w:rsid w:val="002B7D69"/>
    <w:rsid w:val="002C3269"/>
    <w:rsid w:val="002D324F"/>
    <w:rsid w:val="002E61E8"/>
    <w:rsid w:val="002F521A"/>
    <w:rsid w:val="00342FA1"/>
    <w:rsid w:val="003614E7"/>
    <w:rsid w:val="00376C93"/>
    <w:rsid w:val="003F6EDF"/>
    <w:rsid w:val="00410A72"/>
    <w:rsid w:val="00412F5B"/>
    <w:rsid w:val="00421425"/>
    <w:rsid w:val="00436A2B"/>
    <w:rsid w:val="00476062"/>
    <w:rsid w:val="00484B19"/>
    <w:rsid w:val="004C05F6"/>
    <w:rsid w:val="004D58A3"/>
    <w:rsid w:val="005247E4"/>
    <w:rsid w:val="00554D54"/>
    <w:rsid w:val="00557395"/>
    <w:rsid w:val="005B5D04"/>
    <w:rsid w:val="005D7AFB"/>
    <w:rsid w:val="005F544D"/>
    <w:rsid w:val="00606B5D"/>
    <w:rsid w:val="00624883"/>
    <w:rsid w:val="006377C9"/>
    <w:rsid w:val="006731BC"/>
    <w:rsid w:val="00692E06"/>
    <w:rsid w:val="006C48A1"/>
    <w:rsid w:val="006C6E3D"/>
    <w:rsid w:val="006F33E6"/>
    <w:rsid w:val="0071344E"/>
    <w:rsid w:val="00743999"/>
    <w:rsid w:val="007934D7"/>
    <w:rsid w:val="007B3EAF"/>
    <w:rsid w:val="007E2A7E"/>
    <w:rsid w:val="007E7384"/>
    <w:rsid w:val="0082150F"/>
    <w:rsid w:val="00840FB0"/>
    <w:rsid w:val="00856A3C"/>
    <w:rsid w:val="0088107E"/>
    <w:rsid w:val="008856CB"/>
    <w:rsid w:val="008C1411"/>
    <w:rsid w:val="008F1A14"/>
    <w:rsid w:val="009020F0"/>
    <w:rsid w:val="009129BF"/>
    <w:rsid w:val="009227FC"/>
    <w:rsid w:val="009512D6"/>
    <w:rsid w:val="0095374B"/>
    <w:rsid w:val="00961008"/>
    <w:rsid w:val="009946F3"/>
    <w:rsid w:val="009B6CA5"/>
    <w:rsid w:val="009E0E30"/>
    <w:rsid w:val="00A14079"/>
    <w:rsid w:val="00A22E3C"/>
    <w:rsid w:val="00A253AA"/>
    <w:rsid w:val="00A31F03"/>
    <w:rsid w:val="00A413A1"/>
    <w:rsid w:val="00A90CCC"/>
    <w:rsid w:val="00AA3350"/>
    <w:rsid w:val="00AA4B44"/>
    <w:rsid w:val="00AC3E9E"/>
    <w:rsid w:val="00B14B90"/>
    <w:rsid w:val="00B31848"/>
    <w:rsid w:val="00B43933"/>
    <w:rsid w:val="00B53140"/>
    <w:rsid w:val="00B567BC"/>
    <w:rsid w:val="00B70E49"/>
    <w:rsid w:val="00B75644"/>
    <w:rsid w:val="00B81968"/>
    <w:rsid w:val="00BC6780"/>
    <w:rsid w:val="00BE717F"/>
    <w:rsid w:val="00C10462"/>
    <w:rsid w:val="00C1520B"/>
    <w:rsid w:val="00C23901"/>
    <w:rsid w:val="00C25C9E"/>
    <w:rsid w:val="00C301A9"/>
    <w:rsid w:val="00C3214F"/>
    <w:rsid w:val="00C45EC5"/>
    <w:rsid w:val="00C66CE0"/>
    <w:rsid w:val="00C94C45"/>
    <w:rsid w:val="00CA60B2"/>
    <w:rsid w:val="00CB1262"/>
    <w:rsid w:val="00CB2F5E"/>
    <w:rsid w:val="00CD1E3E"/>
    <w:rsid w:val="00CE6B4A"/>
    <w:rsid w:val="00CF7FEE"/>
    <w:rsid w:val="00D11145"/>
    <w:rsid w:val="00D467A9"/>
    <w:rsid w:val="00D56339"/>
    <w:rsid w:val="00D7769D"/>
    <w:rsid w:val="00D77CC9"/>
    <w:rsid w:val="00DA0AE2"/>
    <w:rsid w:val="00DA564C"/>
    <w:rsid w:val="00DD4F21"/>
    <w:rsid w:val="00DE2946"/>
    <w:rsid w:val="00E05E27"/>
    <w:rsid w:val="00E166C0"/>
    <w:rsid w:val="00E270FF"/>
    <w:rsid w:val="00E432D9"/>
    <w:rsid w:val="00E51514"/>
    <w:rsid w:val="00ED052B"/>
    <w:rsid w:val="00F07702"/>
    <w:rsid w:val="00F4024C"/>
    <w:rsid w:val="00F41312"/>
    <w:rsid w:val="00F45029"/>
    <w:rsid w:val="00F5643D"/>
    <w:rsid w:val="00F612B2"/>
    <w:rsid w:val="00F71141"/>
    <w:rsid w:val="00FA0F15"/>
    <w:rsid w:val="00FE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4DA35"/>
  <w15:chartTrackingRefBased/>
  <w15:docId w15:val="{12E0E19F-A641-41FA-9D0D-074D7E8F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E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E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E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E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E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E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E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51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5165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70E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70E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70E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70E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70E4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20401</TotalTime>
  <Pages>3</Pages>
  <Words>759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Adamini</dc:creator>
  <cp:keywords/>
  <dc:description/>
  <cp:lastModifiedBy>Ariana Adamini</cp:lastModifiedBy>
  <cp:revision>126</cp:revision>
  <dcterms:created xsi:type="dcterms:W3CDTF">2025-11-30T14:26:00Z</dcterms:created>
  <dcterms:modified xsi:type="dcterms:W3CDTF">2026-03-28T23:25:00Z</dcterms:modified>
</cp:coreProperties>
</file>